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ind w:left="57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ind w:left="57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Порядку </w:t>
      </w: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деятельности </w:t>
      </w: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бюджетного учреждения Ярославской области </w:t>
      </w: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ГОУ ЯО Переславль-Залесский санаторный детский дом</w:t>
      </w: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(полное наименование учреждения)</w:t>
      </w: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 использовании закрепленного за ним государственного имущества</w:t>
      </w: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Pr="00300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 w:rsidR="009624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30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300E03" w:rsidRPr="00300E03" w:rsidRDefault="00300E03" w:rsidP="00300E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00E03" w:rsidRPr="00300E03" w:rsidRDefault="00300E03" w:rsidP="00300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государственном бюджетном учреждении Ярославской области</w:t>
      </w:r>
    </w:p>
    <w:p w:rsidR="00300E03" w:rsidRPr="00300E03" w:rsidRDefault="00300E03" w:rsidP="00300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2126"/>
      </w:tblGrid>
      <w:tr w:rsidR="00300E03" w:rsidRPr="00300E03" w:rsidTr="003138AF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государственного учреждения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Ярославской области Переславль-Залесский санаторный детский дом</w:t>
            </w:r>
          </w:p>
        </w:tc>
      </w:tr>
      <w:tr w:rsidR="00300E03" w:rsidRPr="00300E03" w:rsidTr="003138AF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государственного учреждения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Переславль-Залесский санаторный детский дом</w:t>
            </w:r>
          </w:p>
        </w:tc>
      </w:tr>
      <w:tr w:rsidR="00300E03" w:rsidRPr="00300E03" w:rsidTr="003138AF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государственного учреждения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152020, Ярославская область, г</w:t>
            </w: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ереславль-Залесский, ул.Кардовского, д.53-а</w:t>
            </w:r>
          </w:p>
        </w:tc>
      </w:tr>
      <w:tr w:rsidR="00300E03" w:rsidRPr="00300E03" w:rsidTr="003138AF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государственного учреждения  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152020, Ярославская область, г</w:t>
            </w: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ереславль-Залесский, ул.Кардовского, д.53-а</w:t>
            </w:r>
          </w:p>
        </w:tc>
      </w:tr>
      <w:tr w:rsidR="00300E03" w:rsidRPr="00300E03" w:rsidTr="003138AF">
        <w:trPr>
          <w:cantSplit/>
          <w:trHeight w:val="96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деятельности государственного учреждения, соответствующий его учредительным документам: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03" w:rsidRPr="00300E03" w:rsidTr="003138AF">
        <w:trPr>
          <w:cantSplit/>
          <w:trHeight w:val="36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6139CE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1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Образовательная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деятельность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E03" w:rsidRPr="006139CE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Деятельность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содержанию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воспитанию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обучающихся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воспитанников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E03" w:rsidRPr="006139CE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Медицинская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деятельность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части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выполняемых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осуществлении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доврачебной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амбулаторной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первичной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медицинской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помощи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Психолого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диагностическая</w:t>
            </w:r>
            <w:r w:rsidRPr="0061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C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300E03" w:rsidRPr="00300E03" w:rsidTr="003138AF">
        <w:trPr>
          <w:cantSplit/>
          <w:trHeight w:val="27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03" w:rsidRPr="00300E03" w:rsidTr="003138AF">
        <w:trPr>
          <w:cantSplit/>
          <w:trHeight w:val="7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03" w:rsidRPr="00300E03" w:rsidTr="003138AF">
        <w:trPr>
          <w:cantSplit/>
          <w:trHeight w:val="7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03" w:rsidRPr="00300E03" w:rsidTr="003138AF">
        <w:trPr>
          <w:cantSplit/>
          <w:trHeight w:val="7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разрешительных документов (с указанием номеров, даты выдачи и срока действия), на основании которых государственное учреждение осуществляет деятельность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0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Устав</w:t>
            </w: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 первым заместителем департамента имущественных и земельных отношений Ярославской области 28.12.2011г., начальником государственно-правового управления Правительства области 28.12.2011г., утверждён приказом департамента образования Ярославской области от 28.12.2012г. № 1360/01-03, зарегистрирован Межрайонной ИФНС России № 1 по Ярославской области 20.01.2012г.</w:t>
            </w:r>
          </w:p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0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30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 ЯО № 000596 , регистрационный номер 76242511/0290 от 12 июля 2011 г. – бессрочно.</w:t>
            </w:r>
          </w:p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0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Лицензия на осуществление медицинской деятельности</w:t>
            </w: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 ФС-1 0091794, № ФС-76-01-000372 от10 ноября 2010 г., срок действия – до 10 ноября 2015 г.</w:t>
            </w:r>
          </w:p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03" w:rsidRPr="00300E03" w:rsidTr="003138AF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Среднегодовая численность работников государственного учреждения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4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47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  <w:r w:rsidR="00344A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  <w:r w:rsidRPr="0030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0E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344A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300E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учет</w:t>
            </w:r>
            <w:r w:rsidR="00344A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</w:t>
            </w:r>
            <w:r w:rsidRPr="00300E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совместителей)</w:t>
            </w:r>
          </w:p>
        </w:tc>
      </w:tr>
      <w:tr w:rsidR="00300E03" w:rsidRPr="00300E03" w:rsidTr="003138AF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работников государственного учреждения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44A6B" w:rsidP="0030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18642,91</w:t>
            </w:r>
          </w:p>
        </w:tc>
      </w:tr>
      <w:tr w:rsidR="00300E03" w:rsidRPr="00300E03" w:rsidTr="00313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245" w:type="dxa"/>
            <w:tcBorders>
              <w:top w:val="nil"/>
              <w:left w:val="nil"/>
            </w:tcBorders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126" w:type="dxa"/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300E03" w:rsidRPr="00300E03" w:rsidTr="00313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245" w:type="dxa"/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 учреждения</w:t>
            </w:r>
          </w:p>
        </w:tc>
        <w:tc>
          <w:tcPr>
            <w:tcW w:w="1843" w:type="dxa"/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2126" w:type="dxa"/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300E03" w:rsidRPr="00300E03" w:rsidTr="00313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245" w:type="dxa"/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сотрудников учреждения</w:t>
            </w:r>
          </w:p>
        </w:tc>
        <w:tc>
          <w:tcPr>
            <w:tcW w:w="1843" w:type="dxa"/>
          </w:tcPr>
          <w:p w:rsidR="0096247B" w:rsidRPr="00300E03" w:rsidRDefault="0096247B" w:rsidP="0096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13 чел.</w:t>
            </w:r>
          </w:p>
          <w:p w:rsidR="0096247B" w:rsidRPr="00300E03" w:rsidRDefault="0096247B" w:rsidP="0096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бразова-ние</w:t>
            </w:r>
            <w:proofErr w:type="spell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 чел.</w:t>
            </w:r>
          </w:p>
          <w:p w:rsidR="0096247B" w:rsidRPr="00300E03" w:rsidRDefault="0096247B" w:rsidP="0096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 чел.</w:t>
            </w:r>
          </w:p>
          <w:p w:rsidR="0096247B" w:rsidRPr="00300E03" w:rsidRDefault="0096247B" w:rsidP="0096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 чел.</w:t>
            </w:r>
          </w:p>
          <w:p w:rsidR="0096247B" w:rsidRPr="00300E03" w:rsidRDefault="0096247B" w:rsidP="0096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 чел.</w:t>
            </w:r>
          </w:p>
          <w:p w:rsidR="00300E03" w:rsidRPr="00300E03" w:rsidRDefault="00300E03" w:rsidP="0096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13 чел.</w:t>
            </w:r>
          </w:p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бразова-ние</w:t>
            </w:r>
            <w:proofErr w:type="spell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96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 чел.</w:t>
            </w:r>
          </w:p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96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</w:t>
            </w:r>
          </w:p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6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</w:t>
            </w:r>
          </w:p>
          <w:p w:rsidR="00300E03" w:rsidRPr="00300E03" w:rsidRDefault="00300E03" w:rsidP="0030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03" w:rsidRPr="00300E03" w:rsidTr="003138AF">
        <w:trPr>
          <w:cantSplit/>
          <w:trHeight w:val="72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причинах, приведших к изменению количества штатных единиц на конец отчетного периода</w:t>
            </w:r>
          </w:p>
        </w:tc>
      </w:tr>
      <w:tr w:rsidR="00300E03" w:rsidRPr="00300E03" w:rsidTr="003138AF">
        <w:trPr>
          <w:cantSplit/>
          <w:trHeight w:val="24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03" w:rsidRPr="00300E03" w:rsidTr="003138AF">
        <w:trPr>
          <w:cantSplit/>
          <w:trHeight w:val="24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E03" w:rsidRPr="00300E03" w:rsidRDefault="00300E03" w:rsidP="00300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результатах деятельности государственного </w:t>
      </w:r>
      <w:r w:rsidRPr="0030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бюджетного </w:t>
      </w:r>
      <w:r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Ярославской области</w:t>
      </w:r>
    </w:p>
    <w:p w:rsidR="00300E03" w:rsidRPr="00300E03" w:rsidRDefault="00300E03" w:rsidP="00300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441"/>
        <w:gridCol w:w="209"/>
        <w:gridCol w:w="500"/>
        <w:gridCol w:w="220"/>
        <w:gridCol w:w="914"/>
        <w:gridCol w:w="406"/>
        <w:gridCol w:w="728"/>
        <w:gridCol w:w="1134"/>
        <w:gridCol w:w="1318"/>
      </w:tblGrid>
      <w:tr w:rsidR="00300E03" w:rsidRPr="00300E03" w:rsidTr="003138AF">
        <w:trPr>
          <w:cantSplit/>
          <w:trHeight w:val="6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деятельности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Еди-ница</w:t>
            </w:r>
            <w:proofErr w:type="spellEnd"/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измерения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proofErr w:type="spell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300E03" w:rsidRPr="00300E03" w:rsidTr="003138AF">
        <w:trPr>
          <w:cantSplit/>
          <w:trHeight w:val="3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4A7362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(+0,4)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4A7362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A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 (-8,0)</w:t>
            </w:r>
          </w:p>
        </w:tc>
      </w:tr>
      <w:tr w:rsidR="00300E03" w:rsidRPr="00300E03" w:rsidTr="003138AF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03" w:rsidRPr="00300E03" w:rsidTr="003138AF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(увеличение, уменьшение) дебиторской задолженности: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B" w:rsidRPr="00300E03" w:rsidTr="003138AF">
        <w:trPr>
          <w:cantSplit/>
          <w:trHeight w:val="38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поступлений: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472872" w:rsidRDefault="00344A6B" w:rsidP="00657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872">
              <w:rPr>
                <w:rFonts w:ascii="Times New Roman" w:hAnsi="Times New Roman"/>
                <w:sz w:val="20"/>
                <w:szCs w:val="20"/>
                <w:lang w:eastAsia="ru-RU"/>
              </w:rPr>
              <w:t>-1,91947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472872" w:rsidRDefault="00344A6B" w:rsidP="00657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872">
              <w:rPr>
                <w:rFonts w:ascii="Times New Roman" w:hAnsi="Times New Roman"/>
                <w:sz w:val="20"/>
                <w:szCs w:val="20"/>
                <w:lang w:eastAsia="ru-RU"/>
              </w:rPr>
              <w:t>-279,08668</w:t>
            </w:r>
          </w:p>
        </w:tc>
      </w:tr>
      <w:tr w:rsidR="00344A6B" w:rsidRPr="00300E03" w:rsidTr="003138AF">
        <w:trPr>
          <w:cantSplit/>
          <w:trHeight w:val="21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472872" w:rsidRDefault="00344A6B" w:rsidP="00806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472872" w:rsidRDefault="00344A6B" w:rsidP="00806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4A6B" w:rsidRPr="00300E03" w:rsidTr="003138AF">
        <w:trPr>
          <w:cantSplit/>
          <w:trHeight w:val="25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разрезе выплат: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472872" w:rsidRDefault="00344A6B" w:rsidP="00B27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872">
              <w:rPr>
                <w:rFonts w:ascii="Times New Roman" w:hAnsi="Times New Roman"/>
                <w:sz w:val="20"/>
                <w:szCs w:val="20"/>
                <w:lang w:eastAsia="ru-RU"/>
              </w:rPr>
              <w:t>-72,789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472872" w:rsidRDefault="00344A6B" w:rsidP="00B27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872">
              <w:rPr>
                <w:rFonts w:ascii="Times New Roman" w:hAnsi="Times New Roman"/>
                <w:sz w:val="20"/>
                <w:szCs w:val="20"/>
                <w:lang w:eastAsia="ru-RU"/>
              </w:rPr>
              <w:t>-92,52607</w:t>
            </w:r>
          </w:p>
        </w:tc>
      </w:tr>
      <w:tr w:rsidR="00344A6B" w:rsidRPr="00300E03" w:rsidTr="003138AF">
        <w:trPr>
          <w:cantSplit/>
          <w:trHeight w:val="20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B" w:rsidRPr="00300E03" w:rsidTr="003138AF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(увеличение, уменьшение) кредиторской задолженности: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B" w:rsidRPr="00300E03" w:rsidTr="003138AF">
        <w:trPr>
          <w:cantSplit/>
          <w:trHeight w:val="24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поступлений: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B" w:rsidRPr="00300E03" w:rsidTr="003138AF">
        <w:trPr>
          <w:cantSplit/>
          <w:trHeight w:val="34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B" w:rsidRPr="00300E03" w:rsidTr="003138AF">
        <w:trPr>
          <w:cantSplit/>
          <w:trHeight w:val="30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разрезе выплат: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472872" w:rsidRDefault="00344A6B" w:rsidP="0018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872">
              <w:rPr>
                <w:rFonts w:ascii="Times New Roman" w:hAnsi="Times New Roman"/>
                <w:sz w:val="20"/>
                <w:szCs w:val="20"/>
                <w:lang w:eastAsia="ru-RU"/>
              </w:rPr>
              <w:t>-155,486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472872" w:rsidRDefault="00344A6B" w:rsidP="0018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872">
              <w:rPr>
                <w:rFonts w:ascii="Times New Roman" w:hAnsi="Times New Roman"/>
                <w:sz w:val="20"/>
                <w:szCs w:val="20"/>
                <w:lang w:eastAsia="ru-RU"/>
              </w:rPr>
              <w:t>-32,42599</w:t>
            </w:r>
          </w:p>
        </w:tc>
      </w:tr>
      <w:tr w:rsidR="00344A6B" w:rsidRPr="00300E03" w:rsidTr="003138AF">
        <w:trPr>
          <w:cantSplit/>
          <w:trHeight w:val="31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B" w:rsidRPr="00300E03" w:rsidTr="003138AF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B" w:rsidRPr="00300E03" w:rsidTr="003138AF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</w:t>
            </w: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B" w:rsidRPr="00300E03" w:rsidTr="003138AF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потребителей, воспользовавшихся услугами (работами) государственного учреждения, в том числе:  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в том числе 16 детей – в группе краткосрочного пребывания (28 дней)</w:t>
            </w:r>
          </w:p>
        </w:tc>
      </w:tr>
      <w:tr w:rsidR="00407FCD" w:rsidRPr="00300E03" w:rsidTr="003138AF">
        <w:trPr>
          <w:cantSplit/>
          <w:trHeight w:val="3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бесплатными</w:t>
            </w:r>
            <w:proofErr w:type="gramEnd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по видам услуг:              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4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B73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в том числе 16 детей – в группе краткосрочного пребывания (28 дней)</w:t>
            </w:r>
          </w:p>
        </w:tc>
      </w:tr>
      <w:tr w:rsidR="00407FCD" w:rsidRPr="00300E03" w:rsidTr="003138AF">
        <w:trPr>
          <w:cantSplit/>
          <w:trHeight w:val="268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и воспитание в учреждениях для  детей-сирот и детей, оставшихся без попечения родителей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126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в том числе 16 детей – в группе краткосрочного пребывания (28 дней)</w:t>
            </w:r>
          </w:p>
        </w:tc>
      </w:tr>
      <w:tr w:rsidR="00407FCD" w:rsidRPr="00300E03" w:rsidTr="003138AF">
        <w:trPr>
          <w:cantSplit/>
          <w:trHeight w:val="273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CD" w:rsidRPr="00300E03" w:rsidTr="003138AF">
        <w:trPr>
          <w:cantSplit/>
          <w:trHeight w:val="3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платными услугами, в том числе по видам услуг: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CD" w:rsidRPr="00300E03" w:rsidTr="003138AF">
        <w:trPr>
          <w:cantSplit/>
          <w:trHeight w:val="2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CD" w:rsidRPr="00300E03" w:rsidTr="003138AF">
        <w:trPr>
          <w:cantSplit/>
          <w:trHeight w:val="2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CD" w:rsidRPr="00300E03" w:rsidTr="003138AF">
        <w:trPr>
          <w:cantSplit/>
          <w:trHeight w:val="397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 потребителей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CD" w:rsidRPr="00300E03" w:rsidTr="003138AF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принятых мерах по результатам рассмотрения жалоб потребителей</w:t>
            </w:r>
          </w:p>
        </w:tc>
      </w:tr>
      <w:tr w:rsidR="00407FCD" w:rsidRPr="00300E03" w:rsidTr="003138AF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CD" w:rsidRPr="00300E03" w:rsidTr="003138AF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CD" w:rsidRPr="00300E03" w:rsidTr="00344A6B">
        <w:trPr>
          <w:cantSplit/>
          <w:trHeight w:val="6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Поступления,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proofErr w:type="gramStart"/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07FCD" w:rsidRPr="00300E03" w:rsidTr="00344A6B">
        <w:trPr>
          <w:cantSplit/>
          <w:trHeight w:val="293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20427,0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20427,0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20556,0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20556,0</w:t>
            </w:r>
          </w:p>
        </w:tc>
      </w:tr>
      <w:tr w:rsidR="00407FCD" w:rsidRPr="00300E03" w:rsidTr="00344A6B">
        <w:trPr>
          <w:cantSplit/>
          <w:trHeight w:val="263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713,89380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713,89380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5010,0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4146,0</w:t>
            </w:r>
          </w:p>
        </w:tc>
      </w:tr>
      <w:tr w:rsidR="00407FCD" w:rsidRPr="00300E03" w:rsidTr="00344A6B">
        <w:trPr>
          <w:cantSplit/>
          <w:trHeight w:val="263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иной приносящей доход деятельности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1213,28424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935,95470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407FCD" w:rsidRPr="00300E03" w:rsidTr="00344A6B">
        <w:trPr>
          <w:cantSplit/>
          <w:trHeight w:val="240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в разрезе выплат, предусмотренных планом финансово-хозяйственной деятельности учреждения: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34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22354,17804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34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21532,47731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344A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26908,45172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25348,99619</w:t>
            </w:r>
          </w:p>
        </w:tc>
      </w:tr>
      <w:tr w:rsidR="00407FCD" w:rsidRPr="00300E03" w:rsidTr="00344A6B">
        <w:trPr>
          <w:cantSplit/>
          <w:trHeight w:val="240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14643,2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16330,2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16330,2</w:t>
            </w:r>
          </w:p>
        </w:tc>
      </w:tr>
      <w:tr w:rsidR="00407FCD" w:rsidRPr="00300E03" w:rsidTr="00344A6B">
        <w:trPr>
          <w:cantSplit/>
          <w:trHeight w:val="240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76,95326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62,485</w:t>
            </w:r>
          </w:p>
        </w:tc>
      </w:tr>
      <w:tr w:rsidR="00407FCD" w:rsidRPr="00300E03" w:rsidTr="00344A6B">
        <w:trPr>
          <w:cantSplit/>
          <w:trHeight w:val="240"/>
        </w:trPr>
        <w:tc>
          <w:tcPr>
            <w:tcW w:w="6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222,00761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86,52760</w:t>
            </w:r>
          </w:p>
        </w:tc>
      </w:tr>
      <w:tr w:rsidR="00407FCD" w:rsidRPr="00300E03" w:rsidTr="00344A6B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814,90957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991,84677</w:t>
            </w:r>
          </w:p>
        </w:tc>
      </w:tr>
      <w:tr w:rsidR="00407FCD" w:rsidRPr="00300E03" w:rsidTr="00344A6B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1290,6838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1077,58483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3437,74411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3133,07374</w:t>
            </w:r>
          </w:p>
        </w:tc>
      </w:tr>
      <w:tr w:rsidR="00407FCD" w:rsidRPr="00300E03" w:rsidTr="00344A6B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543,43166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1474,424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528,17174</w:t>
            </w:r>
          </w:p>
        </w:tc>
      </w:tr>
      <w:tr w:rsidR="00407FCD" w:rsidRPr="00300E03" w:rsidTr="00344A6B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3061,68424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2956,94146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3283,576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3276,52721</w:t>
            </w:r>
          </w:p>
        </w:tc>
      </w:tr>
      <w:tr w:rsidR="00407FCD" w:rsidRPr="00300E03" w:rsidTr="00344A6B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10,10552</w:t>
            </w:r>
          </w:p>
        </w:tc>
      </w:tr>
      <w:tr w:rsidR="00407FCD" w:rsidRPr="00300E03" w:rsidTr="00344A6B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организации и транспортного налога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726,86153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626,5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589,05861</w:t>
            </w:r>
          </w:p>
        </w:tc>
      </w:tr>
      <w:tr w:rsidR="00407FCD" w:rsidRPr="00300E03" w:rsidTr="00344A6B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не запрещенные законодательством РФ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44A6B" w:rsidRDefault="00407FCD" w:rsidP="00A01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496,345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530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407FCD" w:rsidRPr="00300E03" w:rsidTr="003138AF">
        <w:trPr>
          <w:cantSplit/>
          <w:trHeight w:val="240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                           </w:t>
            </w:r>
          </w:p>
        </w:tc>
      </w:tr>
      <w:tr w:rsidR="00407FCD" w:rsidRPr="00300E03" w:rsidTr="003138AF">
        <w:trPr>
          <w:cantSplit/>
          <w:trHeight w:val="240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98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публичных обязательств перед физическими лицами, подлежащих исполнению в денежной форме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98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98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13,106/13,106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472872" w:rsidRDefault="00407FCD" w:rsidP="0098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17,84 / 9,56673</w:t>
            </w:r>
          </w:p>
        </w:tc>
      </w:tr>
      <w:tr w:rsidR="00407FCD" w:rsidRPr="00300E03" w:rsidTr="003138AF">
        <w:trPr>
          <w:cantSplit/>
          <w:trHeight w:val="240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CD" w:rsidRPr="00300E03" w:rsidRDefault="00407FCD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использовании закрепленного за государственным </w:t>
      </w:r>
      <w:r w:rsidRPr="0030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бюджетным </w:t>
      </w:r>
      <w:r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Ярославской области государственного имущества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786"/>
        <w:gridCol w:w="142"/>
        <w:gridCol w:w="992"/>
        <w:gridCol w:w="1070"/>
        <w:gridCol w:w="228"/>
        <w:gridCol w:w="1299"/>
        <w:gridCol w:w="535"/>
        <w:gridCol w:w="763"/>
        <w:gridCol w:w="1299"/>
      </w:tblGrid>
      <w:tr w:rsidR="00300E03" w:rsidRPr="00344A6B" w:rsidTr="00344A6B">
        <w:trPr>
          <w:cantSplit/>
          <w:trHeight w:val="4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03" w:rsidRPr="00344A6B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344A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44A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03" w:rsidRPr="00344A6B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03" w:rsidRPr="00344A6B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5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03" w:rsidRPr="00344A6B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lang w:eastAsia="ru-RU"/>
              </w:rPr>
              <w:t xml:space="preserve">Год, предшествующий </w:t>
            </w:r>
            <w:proofErr w:type="gramStart"/>
            <w:r w:rsidRPr="00344A6B">
              <w:rPr>
                <w:rFonts w:ascii="Times New Roman" w:eastAsia="Times New Roman" w:hAnsi="Times New Roman" w:cs="Times New Roman"/>
                <w:lang w:eastAsia="ru-RU"/>
              </w:rPr>
              <w:t>отчетному</w:t>
            </w:r>
            <w:proofErr w:type="gramEnd"/>
          </w:p>
        </w:tc>
        <w:tc>
          <w:tcPr>
            <w:tcW w:w="2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03" w:rsidRPr="00344A6B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</w:tr>
      <w:tr w:rsidR="00300E03" w:rsidRPr="00300E03" w:rsidTr="00344A6B">
        <w:trPr>
          <w:cantSplit/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03" w:rsidRPr="00300E03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03" w:rsidRPr="00344A6B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 начало года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03" w:rsidRPr="00344A6B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конец года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03" w:rsidRPr="00344A6B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 начало года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03" w:rsidRPr="00344A6B" w:rsidRDefault="00300E03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конец года</w:t>
            </w:r>
          </w:p>
        </w:tc>
      </w:tr>
      <w:tr w:rsidR="00344A6B" w:rsidRPr="00300E03" w:rsidTr="00344A6B">
        <w:trPr>
          <w:cantSplit/>
          <w:trHeight w:val="720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9C1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7142,54625</w:t>
            </w:r>
          </w:p>
          <w:p w:rsidR="00344A6B" w:rsidRPr="00344A6B" w:rsidRDefault="00344A6B" w:rsidP="009C1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(3649,33473)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9C1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7142,54625</w:t>
            </w:r>
          </w:p>
          <w:p w:rsidR="00344A6B" w:rsidRPr="00344A6B" w:rsidRDefault="00344A6B" w:rsidP="009C1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(3459,75885)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9C1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7142,54625</w:t>
            </w:r>
          </w:p>
          <w:p w:rsidR="00344A6B" w:rsidRPr="00344A6B" w:rsidRDefault="00344A6B" w:rsidP="009C1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(3459,75885)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9C1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hanging="19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7142,54625 (3270,18297)</w:t>
            </w:r>
          </w:p>
        </w:tc>
      </w:tr>
      <w:tr w:rsidR="00344A6B" w:rsidRPr="00300E03" w:rsidTr="00344A6B">
        <w:trPr>
          <w:cantSplit/>
          <w:trHeight w:val="600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6B" w:rsidRPr="00300E03" w:rsidTr="00344A6B">
        <w:trPr>
          <w:cantSplit/>
          <w:trHeight w:val="720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6B" w:rsidRPr="00300E03" w:rsidTr="00344A6B">
        <w:trPr>
          <w:cantSplit/>
          <w:trHeight w:val="720"/>
        </w:trPr>
        <w:tc>
          <w:tcPr>
            <w:tcW w:w="6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657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5261,10178</w:t>
            </w:r>
          </w:p>
          <w:p w:rsidR="00344A6B" w:rsidRPr="00344A6B" w:rsidRDefault="00344A6B" w:rsidP="00657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(1219,55942)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657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4719,93426</w:t>
            </w:r>
          </w:p>
          <w:p w:rsidR="00344A6B" w:rsidRPr="00344A6B" w:rsidRDefault="00344A6B" w:rsidP="00657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(397,32511)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657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4719,93426</w:t>
            </w:r>
          </w:p>
          <w:p w:rsidR="00344A6B" w:rsidRPr="00344A6B" w:rsidRDefault="00344A6B" w:rsidP="00657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(397,32511)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657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5154,98434</w:t>
            </w:r>
          </w:p>
          <w:p w:rsidR="00344A6B" w:rsidRPr="00344A6B" w:rsidRDefault="00344A6B" w:rsidP="00657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(449,74942)</w:t>
            </w:r>
          </w:p>
        </w:tc>
      </w:tr>
      <w:tr w:rsidR="00344A6B" w:rsidRPr="00300E03" w:rsidTr="00344A6B">
        <w:trPr>
          <w:cantSplit/>
          <w:trHeight w:val="960"/>
        </w:trPr>
        <w:tc>
          <w:tcPr>
            <w:tcW w:w="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6B" w:rsidRPr="00300E03" w:rsidTr="00344A6B">
        <w:trPr>
          <w:cantSplit/>
          <w:trHeight w:val="960"/>
        </w:trPr>
        <w:tc>
          <w:tcPr>
            <w:tcW w:w="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6B" w:rsidRPr="00300E03" w:rsidTr="00344A6B">
        <w:trPr>
          <w:cantSplit/>
          <w:trHeight w:val="9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6B" w:rsidRPr="00300E03" w:rsidTr="00344A6B">
        <w:trPr>
          <w:cantSplit/>
          <w:trHeight w:val="9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6B" w:rsidRPr="00300E03" w:rsidTr="00344A6B">
        <w:trPr>
          <w:cantSplit/>
          <w:trHeight w:val="9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AE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5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489,46280</w:t>
            </w:r>
          </w:p>
          <w:p w:rsidR="00344A6B" w:rsidRPr="00344A6B" w:rsidRDefault="00344A6B" w:rsidP="00AE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5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(105,11236)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AE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5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1334,61280</w:t>
            </w:r>
          </w:p>
          <w:p w:rsidR="00344A6B" w:rsidRPr="00344A6B" w:rsidRDefault="00344A6B" w:rsidP="00AE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5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(716,09443)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AE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5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1334,61280</w:t>
            </w:r>
          </w:p>
          <w:p w:rsidR="00344A6B" w:rsidRPr="00344A6B" w:rsidRDefault="00344A6B" w:rsidP="00AE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5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(716,09443)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AE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5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1334,61280</w:t>
            </w:r>
          </w:p>
          <w:p w:rsidR="00344A6B" w:rsidRPr="00344A6B" w:rsidRDefault="00344A6B" w:rsidP="00AE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5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hAnsi="Times New Roman"/>
                <w:sz w:val="20"/>
                <w:szCs w:val="20"/>
                <w:lang w:eastAsia="ru-RU"/>
              </w:rPr>
              <w:t>(512,48763)</w:t>
            </w:r>
          </w:p>
        </w:tc>
      </w:tr>
      <w:tr w:rsidR="00344A6B" w:rsidRPr="00300E03" w:rsidTr="00344A6B">
        <w:trPr>
          <w:cantSplit/>
          <w:trHeight w:val="9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штук 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A6B" w:rsidRPr="00300E03" w:rsidTr="00344A6B">
        <w:trPr>
          <w:cantSplit/>
          <w:trHeight w:val="960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объектов недвижимого имущества, находящаяся у учреждения на праве оперативного управления: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 метров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1390,7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1390,7</w:t>
            </w:r>
          </w:p>
        </w:tc>
      </w:tr>
      <w:tr w:rsidR="00344A6B" w:rsidRPr="00300E03" w:rsidTr="00344A6B">
        <w:trPr>
          <w:cantSplit/>
          <w:trHeight w:val="720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аренду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 метров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6B" w:rsidRPr="00300E03" w:rsidTr="00344A6B">
        <w:trPr>
          <w:cantSplit/>
          <w:trHeight w:val="840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безвозмездное   пользование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 метров 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6B" w:rsidRPr="00300E03" w:rsidTr="00344A6B">
        <w:trPr>
          <w:cantSplit/>
          <w:trHeight w:val="199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 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6B" w:rsidRPr="00344A6B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6B" w:rsidRPr="00300E03" w:rsidTr="003138AF">
        <w:trPr>
          <w:cantSplit/>
          <w:trHeight w:val="240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                           </w:t>
            </w:r>
          </w:p>
        </w:tc>
      </w:tr>
      <w:tr w:rsidR="00344A6B" w:rsidRPr="00300E03" w:rsidTr="00344A6B"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B" w:rsidRPr="00300E03" w:rsidTr="00344A6B"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6B" w:rsidRPr="00300E03" w:rsidRDefault="00344A6B" w:rsidP="00300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        Главный бухгалтер</w:t>
      </w: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учреждения                    государственного учреждения</w:t>
      </w: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                                   Ярославской области</w:t>
      </w:r>
    </w:p>
    <w:p w:rsidR="00300E03" w:rsidRPr="00300E03" w:rsidRDefault="00E41012" w:rsidP="00300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Коняева Т.Ю.</w:t>
      </w:r>
      <w:r w:rsidR="00300E03"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Лабутина Е.А.</w:t>
      </w: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(Ф.И.О.)                            (подпись)                  (Ф.И.О.)</w:t>
      </w:r>
    </w:p>
    <w:p w:rsidR="00300E03" w:rsidRPr="00300E03" w:rsidRDefault="00300E03" w:rsidP="00300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0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______________20__ г.                        "__" _____________20__ г</w:t>
      </w:r>
    </w:p>
    <w:p w:rsidR="00A73E06" w:rsidRDefault="00A73E06"/>
    <w:sectPr w:rsidR="00A7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35" w:rsidRDefault="00E72935" w:rsidP="00300E03">
      <w:pPr>
        <w:spacing w:after="0" w:line="240" w:lineRule="auto"/>
      </w:pPr>
      <w:r>
        <w:separator/>
      </w:r>
    </w:p>
  </w:endnote>
  <w:endnote w:type="continuationSeparator" w:id="0">
    <w:p w:rsidR="00E72935" w:rsidRDefault="00E72935" w:rsidP="0030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35" w:rsidRDefault="00E72935" w:rsidP="00300E03">
      <w:pPr>
        <w:spacing w:after="0" w:line="240" w:lineRule="auto"/>
      </w:pPr>
      <w:r>
        <w:separator/>
      </w:r>
    </w:p>
  </w:footnote>
  <w:footnote w:type="continuationSeparator" w:id="0">
    <w:p w:rsidR="00E72935" w:rsidRDefault="00E72935" w:rsidP="00300E03">
      <w:pPr>
        <w:spacing w:after="0" w:line="240" w:lineRule="auto"/>
      </w:pPr>
      <w:r>
        <w:continuationSeparator/>
      </w:r>
    </w:p>
  </w:footnote>
  <w:footnote w:id="1">
    <w:p w:rsidR="00344A6B" w:rsidRDefault="00344A6B" w:rsidP="00300E03">
      <w:pPr>
        <w:pStyle w:val="a3"/>
      </w:pPr>
      <w:r>
        <w:rPr>
          <w:rStyle w:val="a5"/>
        </w:rPr>
        <w:footnoteRef/>
      </w:r>
      <w:r>
        <w:t xml:space="preserve"> В динамике в течение отчетного периода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03"/>
    <w:rsid w:val="00300E03"/>
    <w:rsid w:val="00344A6B"/>
    <w:rsid w:val="00407FCD"/>
    <w:rsid w:val="004A7362"/>
    <w:rsid w:val="006139CE"/>
    <w:rsid w:val="0096247B"/>
    <w:rsid w:val="00A73E06"/>
    <w:rsid w:val="00A87F00"/>
    <w:rsid w:val="00CC661F"/>
    <w:rsid w:val="00E41012"/>
    <w:rsid w:val="00E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00E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00E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300E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00E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00E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300E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2014-02-25T06:34:00Z</dcterms:created>
  <dcterms:modified xsi:type="dcterms:W3CDTF">2014-02-25T07:50:00Z</dcterms:modified>
</cp:coreProperties>
</file>