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935" w:rsidRDefault="00DA0523">
      <w:r>
        <w:rPr>
          <w:noProof/>
          <w:lang w:eastAsia="ru-RU"/>
        </w:rPr>
        <w:drawing>
          <wp:inline distT="0" distB="0" distL="0" distR="0">
            <wp:extent cx="5940425" cy="8136274"/>
            <wp:effectExtent l="0" t="0" r="3175" b="0"/>
            <wp:docPr id="1" name="Рисунок 1" descr="C:\Users\User\Desktop\Сканер\2019_02_05\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ер\2019_02_05\IM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36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0523" w:rsidRDefault="00DA0523"/>
    <w:p w:rsidR="00DA0523" w:rsidRDefault="00DA0523"/>
    <w:p w:rsidR="00DA0523" w:rsidRDefault="00DA0523"/>
    <w:p w:rsidR="00DA0523" w:rsidRDefault="00DA0523"/>
    <w:p w:rsidR="00DA0523" w:rsidRDefault="00DA0523"/>
    <w:p w:rsidR="00DA0523" w:rsidRDefault="00DA0523"/>
    <w:p w:rsidR="00DA0523" w:rsidRDefault="00DA0523"/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CBE7F1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5"/>
        <w:gridCol w:w="7785"/>
        <w:gridCol w:w="990"/>
      </w:tblGrid>
      <w:tr w:rsidR="00DA0523" w:rsidRPr="00DA0523" w:rsidTr="00E00A50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0523" w:rsidRPr="00DA0523" w:rsidRDefault="00DA0523" w:rsidP="00DA05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2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  <w:r w:rsidRPr="00DA0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A0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DA0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0523" w:rsidRPr="00DA0523" w:rsidRDefault="00DA0523" w:rsidP="00DA05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Содержание.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0523" w:rsidRPr="00DA0523" w:rsidRDefault="00DA0523" w:rsidP="00DA05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Стр.</w:t>
            </w:r>
          </w:p>
        </w:tc>
      </w:tr>
      <w:tr w:rsidR="00DA0523" w:rsidRPr="00DA0523" w:rsidTr="00E00A50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0523" w:rsidRPr="00DA0523" w:rsidRDefault="00DA0523" w:rsidP="00DA05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7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0523" w:rsidRPr="00DA0523" w:rsidRDefault="00DA0523" w:rsidP="00DA05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Целевой раздел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0523" w:rsidRPr="00DA0523" w:rsidRDefault="00DA0523" w:rsidP="00DA05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3-11</w:t>
            </w:r>
          </w:p>
        </w:tc>
      </w:tr>
      <w:tr w:rsidR="00DA0523" w:rsidRPr="00DA0523" w:rsidTr="00E00A50">
        <w:trPr>
          <w:trHeight w:val="555"/>
          <w:tblCellSpacing w:w="0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0523" w:rsidRPr="00DA0523" w:rsidRDefault="00DA0523" w:rsidP="00DA05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7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0523" w:rsidRPr="00DA0523" w:rsidRDefault="00DA0523" w:rsidP="00DA05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Пояснительная записка. 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0523" w:rsidRPr="00DA0523" w:rsidRDefault="00DA0523" w:rsidP="00DA05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3-11</w:t>
            </w:r>
          </w:p>
        </w:tc>
      </w:tr>
      <w:tr w:rsidR="00DA0523" w:rsidRPr="00DA0523" w:rsidTr="00E00A50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0523" w:rsidRPr="00DA0523" w:rsidRDefault="00DA0523" w:rsidP="00DA05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7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0523" w:rsidRPr="00DA0523" w:rsidRDefault="00DA0523" w:rsidP="00DA05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0523" w:rsidRPr="00DA0523" w:rsidRDefault="00DA0523" w:rsidP="00DA05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A0523" w:rsidRPr="00DA0523" w:rsidTr="00E00A50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0523" w:rsidRPr="00DA0523" w:rsidRDefault="00DA0523" w:rsidP="00DA05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7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0523" w:rsidRPr="00DA0523" w:rsidRDefault="00DA0523" w:rsidP="00DA05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Цели и задачи реализации программы дошкольного образования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0523" w:rsidRPr="00DA0523" w:rsidRDefault="00DA0523" w:rsidP="00DA05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</w:tr>
      <w:tr w:rsidR="00DA0523" w:rsidRPr="00DA0523" w:rsidTr="00E00A50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0523" w:rsidRPr="00DA0523" w:rsidRDefault="00DA0523" w:rsidP="00DA05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1.1.3.</w:t>
            </w:r>
          </w:p>
        </w:tc>
        <w:tc>
          <w:tcPr>
            <w:tcW w:w="7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0523" w:rsidRPr="00DA0523" w:rsidRDefault="00DA0523" w:rsidP="00DA05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Принципы и подходы к реализации программы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0523" w:rsidRPr="00DA0523" w:rsidRDefault="00DA0523" w:rsidP="00DA05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</w:t>
            </w:r>
          </w:p>
        </w:tc>
      </w:tr>
      <w:tr w:rsidR="00DA0523" w:rsidRPr="00DA0523" w:rsidTr="00E00A50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0523" w:rsidRPr="00DA0523" w:rsidRDefault="00DA0523" w:rsidP="00DA05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1.1.4.</w:t>
            </w:r>
          </w:p>
        </w:tc>
        <w:tc>
          <w:tcPr>
            <w:tcW w:w="7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0523" w:rsidRPr="00DA0523" w:rsidRDefault="00DA0523" w:rsidP="00DA05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Значимые характеристики, в том числе, характеристики особенностей развития детей дошкольного возраста.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0523" w:rsidRPr="00DA0523" w:rsidRDefault="00DA0523" w:rsidP="00DA05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</w:tr>
      <w:tr w:rsidR="00DA0523" w:rsidRPr="00DA0523" w:rsidTr="00E00A50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0523" w:rsidRPr="00DA0523" w:rsidRDefault="00DA0523" w:rsidP="00DA05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7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0523" w:rsidRPr="00DA0523" w:rsidRDefault="00DA0523" w:rsidP="00DA05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Планируемые результаты как ориентиры  освоения  воспитанниками основной  общеобразовательной программы  дошкольного образования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0523" w:rsidRPr="00DA0523" w:rsidRDefault="00DA0523" w:rsidP="00DA05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DA0523" w:rsidRPr="00DA0523" w:rsidTr="00E00A50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0523" w:rsidRPr="00DA0523" w:rsidRDefault="00DA0523" w:rsidP="00DA05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1.2.1.</w:t>
            </w:r>
          </w:p>
        </w:tc>
        <w:tc>
          <w:tcPr>
            <w:tcW w:w="7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0523" w:rsidRPr="00DA0523" w:rsidRDefault="00DA0523" w:rsidP="00DA05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Целевые ориентиры дошкольного образования на этапе завершения дошкольного образования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0523" w:rsidRPr="00DA0523" w:rsidRDefault="00DA0523" w:rsidP="00DA05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9-10</w:t>
            </w:r>
          </w:p>
        </w:tc>
      </w:tr>
      <w:tr w:rsidR="00DA0523" w:rsidRPr="00DA0523" w:rsidTr="00E00A50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0523" w:rsidRPr="00DA0523" w:rsidRDefault="00DA0523" w:rsidP="00DA05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05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7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0523" w:rsidRPr="00DA0523" w:rsidRDefault="00DA0523" w:rsidP="00DA05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05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Развивающее оценивание качества образовательной деятельности по Программе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0523" w:rsidRPr="00DA0523" w:rsidRDefault="00DA0523" w:rsidP="00DA05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</w:tr>
      <w:tr w:rsidR="00DA0523" w:rsidRPr="00DA0523" w:rsidTr="00E00A50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0523" w:rsidRPr="00DA0523" w:rsidRDefault="00DA0523" w:rsidP="00DA05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7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0523" w:rsidRPr="00DA0523" w:rsidRDefault="00DA0523" w:rsidP="00DA05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Содержательный раздел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0523" w:rsidRPr="00DA0523" w:rsidRDefault="00DA0523" w:rsidP="00DA05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11-24</w:t>
            </w:r>
          </w:p>
        </w:tc>
      </w:tr>
      <w:tr w:rsidR="00DA0523" w:rsidRPr="00DA0523" w:rsidTr="00E00A50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0523" w:rsidRPr="00DA0523" w:rsidRDefault="00DA0523" w:rsidP="00DA05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7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0523" w:rsidRPr="00DA0523" w:rsidRDefault="00DA0523" w:rsidP="00DA05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Описание образовательной деятельности в соответствии  с направлениями развития, представленными в пяти образовательных областях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0523" w:rsidRPr="00DA0523" w:rsidRDefault="00DA0523" w:rsidP="00DA05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11-17</w:t>
            </w:r>
          </w:p>
        </w:tc>
      </w:tr>
      <w:tr w:rsidR="00DA0523" w:rsidRPr="00DA0523" w:rsidTr="00E00A50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0523" w:rsidRPr="00DA0523" w:rsidRDefault="00DA0523" w:rsidP="00DA05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05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2.1.1.</w:t>
            </w:r>
          </w:p>
        </w:tc>
        <w:tc>
          <w:tcPr>
            <w:tcW w:w="7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0523" w:rsidRPr="00DA0523" w:rsidRDefault="00DA0523" w:rsidP="00DA05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05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Социально-коммуникативное развитие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0523" w:rsidRPr="00DA0523" w:rsidRDefault="00DA0523" w:rsidP="00DA05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11-12</w:t>
            </w:r>
          </w:p>
        </w:tc>
      </w:tr>
      <w:tr w:rsidR="00DA0523" w:rsidRPr="00DA0523" w:rsidTr="00E00A50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0523" w:rsidRPr="00DA0523" w:rsidRDefault="00DA0523" w:rsidP="00DA05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05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2.1.2.</w:t>
            </w:r>
          </w:p>
        </w:tc>
        <w:tc>
          <w:tcPr>
            <w:tcW w:w="7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0523" w:rsidRPr="00DA0523" w:rsidRDefault="00DA0523" w:rsidP="00DA05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05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0523" w:rsidRPr="00DA0523" w:rsidRDefault="00DA0523" w:rsidP="00DA05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12-15</w:t>
            </w:r>
          </w:p>
        </w:tc>
      </w:tr>
      <w:tr w:rsidR="00DA0523" w:rsidRPr="00DA0523" w:rsidTr="00E00A50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0523" w:rsidRPr="00DA0523" w:rsidRDefault="00DA0523" w:rsidP="00DA05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05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2.1.3.</w:t>
            </w:r>
          </w:p>
        </w:tc>
        <w:tc>
          <w:tcPr>
            <w:tcW w:w="7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0523" w:rsidRPr="00DA0523" w:rsidRDefault="00DA0523" w:rsidP="00DA05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05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0523" w:rsidRPr="00DA0523" w:rsidRDefault="00DA0523" w:rsidP="00DA05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15-16</w:t>
            </w:r>
          </w:p>
        </w:tc>
      </w:tr>
      <w:tr w:rsidR="00DA0523" w:rsidRPr="00DA0523" w:rsidTr="00E00A50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0523" w:rsidRPr="00DA0523" w:rsidRDefault="00DA0523" w:rsidP="00DA05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05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2.1.4.</w:t>
            </w:r>
          </w:p>
        </w:tc>
        <w:tc>
          <w:tcPr>
            <w:tcW w:w="7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0523" w:rsidRPr="00DA0523" w:rsidRDefault="00DA0523" w:rsidP="00DA05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05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0523" w:rsidRPr="00DA0523" w:rsidRDefault="00DA0523" w:rsidP="00DA05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DA0523" w:rsidRPr="00DA0523" w:rsidTr="00E00A50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0523" w:rsidRPr="00DA0523" w:rsidRDefault="00DA0523" w:rsidP="00DA05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05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2.1.5.</w:t>
            </w:r>
          </w:p>
        </w:tc>
        <w:tc>
          <w:tcPr>
            <w:tcW w:w="7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0523" w:rsidRPr="00DA0523" w:rsidRDefault="00DA0523" w:rsidP="00DA05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05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0523" w:rsidRPr="00DA0523" w:rsidRDefault="00DA0523" w:rsidP="00DA05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16-17</w:t>
            </w:r>
          </w:p>
        </w:tc>
      </w:tr>
      <w:tr w:rsidR="00DA0523" w:rsidRPr="00DA0523" w:rsidTr="00E00A50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0523" w:rsidRPr="00DA0523" w:rsidRDefault="00DA0523" w:rsidP="00DA05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7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0523" w:rsidRPr="00DA0523" w:rsidRDefault="00DA0523" w:rsidP="00DA05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Формы, способы, методы и средства реализации программы с учетом возрастных и индивидуальных особенностей воспитанников, специфики их образовательных потребностей и интересов.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0523" w:rsidRPr="00DA0523" w:rsidRDefault="00DA0523" w:rsidP="00DA05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17-18</w:t>
            </w:r>
          </w:p>
        </w:tc>
      </w:tr>
      <w:tr w:rsidR="00DA0523" w:rsidRPr="00DA0523" w:rsidTr="00E00A50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0523" w:rsidRPr="00DA0523" w:rsidRDefault="00DA0523" w:rsidP="00DA05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7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0523" w:rsidRPr="00DA0523" w:rsidRDefault="00DA0523" w:rsidP="00DA05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Особенности образовательной деятельности разных видов и культурных практик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0523" w:rsidRPr="00DA0523" w:rsidRDefault="00DA0523" w:rsidP="00DA05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18-20</w:t>
            </w:r>
          </w:p>
        </w:tc>
      </w:tr>
      <w:tr w:rsidR="00DA0523" w:rsidRPr="00DA0523" w:rsidTr="00E00A50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0523" w:rsidRPr="00DA0523" w:rsidRDefault="00DA0523" w:rsidP="00DA05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2.3.1.</w:t>
            </w:r>
          </w:p>
        </w:tc>
        <w:tc>
          <w:tcPr>
            <w:tcW w:w="7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0523" w:rsidRPr="00DA0523" w:rsidRDefault="00DA0523" w:rsidP="00DA05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Региональный компонент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0523" w:rsidRPr="00DA0523" w:rsidRDefault="00DA0523" w:rsidP="00DA05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18-19</w:t>
            </w:r>
          </w:p>
        </w:tc>
      </w:tr>
      <w:tr w:rsidR="00DA0523" w:rsidRPr="00DA0523" w:rsidTr="00E00A50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0523" w:rsidRPr="00DA0523" w:rsidRDefault="00DA0523" w:rsidP="00DA05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2.3.2.</w:t>
            </w:r>
          </w:p>
        </w:tc>
        <w:tc>
          <w:tcPr>
            <w:tcW w:w="7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0523" w:rsidRPr="00DA0523" w:rsidRDefault="00DA0523" w:rsidP="00DA05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Преемственность дошкольного и начального общего образования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0523" w:rsidRPr="00DA0523" w:rsidRDefault="00DA0523" w:rsidP="00DA05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DA0523" w:rsidRPr="00DA0523" w:rsidTr="00E00A50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0523" w:rsidRPr="00DA0523" w:rsidRDefault="00DA0523" w:rsidP="00DA05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05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2.3.3.</w:t>
            </w:r>
          </w:p>
        </w:tc>
        <w:tc>
          <w:tcPr>
            <w:tcW w:w="7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0523" w:rsidRPr="00DA0523" w:rsidRDefault="00DA0523" w:rsidP="00DA05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05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Взаимодействие учреждения и социума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0523" w:rsidRPr="00DA0523" w:rsidRDefault="00DA0523" w:rsidP="00DA05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DA0523" w:rsidRPr="00DA0523" w:rsidTr="00E00A50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0523" w:rsidRPr="00DA0523" w:rsidRDefault="00DA0523" w:rsidP="00DA05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05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7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0523" w:rsidRPr="00DA0523" w:rsidRDefault="00DA0523" w:rsidP="00DA05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Способы и направления поддержки детской инициативы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0523" w:rsidRPr="00DA0523" w:rsidRDefault="00DA0523" w:rsidP="00DA05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20-22</w:t>
            </w:r>
          </w:p>
        </w:tc>
      </w:tr>
      <w:tr w:rsidR="00DA0523" w:rsidRPr="00DA0523" w:rsidTr="00E00A50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0523" w:rsidRPr="00DA0523" w:rsidRDefault="00DA0523" w:rsidP="00DA05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7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0523" w:rsidRPr="00DA0523" w:rsidRDefault="00DA0523" w:rsidP="00DA05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Взаимодействие взрослых с детьми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0523" w:rsidRPr="00DA0523" w:rsidRDefault="00DA0523" w:rsidP="00DA05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22-23</w:t>
            </w:r>
          </w:p>
        </w:tc>
      </w:tr>
      <w:tr w:rsidR="00DA0523" w:rsidRPr="00DA0523" w:rsidTr="00E00A50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0523" w:rsidRPr="00DA0523" w:rsidRDefault="00DA0523" w:rsidP="00DA05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05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7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0523" w:rsidRPr="00DA0523" w:rsidRDefault="00DA0523" w:rsidP="00DA05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05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Особенности взаимодействия педагогического коллектива с семьями воспитанников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0523" w:rsidRPr="00DA0523" w:rsidRDefault="00DA0523" w:rsidP="00DA05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DA0523" w:rsidRPr="00DA0523" w:rsidTr="00E00A50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0523" w:rsidRPr="00DA0523" w:rsidRDefault="00DA0523" w:rsidP="00DA05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7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0523" w:rsidRPr="00DA0523" w:rsidRDefault="00DA0523" w:rsidP="00DA05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коррекционно-развивающей работы с детьми с ОВЗ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0523" w:rsidRPr="00DA0523" w:rsidRDefault="00DA0523" w:rsidP="00DA05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23-24</w:t>
            </w:r>
          </w:p>
        </w:tc>
      </w:tr>
      <w:tr w:rsidR="00DA0523" w:rsidRPr="00DA0523" w:rsidTr="00E00A50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0523" w:rsidRPr="00DA0523" w:rsidRDefault="00DA0523" w:rsidP="00DA05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7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0523" w:rsidRPr="00DA0523" w:rsidRDefault="00DA0523" w:rsidP="00DA05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Организационный раздел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0523" w:rsidRPr="00DA0523" w:rsidRDefault="00DA0523" w:rsidP="00DA05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25-36</w:t>
            </w:r>
          </w:p>
        </w:tc>
      </w:tr>
      <w:tr w:rsidR="00DA0523" w:rsidRPr="00DA0523" w:rsidTr="00E00A50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0523" w:rsidRPr="00DA0523" w:rsidRDefault="00DA0523" w:rsidP="00DA05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7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0523" w:rsidRPr="00DA0523" w:rsidRDefault="00DA0523" w:rsidP="00DA05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Психолого-педагогические условия, обеспечивающие развитие ребенка.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0523" w:rsidRPr="00DA0523" w:rsidRDefault="00DA0523" w:rsidP="00DA05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DA0523" w:rsidRPr="00DA0523" w:rsidTr="00E00A50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0523" w:rsidRPr="00DA0523" w:rsidRDefault="00DA0523" w:rsidP="00DA05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05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7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0523" w:rsidRPr="00DA0523" w:rsidRDefault="00DA0523" w:rsidP="00DA05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Материально-техническое обеспечение программы, обеспеченность методическими материалами и средствами обучения и воспитания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0523" w:rsidRPr="00DA0523" w:rsidRDefault="00DA0523" w:rsidP="00DA05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25-27</w:t>
            </w:r>
          </w:p>
        </w:tc>
      </w:tr>
      <w:tr w:rsidR="00DA0523" w:rsidRPr="00DA0523" w:rsidTr="00E00A50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0523" w:rsidRPr="00DA0523" w:rsidRDefault="00DA0523" w:rsidP="00DA05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05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7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0523" w:rsidRPr="00DA0523" w:rsidRDefault="00DA0523" w:rsidP="00DA05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05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Режим дня и распорядок.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0523" w:rsidRPr="00DA0523" w:rsidRDefault="00DA0523" w:rsidP="00DA05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27-30</w:t>
            </w:r>
          </w:p>
        </w:tc>
      </w:tr>
      <w:tr w:rsidR="00DA0523" w:rsidRPr="00DA0523" w:rsidTr="00E00A50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0523" w:rsidRPr="00DA0523" w:rsidRDefault="00DA0523" w:rsidP="00DA05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7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0523" w:rsidRPr="00DA0523" w:rsidRDefault="00DA0523" w:rsidP="00DA05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Особенности традиционных событий, праздников, мероприятий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0523" w:rsidRPr="00DA0523" w:rsidRDefault="00DA0523" w:rsidP="00DA05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30-31</w:t>
            </w:r>
          </w:p>
        </w:tc>
      </w:tr>
      <w:tr w:rsidR="00DA0523" w:rsidRPr="00DA0523" w:rsidTr="00E00A50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0523" w:rsidRPr="00DA0523" w:rsidRDefault="00DA0523" w:rsidP="00DA05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7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0523" w:rsidRPr="00DA0523" w:rsidRDefault="00DA0523" w:rsidP="00DA05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развивающей предметно-пространственной среды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0523" w:rsidRPr="00DA0523" w:rsidRDefault="00DA0523" w:rsidP="00DA05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31-35</w:t>
            </w:r>
          </w:p>
        </w:tc>
      </w:tr>
      <w:tr w:rsidR="00DA0523" w:rsidRPr="00DA0523" w:rsidTr="00E00A50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0523" w:rsidRPr="00DA0523" w:rsidRDefault="00DA0523" w:rsidP="00DA05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0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IV</w:t>
            </w:r>
            <w:r w:rsidRPr="00DA0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0523" w:rsidRPr="00DA0523" w:rsidRDefault="00DA0523" w:rsidP="00DA05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0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Краткая презентация образовательной программы.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0523" w:rsidRPr="00DA0523" w:rsidRDefault="00DA0523" w:rsidP="00DA05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35-36</w:t>
            </w:r>
          </w:p>
        </w:tc>
      </w:tr>
    </w:tbl>
    <w:p w:rsidR="00DA0523" w:rsidRPr="00DA0523" w:rsidRDefault="00DA0523" w:rsidP="00DA05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A0523" w:rsidRPr="00DA0523" w:rsidRDefault="00DA0523" w:rsidP="00DA05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  <w:r w:rsidRPr="00DA05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I. ЦЕЛЕВОЙ  РАЗДЕЛ.</w:t>
      </w:r>
    </w:p>
    <w:p w:rsidR="00DA0523" w:rsidRPr="00DA0523" w:rsidRDefault="00DA0523" w:rsidP="00DA05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A0523" w:rsidRPr="00DA0523" w:rsidRDefault="00DA0523" w:rsidP="00DA05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A05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1.1. Пояснительная записка. </w:t>
      </w:r>
    </w:p>
    <w:p w:rsidR="00DA0523" w:rsidRPr="00DA0523" w:rsidRDefault="00DA0523" w:rsidP="00DA05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A0523" w:rsidRPr="00DA0523" w:rsidRDefault="00DA0523" w:rsidP="00DA05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1.1.1. Введение</w:t>
      </w:r>
    </w:p>
    <w:p w:rsidR="00DA0523" w:rsidRPr="00DA0523" w:rsidRDefault="00DA0523" w:rsidP="00DA0523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color w:val="000000"/>
          <w:sz w:val="24"/>
          <w:szCs w:val="24"/>
          <w:lang w:val="x-none"/>
        </w:rPr>
      </w:pPr>
      <w:r w:rsidRPr="00DA0523">
        <w:rPr>
          <w:rFonts w:ascii="Times New Roman" w:eastAsia="SimSun" w:hAnsi="Times New Roman" w:cs="Times New Roman"/>
          <w:bCs/>
          <w:color w:val="000000"/>
          <w:sz w:val="24"/>
          <w:szCs w:val="24"/>
          <w:lang w:val="x-none"/>
        </w:rPr>
        <w:tab/>
      </w:r>
    </w:p>
    <w:p w:rsidR="00DA0523" w:rsidRPr="00DA0523" w:rsidRDefault="00DA0523" w:rsidP="00DA0523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color w:val="000000"/>
          <w:sz w:val="24"/>
          <w:szCs w:val="24"/>
          <w:lang w:val="x-none"/>
        </w:rPr>
      </w:pPr>
      <w:r w:rsidRPr="00DA0523">
        <w:rPr>
          <w:rFonts w:ascii="Times New Roman" w:eastAsia="SimSun" w:hAnsi="Times New Roman" w:cs="Times New Roman"/>
          <w:bCs/>
          <w:color w:val="000000"/>
          <w:sz w:val="24"/>
          <w:szCs w:val="24"/>
          <w:lang w:val="x-none"/>
        </w:rPr>
        <w:tab/>
        <w:t>Согласно Федеральному закону «Об образовании в Российской Федерации»</w:t>
      </w:r>
      <w:r w:rsidRPr="00DA0523">
        <w:rPr>
          <w:rFonts w:ascii="Times New Roman" w:eastAsia="SimSun" w:hAnsi="Times New Roman" w:cs="Times New Roman"/>
          <w:bCs/>
          <w:color w:val="000000"/>
          <w:sz w:val="24"/>
          <w:szCs w:val="24"/>
          <w:lang w:val="x-none"/>
        </w:rPr>
        <w:br/>
        <w:t>от 29 декабря 2012 г. № 273-ФЗ (далее – Федеральный закон «Об образовании в Российской Федерации») дошкольное образование является уровнем общего образования наряду с начальным общим, основным общим и средним общим образованием.</w:t>
      </w:r>
    </w:p>
    <w:p w:rsidR="00DA0523" w:rsidRPr="00DA0523" w:rsidRDefault="00DA0523" w:rsidP="00DA0523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bCs/>
          <w:color w:val="000000"/>
          <w:sz w:val="24"/>
          <w:szCs w:val="24"/>
          <w:lang w:val="x-none"/>
        </w:rPr>
      </w:pPr>
      <w:r w:rsidRPr="00DA0523">
        <w:rPr>
          <w:rFonts w:ascii="Times New Roman" w:eastAsia="SimSun" w:hAnsi="Times New Roman" w:cs="Times New Roman"/>
          <w:bCs/>
          <w:color w:val="000000"/>
          <w:sz w:val="24"/>
          <w:szCs w:val="24"/>
          <w:lang w:val="x-none"/>
        </w:rPr>
        <w:t>Именно в дошкольном детстве закладываются ценностные установки развития личности ребенка, основы его идентичности, отношения к миру, обществу, семье и самому себе.</w:t>
      </w:r>
    </w:p>
    <w:p w:rsidR="00DA0523" w:rsidRPr="00DA0523" w:rsidRDefault="00DA0523" w:rsidP="00DA0523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bCs/>
          <w:color w:val="000000"/>
          <w:sz w:val="24"/>
          <w:szCs w:val="24"/>
          <w:lang w:val="x-none"/>
        </w:rPr>
      </w:pPr>
      <w:r w:rsidRPr="00DA0523">
        <w:rPr>
          <w:rFonts w:ascii="Times New Roman" w:eastAsia="SimSun" w:hAnsi="Times New Roman" w:cs="Times New Roman"/>
          <w:bCs/>
          <w:color w:val="000000"/>
          <w:sz w:val="24"/>
          <w:szCs w:val="24"/>
          <w:lang w:val="x-none"/>
        </w:rPr>
        <w:t xml:space="preserve">Поэтому миссия дошкольного образования – сохранение уникальности и </w:t>
      </w:r>
      <w:proofErr w:type="spellStart"/>
      <w:r w:rsidRPr="00DA0523">
        <w:rPr>
          <w:rFonts w:ascii="Times New Roman" w:eastAsia="SimSun" w:hAnsi="Times New Roman" w:cs="Times New Roman"/>
          <w:bCs/>
          <w:color w:val="000000"/>
          <w:sz w:val="24"/>
          <w:szCs w:val="24"/>
          <w:lang w:val="x-none"/>
        </w:rPr>
        <w:t>самоценности</w:t>
      </w:r>
      <w:proofErr w:type="spellEnd"/>
      <w:r w:rsidRPr="00DA0523">
        <w:rPr>
          <w:rFonts w:ascii="Times New Roman" w:eastAsia="SimSun" w:hAnsi="Times New Roman" w:cs="Times New Roman"/>
          <w:bCs/>
          <w:color w:val="000000"/>
          <w:sz w:val="24"/>
          <w:szCs w:val="24"/>
          <w:lang w:val="x-none"/>
        </w:rPr>
        <w:t xml:space="preserve"> дошкольного детства, как отправной точки включения и дальнейшего овладения разнообразными формами жизнедеятельности в быстро изменяющемся мире, содействие развитию различных форм активности ребенка, передача общественных норм и ценностей, способствующих позитивной социализации в поликультурном многонациональном обществе.</w:t>
      </w:r>
    </w:p>
    <w:p w:rsidR="00DA0523" w:rsidRPr="00DA0523" w:rsidRDefault="00DA0523" w:rsidP="00DA05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современного общества предъявляет новые требования к воспитанию дошкольников, к организации </w:t>
      </w:r>
      <w:proofErr w:type="spellStart"/>
      <w:r w:rsidRPr="00DA0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воспитательно</w:t>
      </w:r>
      <w:proofErr w:type="spellEnd"/>
      <w:r w:rsidRPr="00DA0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-образовательного процесса, выбору и обоснованию основных и парциальных программ, результатам и результативности их деятельности. </w:t>
      </w:r>
    </w:p>
    <w:p w:rsidR="00DA0523" w:rsidRPr="00DA0523" w:rsidRDefault="00DA0523" w:rsidP="00DA05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5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Основная общеобразовательная  программа дошкольного образования (далее – Программа)</w:t>
      </w:r>
      <w:r w:rsidRPr="00DA0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Государственного учреждения Ярославской области «Переславль-Залесский санаторный детский дом» (далее – учреждение) разработана на основе: </w:t>
      </w:r>
    </w:p>
    <w:p w:rsidR="00DA0523" w:rsidRPr="00DA0523" w:rsidRDefault="00DA0523" w:rsidP="00DA052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Федерального закона «Об образовании в Российской Федерации» от 29 декабря 2012 г. N 273-Ф3; </w:t>
      </w:r>
    </w:p>
    <w:p w:rsidR="00DA0523" w:rsidRPr="00DA0523" w:rsidRDefault="00DA0523" w:rsidP="00DA052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Конвенции о правах ребенка ООН; </w:t>
      </w:r>
    </w:p>
    <w:p w:rsidR="00DA0523" w:rsidRPr="00DA0523" w:rsidRDefault="00DA0523" w:rsidP="00DA052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Санитарно-эпидемиологических требований к устройству, содержанию и организации режима работы в дошкольных образовательных организациях (Постановление от 15 мая 2013 г. N 26 «Об утверждении Сан </w:t>
      </w:r>
      <w:proofErr w:type="spellStart"/>
      <w:r w:rsidRPr="00DA0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ПиН</w:t>
      </w:r>
      <w:proofErr w:type="spellEnd"/>
      <w:r w:rsidRPr="00DA0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2.4.1.3049-13»); </w:t>
      </w:r>
    </w:p>
    <w:p w:rsidR="00DA0523" w:rsidRPr="00DA0523" w:rsidRDefault="00DA0523" w:rsidP="00DA052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Федерального государственного образовательного стандарта дошкольного образования (приказ Министерства образования и науки РФ от 17 октября 2013 г. № 1155); </w:t>
      </w:r>
    </w:p>
    <w:p w:rsidR="00DA0523" w:rsidRPr="00DA0523" w:rsidRDefault="00DA0523" w:rsidP="00DA052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 (Утвержден приказом Министерства образования и науки Российской Федерации от 30 августа 2013 г. N 1014); </w:t>
      </w:r>
    </w:p>
    <w:p w:rsidR="00DA0523" w:rsidRPr="00DA0523" w:rsidRDefault="00DA0523" w:rsidP="00DA052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Устава учреждения. </w:t>
      </w:r>
    </w:p>
    <w:p w:rsidR="00DA0523" w:rsidRPr="00DA0523" w:rsidRDefault="00DA0523" w:rsidP="00DA05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05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Концептуальной основой Программы является </w:t>
      </w:r>
      <w:r w:rsidRPr="00DA0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Примерная общеобразовательная программа дошкольного образования «От рождения до школы» под редакцией Н.Е. </w:t>
      </w:r>
      <w:proofErr w:type="spellStart"/>
      <w:r w:rsidRPr="00DA052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Вераксы</w:t>
      </w:r>
      <w:proofErr w:type="spellEnd"/>
      <w:r w:rsidRPr="00DA0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Т.С. Комаровой, М.А., Васильевой. </w:t>
      </w:r>
    </w:p>
    <w:p w:rsidR="00DA0523" w:rsidRPr="00DA0523" w:rsidRDefault="00DA0523" w:rsidP="00DA05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05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Программа сформирована 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</w:t>
      </w:r>
    </w:p>
    <w:p w:rsidR="00DA0523" w:rsidRPr="00DA0523" w:rsidRDefault="00DA0523" w:rsidP="00DA05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0523" w:rsidRPr="00DA0523" w:rsidRDefault="00DA0523" w:rsidP="00DA05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1.1.2. Цели и задачи реализации программы дошкольного образования:</w:t>
      </w:r>
    </w:p>
    <w:p w:rsidR="00DA0523" w:rsidRPr="00DA0523" w:rsidRDefault="00DA0523" w:rsidP="00DA05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A0523" w:rsidRPr="00DA0523" w:rsidRDefault="00DA0523" w:rsidP="00DA052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Целью Программы является</w:t>
      </w:r>
      <w:r w:rsidRPr="00DA0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проектирование социальных ситуаций развития ребенка и развивающей предметно-пространственной среды, обеспечивающих позитивную социализацию, мотивацию и поддержку индивидуальности детей через общение, игру, познавательно-исследовательскую деятельность и другие формы активности. </w:t>
      </w:r>
    </w:p>
    <w:p w:rsidR="00DA0523" w:rsidRPr="00DA0523" w:rsidRDefault="00DA0523" w:rsidP="00DA052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A0523" w:rsidRDefault="00DA0523" w:rsidP="00DA052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A0523" w:rsidRDefault="00DA0523" w:rsidP="00DA052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A0523" w:rsidRPr="00DA0523" w:rsidRDefault="00DA0523" w:rsidP="00DA052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DA0523" w:rsidRPr="00DA0523" w:rsidRDefault="00DA0523" w:rsidP="00DA052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A0523" w:rsidRPr="00DA0523" w:rsidRDefault="00DA0523" w:rsidP="00DA052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Достижение поставленной цели предусматривает решение следующих задач:</w:t>
      </w:r>
    </w:p>
    <w:p w:rsidR="00DA0523" w:rsidRPr="00DA0523" w:rsidRDefault="00DA0523" w:rsidP="00DA052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05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Охрана и укрепление физического и психического здоровья детей, в том числе их эмоционального благополучия.</w:t>
      </w:r>
    </w:p>
    <w:p w:rsidR="00DA0523" w:rsidRPr="00DA0523" w:rsidRDefault="00DA0523" w:rsidP="00DA052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05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Обеспечение равных возможностей для полноценного развития каждого ребенка в период дошкольного детства независимо от пола, нации, языка, социального статуса, психофизиологических и других особенностей (в том числе ограниченных возможностей здоровья).</w:t>
      </w:r>
    </w:p>
    <w:p w:rsidR="00DA0523" w:rsidRPr="00DA0523" w:rsidRDefault="00DA0523" w:rsidP="00DA052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05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Обеспечение преемственности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образования).</w:t>
      </w:r>
    </w:p>
    <w:p w:rsidR="00DA0523" w:rsidRPr="00DA0523" w:rsidRDefault="00DA0523" w:rsidP="00DA052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05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миром.</w:t>
      </w:r>
    </w:p>
    <w:p w:rsidR="00DA0523" w:rsidRPr="00DA0523" w:rsidRDefault="00DA0523" w:rsidP="00DA052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05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общества.</w:t>
      </w:r>
    </w:p>
    <w:p w:rsidR="00DA0523" w:rsidRPr="00DA0523" w:rsidRDefault="00DA0523" w:rsidP="00DA052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05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деятельности.</w:t>
      </w:r>
    </w:p>
    <w:p w:rsidR="00DA0523" w:rsidRPr="00DA0523" w:rsidRDefault="00DA0523" w:rsidP="00DA052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05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Обеспечение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детей.</w:t>
      </w:r>
    </w:p>
    <w:p w:rsidR="00DA0523" w:rsidRPr="00DA0523" w:rsidRDefault="00DA0523" w:rsidP="00DA052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05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 социокультурной среды, соответствующей возрастным, индивидуальным, психологическим и физиологическим особенностям детей.</w:t>
      </w:r>
    </w:p>
    <w:p w:rsidR="00DA0523" w:rsidRPr="00DA0523" w:rsidRDefault="00DA0523" w:rsidP="00DA052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A05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Обеспечение психолого-педагогического сопровождения развития, воспитания и обучения детей.</w:t>
      </w:r>
    </w:p>
    <w:p w:rsidR="00DA0523" w:rsidRPr="00DA0523" w:rsidRDefault="00DA0523" w:rsidP="00DA05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A0523" w:rsidRPr="00DA0523" w:rsidRDefault="00DA0523" w:rsidP="00DA05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A05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1.1.3.Принципы и подходы к реализации программы.</w:t>
      </w:r>
    </w:p>
    <w:p w:rsidR="00DA0523" w:rsidRPr="00DA0523" w:rsidRDefault="00DA0523" w:rsidP="00DA05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A0523" w:rsidRPr="00DA0523" w:rsidRDefault="00DA0523" w:rsidP="00DA05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Принципы, сформулированные  на основе требований  ФГОС </w:t>
      </w:r>
      <w:proofErr w:type="gramStart"/>
      <w:r w:rsidRPr="00DA05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</w:t>
      </w:r>
      <w:proofErr w:type="gramEnd"/>
      <w:r w:rsidRPr="00DA05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DA0523" w:rsidRPr="00DA0523" w:rsidRDefault="00DA0523" w:rsidP="00DA052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A05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DA05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1. </w:t>
      </w:r>
      <w:r w:rsidRPr="00DA052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Поддержка разнообразия детства</w:t>
      </w:r>
      <w:r w:rsidRPr="00DA05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Многообразие социальных, личностных, </w:t>
      </w:r>
      <w:r w:rsidRPr="00DA05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культурных, языковых, этнических особенностей, религиозных и других общностей, ценностей и убеждений, мнений и способов их выражения, жизненных укладов ярко проявляется в условиях Российской Федерации. Возрастающая мобильность в обществе, экономике, образовании, культуре требует</w:t>
      </w:r>
      <w:r w:rsidRPr="00DA05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от людей умения ориентироваться в этом мире разнообразия, способности сохранять свою идентичность и в то же время гибко, позитивно и конструктивно взаимодействовать с другими людьми, способности выбирать и уважать право выбора других ценностей и убеждений, мнений и способов их выражения. При этом в Программе учитывается этнокультурный компонент. </w:t>
      </w:r>
    </w:p>
    <w:p w:rsidR="00DA0523" w:rsidRPr="00DA0523" w:rsidRDefault="00DA0523" w:rsidP="00DA052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A05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2. </w:t>
      </w:r>
      <w:r w:rsidRPr="00DA052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Сохранение уникальности и </w:t>
      </w:r>
      <w:proofErr w:type="spellStart"/>
      <w:r w:rsidRPr="00DA052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самоценности</w:t>
      </w:r>
      <w:proofErr w:type="spellEnd"/>
      <w:r w:rsidRPr="00DA052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детства</w:t>
      </w:r>
      <w:r w:rsidRPr="00DA05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как важного этапа в общем развитии человека. </w:t>
      </w:r>
      <w:proofErr w:type="spellStart"/>
      <w:r w:rsidRPr="00DA05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Самоценность</w:t>
      </w:r>
      <w:proofErr w:type="spellEnd"/>
      <w:r w:rsidRPr="00DA05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детства – понимание детства как периода жизни значимого самого по себе, значимого тем, что происходит с ребенком сейчас, а не тем, что этот этап является подготовкой к последующей жизни. </w:t>
      </w:r>
    </w:p>
    <w:p w:rsidR="00DA0523" w:rsidRPr="00DA0523" w:rsidRDefault="00DA0523" w:rsidP="00DA052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A05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3. </w:t>
      </w:r>
      <w:r w:rsidRPr="00DA052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Позитивная социализация</w:t>
      </w:r>
      <w:r w:rsidRPr="00DA05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ребенка </w:t>
      </w:r>
      <w:r w:rsidRPr="00DA0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предполагает, что освоение ребенком культурных норм, средств и способов деятельности, культурных образцов поведения и общения с другими людьми, приобщение к </w:t>
      </w:r>
      <w:r w:rsidRPr="00DA05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традициям семьи, общества, государства происходят </w:t>
      </w:r>
      <w:r w:rsidRPr="00DA0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процессе сотрудничества </w:t>
      </w:r>
      <w:proofErr w:type="gramStart"/>
      <w:r w:rsidRPr="00DA0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DA0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 и другими детьми, </w:t>
      </w:r>
      <w:r w:rsidRPr="00DA052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направленного на создание предпосылок к полноценной деятельности ребенка в изменяющемся мире.</w:t>
      </w:r>
    </w:p>
    <w:p w:rsidR="00DA0523" w:rsidRPr="00DA0523" w:rsidRDefault="00DA0523" w:rsidP="00DA052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DA05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4. </w:t>
      </w:r>
      <w:r w:rsidRPr="00DA052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Личностно-развивающий и гуманистический характер взаимодействия</w:t>
      </w:r>
      <w:r w:rsidRPr="00DA05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взрослых (педагогических и иных работников учреждения) и детей. Такой тип взаимодействия предполагает базовую </w:t>
      </w:r>
      <w:r w:rsidRPr="00DA05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ценностную ориентацию на достоинство каждого участника взаимодействия, </w:t>
      </w:r>
      <w:r w:rsidRPr="00DA05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уважение и б</w:t>
      </w:r>
      <w:r w:rsidRPr="00DA052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езусловное </w:t>
      </w:r>
      <w:r w:rsidRPr="00DA05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принятие личности ребенка, д</w:t>
      </w:r>
      <w:r w:rsidRPr="00DA052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оброжелательность, внимание к ребенку, его состоянию, настроению, потребностям, интересам. </w:t>
      </w:r>
      <w:r w:rsidRPr="00DA05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Личностно-развивающее взаимодействие </w:t>
      </w:r>
      <w:r w:rsidRPr="00DA052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является </w:t>
      </w:r>
      <w:r w:rsidRPr="00DA052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lastRenderedPageBreak/>
        <w:t xml:space="preserve">неотъемлемой составной частью социальной ситуации развития ребенка в учреждении, условием его эмоционального благополучия и полноценного развития. </w:t>
      </w:r>
    </w:p>
    <w:p w:rsidR="00DA0523" w:rsidRPr="00DA0523" w:rsidRDefault="00DA0523" w:rsidP="00DA052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A05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5. </w:t>
      </w:r>
      <w:r w:rsidRPr="00DA052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Содействие и сотрудничество детей и взрослых</w:t>
      </w:r>
      <w:r w:rsidRPr="00DA05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r w:rsidRPr="00DA052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признание ребенка полноценным участником (субъектом) образовательных отношений</w:t>
      </w:r>
      <w:r w:rsidRPr="00DA05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Этот принцип предполагает активное участие всех субъектов образовательных отношений – как детей, так и взрослых – в реализации Программы. Каждый участник имеет возможность внести свой индивидуальный вклад в ход игры, занятия, проекта, обсуждения, в планирование образовательного процесса, может проявить инициативу. </w:t>
      </w:r>
    </w:p>
    <w:p w:rsidR="00DA0523" w:rsidRPr="00DA0523" w:rsidRDefault="00DA0523" w:rsidP="00DA052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A05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6. </w:t>
      </w:r>
      <w:r w:rsidRPr="00DA052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Организация и осуществление взаимодействия и сотрудничества учреждения с семьей</w:t>
      </w:r>
      <w:r w:rsidRPr="00DA05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Сотрудники учреждения делают все необходимое для организации и поддерживания  взаимодействия и сотрудничества с семьей, кровными и близкими родственниками ребенка. Формирование у детей семейных ценностей и традиций является важнейшим принципом Программы. </w:t>
      </w:r>
    </w:p>
    <w:p w:rsidR="00DA0523" w:rsidRPr="00DA0523" w:rsidRDefault="00DA0523" w:rsidP="00DA052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A05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7. </w:t>
      </w:r>
      <w:r w:rsidRPr="00DA052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Сетевое взаимодействие с организациями</w:t>
      </w:r>
      <w:r w:rsidRPr="00DA05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социализации, образования, охраны здоровья и другими партнерами, которые могут внести вклад в развитие и образование детей, а также использование ресурсов местного сообщества </w:t>
      </w:r>
      <w:r w:rsidRPr="00DA05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вариативных программ дополнительного образования детей </w:t>
      </w:r>
      <w:r w:rsidRPr="00DA05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для обогащения детского развития. </w:t>
      </w:r>
    </w:p>
    <w:p w:rsidR="00DA0523" w:rsidRPr="00DA0523" w:rsidRDefault="00DA0523" w:rsidP="00DA052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A05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8. </w:t>
      </w:r>
      <w:proofErr w:type="gramStart"/>
      <w:r w:rsidRPr="00DA052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Индивидуализация дошкольного образования </w:t>
      </w:r>
      <w:r w:rsidRPr="00DA05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предполагает такое </w:t>
      </w:r>
      <w:r w:rsidRPr="00DA05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построение образовательной деятельности, которое открывает возможности для индивидуализации образовательного процесса, появления индивидуальной траектории развития каждого ребенка с характерными для данного ребенка спецификой и скоростью, учитывающей его </w:t>
      </w:r>
      <w:r w:rsidRPr="00DA05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интересы, мотивы</w:t>
      </w:r>
      <w:r w:rsidRPr="00DA05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способности </w:t>
      </w:r>
      <w:r w:rsidRPr="00DA05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возрастно-психологические</w:t>
      </w:r>
      <w:r w:rsidRPr="00DA05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особенности. </w:t>
      </w:r>
      <w:proofErr w:type="gramEnd"/>
    </w:p>
    <w:p w:rsidR="00DA0523" w:rsidRPr="00DA0523" w:rsidRDefault="00DA0523" w:rsidP="00DA052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5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9. </w:t>
      </w:r>
      <w:r w:rsidRPr="00DA052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Возрастная адекватность </w:t>
      </w:r>
      <w:r w:rsidRPr="00DA052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образования.</w:t>
      </w:r>
      <w:r w:rsidRPr="00DA0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Использование в образовательном процессе всех специфических видов детской деятельности (</w:t>
      </w:r>
      <w:r w:rsidRPr="00DA05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игры, коммуникативной и познавательно-исследовательской деятельности, творческой активности), </w:t>
      </w:r>
      <w:r w:rsidRPr="00DA0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опираясь на особенности возраста и задачи развития, которые должны быть решены в дошкольном возрасте. </w:t>
      </w:r>
    </w:p>
    <w:p w:rsidR="00DA0523" w:rsidRPr="00DA0523" w:rsidRDefault="00DA0523" w:rsidP="00DA052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A05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10. </w:t>
      </w:r>
      <w:r w:rsidRPr="00DA052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Развивающее вариативное образование. </w:t>
      </w:r>
      <w:r w:rsidRPr="00DA05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Этот принцип </w:t>
      </w:r>
      <w:r w:rsidRPr="00DA0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предполагает, что образовательное содержание предлагается ребенку </w:t>
      </w:r>
      <w:r w:rsidRPr="00DA052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разные виды деятельности</w:t>
      </w:r>
      <w:r w:rsidRPr="00DA0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учетом его актуальных и потенциальных возможностей усвоения этого содержания и совершения им тех или иных действий, с учетом его интересов, </w:t>
      </w:r>
      <w:r w:rsidRPr="00DA052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мотивов</w:t>
      </w:r>
      <w:r w:rsidRPr="00DA0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способностей. Данный принцип предполагает работу педагога с ориентацией на зону ближайшего развития ребенка (Л.С. Выготский), что способствует развитию</w:t>
      </w:r>
      <w:r w:rsidRPr="00DA0523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расширению</w:t>
      </w:r>
      <w:r w:rsidRPr="00DA0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явных, так и скрытых возможностей </w:t>
      </w:r>
      <w:r w:rsidRPr="00DA052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</w:t>
      </w:r>
      <w:r w:rsidRPr="00DA0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A0523" w:rsidRPr="00DA0523" w:rsidRDefault="00DA0523" w:rsidP="00DA052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r w:rsidRPr="00DA05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Полнота содержания и интеграция </w:t>
      </w:r>
      <w:r w:rsidRPr="00DA052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отдельных образовательных областей</w:t>
      </w:r>
      <w:r w:rsidRPr="00DA05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DA0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предполагает всестороннее социально-коммуникативное, познавательное, речевое, художественно-эстетическое и физическое развитие детей посредством различных видов детской активности. Деление Программы на образовательные области не означает, что каждая образовательная область осваивается ребенком по отдельности, в форме изолированных занятий по модели школьных предметов. Между отдельными разделами Программы существуют многообразные взаимосвязи: познавательное развитие тесно связано с </w:t>
      </w:r>
      <w:proofErr w:type="gramStart"/>
      <w:r w:rsidRPr="00DA052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речевым</w:t>
      </w:r>
      <w:proofErr w:type="gramEnd"/>
      <w:r w:rsidRPr="00DA0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социально-коммуникативным, художественно-эстетическое – с познавательным и речевым и т.п.</w:t>
      </w:r>
    </w:p>
    <w:p w:rsidR="00DA0523" w:rsidRPr="00DA0523" w:rsidRDefault="00DA0523" w:rsidP="00DA05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A0523" w:rsidRPr="00DA0523" w:rsidRDefault="00DA0523" w:rsidP="00DA05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1.1.4. Значимые характеристики, в том числе характеристика особенностей развития детей дошкольного возраста.</w:t>
      </w:r>
    </w:p>
    <w:p w:rsidR="00DA0523" w:rsidRPr="00DA0523" w:rsidRDefault="00DA0523" w:rsidP="00DA052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A0523" w:rsidRPr="00DA0523" w:rsidRDefault="00DA0523" w:rsidP="00DA05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сведения о специфике учреждения.</w:t>
      </w:r>
    </w:p>
    <w:p w:rsidR="00DA0523" w:rsidRPr="00DA0523" w:rsidRDefault="00DA0523" w:rsidP="00DA05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2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законодательством РФ в учреждение зачисляются дети-сироты, дети, оставшиеся без попечения родителей, а, также, дети, чьи родители, усыновители либо опекуны (попечители) временно не могут исполнять свои обязанности по их воспитанию.</w:t>
      </w:r>
    </w:p>
    <w:p w:rsidR="00DA0523" w:rsidRPr="00DA0523" w:rsidRDefault="00DA0523" w:rsidP="00DA05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Воспитательные группы формируются преимущественно по принципу совместного проживания и пребывания в группе детей разного возраста и состояния здоровья, прежде всего полнородных и </w:t>
      </w:r>
      <w:proofErr w:type="spellStart"/>
      <w:r w:rsidRPr="00DA052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неполнородных</w:t>
      </w:r>
      <w:proofErr w:type="spellEnd"/>
      <w:r w:rsidRPr="00DA0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братьев и сестер, детей - членов одной семьи или детей, находящихся в родственных отношениях, которые ранее вместе воспитывались в одной семье.  Таким образом, дети дошкольного возраста зачисляются в разновозрастные группы. Количество детей младшего и старшего дошкольного возраста в одной группе не регламентировано и может быть до 8 человек.</w:t>
      </w:r>
    </w:p>
    <w:p w:rsidR="00DA0523" w:rsidRPr="00DA0523" w:rsidRDefault="00DA0523" w:rsidP="00DA05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05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Основными участниками реализации программы  являются: дети младшего и старшего дошкольного возраста и педагоги.</w:t>
      </w:r>
    </w:p>
    <w:p w:rsidR="00DA0523" w:rsidRPr="00DA0523" w:rsidRDefault="00DA0523" w:rsidP="00DA05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05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Программа реализуется с детьми 3 – 7 лет, </w:t>
      </w:r>
      <w:r w:rsidRPr="00DA0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которые не получают дошкольное образование в дошкольных образовательных организациях.</w:t>
      </w:r>
      <w:r w:rsidRPr="00DA05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DA0523" w:rsidRPr="00DA0523" w:rsidRDefault="00DA0523" w:rsidP="00DA05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A0523" w:rsidRPr="00DA0523" w:rsidRDefault="00DA0523" w:rsidP="00DA05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05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Возрастные особенности детей 3 – 4 лет</w:t>
      </w:r>
    </w:p>
    <w:p w:rsidR="00DA0523" w:rsidRPr="00DA0523" w:rsidRDefault="00DA0523" w:rsidP="00DA05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23"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Младший дошкольный возраст – важнейший период в развитии дошкольника, который характеризуется высокой интенсивностью физического и психического развития. В это время происходит переход ребенка к новым отношениям с взрослыми, сверстниками, предметным миром.</w:t>
      </w:r>
    </w:p>
    <w:p w:rsidR="00DA0523" w:rsidRPr="00DA0523" w:rsidRDefault="00DA0523" w:rsidP="00DA05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влиянием общения происходят большие изменения в развитии речи: значительно увеличивается запас слов, совершенствуется грамматический строй речи. Появляются элементарные высказывания об окружающем. При этом дети пользуются не только простыми, но и сложными предложениями.</w:t>
      </w:r>
    </w:p>
    <w:p w:rsidR="00DA0523" w:rsidRPr="00DA0523" w:rsidRDefault="00DA0523" w:rsidP="00DA05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младшем дошкольном возрасте начинает активно проявляться потребность в познавательном общении </w:t>
      </w:r>
      <w:proofErr w:type="gramStart"/>
      <w:r w:rsidRPr="00DA0523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DA0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взрослыми, о чем свидетельствуют многочисленные вопросы, которые задают дети. Воспитатель поощряет познавательную активность каждого ребенка, развивает стремление к наблюдению, сравнению, обследованию свойств и каче</w:t>
      </w:r>
      <w:proofErr w:type="gramStart"/>
      <w:r w:rsidRPr="00DA052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пр</w:t>
      </w:r>
      <w:proofErr w:type="gramEnd"/>
      <w:r w:rsidRPr="00DA0523">
        <w:rPr>
          <w:rFonts w:ascii="Times New Roman" w:eastAsia="Times New Roman" w:hAnsi="Times New Roman" w:cs="Times New Roman"/>
          <w:sz w:val="24"/>
          <w:szCs w:val="24"/>
          <w:lang w:eastAsia="ru-RU"/>
        </w:rPr>
        <w:t>едметов.</w:t>
      </w:r>
    </w:p>
    <w:p w:rsidR="00DA0523" w:rsidRPr="00DA0523" w:rsidRDefault="00DA0523" w:rsidP="00DA05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2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Особое внимание уделяется ознакомлению детей с разнообразными способами обследования формы, цвета, величины и других признаков предметов, использованию сенсорных эталонов (круг, квадрат, треугольник).</w:t>
      </w:r>
    </w:p>
    <w:p w:rsidR="00DA0523" w:rsidRPr="00DA0523" w:rsidRDefault="00DA0523" w:rsidP="00DA05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четвертом году жизни развивается интерес к общению со сверстниками. Взаимоотношения между детьми возникают на основе интереса к действиям с привлекательными предметами - игрушками. Эти действия постепенно приобретают совместный, взаимозависимый характер. </w:t>
      </w:r>
    </w:p>
    <w:p w:rsidR="00DA0523" w:rsidRPr="00DA0523" w:rsidRDefault="00DA0523" w:rsidP="00DA05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23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– любимая деятельность младших дошкольников. Дети активно овладевают способами игровой деятельности – игровыми действиями с игрушками и предметами-заместителями, приобретают первичные умения ролевого поведения.</w:t>
      </w:r>
    </w:p>
    <w:p w:rsidR="00DA0523" w:rsidRPr="00DA0523" w:rsidRDefault="00DA0523" w:rsidP="00DA05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23"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Младшие дошкольники усваивают некоторые нормы и правила поведения, связанные с определенными разрешениями и запретами, могут увидеть несоответствие поведения другого ребенка нормам и правилам поведения.</w:t>
      </w:r>
    </w:p>
    <w:p w:rsidR="00DA0523" w:rsidRPr="00DA0523" w:rsidRDefault="00DA0523" w:rsidP="00DA05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23"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Младшие дошкольники – это в первую очередь «деятели», а не наблюдатели. Опыт активной разнообразной деятельности составляет важнейшее условие их развития.</w:t>
      </w:r>
    </w:p>
    <w:p w:rsidR="00DA0523" w:rsidRPr="00DA0523" w:rsidRDefault="00DA0523" w:rsidP="00DA05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0523" w:rsidRPr="00DA0523" w:rsidRDefault="00DA0523" w:rsidP="00DA05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05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Возрастные особенности детей от 4 – 5 лет</w:t>
      </w:r>
    </w:p>
    <w:p w:rsidR="00DA0523" w:rsidRPr="00DA0523" w:rsidRDefault="00DA0523" w:rsidP="00DA05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поведении и деятельности появилось ряд новых черт, проявляющихся в физическом, интеллектуальном, социально-эмоциональном развитии. Выросли физические возможности детей: движения их стали значительно более уверенными и разнообразными. У детей активно проявляется стремление к общению со сверстниками. Если ребенок трех лет вполне удовлетворяется «обществом» кукол, то в 4-5 лет он нуждается в содержательных контактах со сверстниками. Новые черты появляются в общении детей 4-5 лет с воспитателем. Дошкольники охотно сотрудничают </w:t>
      </w:r>
      <w:proofErr w:type="gramStart"/>
      <w:r w:rsidRPr="00DA0523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DA0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в практических делах (совместные игры, трудовые поручения, уход за растениями и др.).</w:t>
      </w:r>
    </w:p>
    <w:p w:rsidR="00DA0523" w:rsidRPr="00DA0523" w:rsidRDefault="00DA0523" w:rsidP="00DA05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Ребенок пятого года жизни отличается высокой активностью. Это создает новые возможности для развития самостоятельности во всех сферах его жизни. Развитию самостоятельности в познании способствует освоение детьми системы разнообразных обследовательских действий, приемов простейшего анализа, сравнения, умения наблюдать. Ребенок способен анализировать объекты одновременно по 2-3 признакам: цвету и форме, цвету, форме и материалу и т.п.   </w:t>
      </w:r>
    </w:p>
    <w:p w:rsidR="00DA0523" w:rsidRPr="00DA0523" w:rsidRDefault="00DA0523" w:rsidP="00DA05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23">
        <w:rPr>
          <w:rFonts w:ascii="Times New Roman" w:eastAsia="Times New Roman" w:hAnsi="Times New Roman" w:cs="Times New Roman"/>
          <w:sz w:val="24"/>
          <w:szCs w:val="24"/>
          <w:lang w:eastAsia="ru-RU"/>
        </w:rPr>
        <w:t>У детей 4-5 лет ярко проявляется интерес к игре. Игра усложняется по содержанию, количеству ролей и ролевых диалогов. Дети уверенно называют свою игровую роль, действуют в соответствии с ней. Игра продолжает оставаться основной формой организации их жизни.</w:t>
      </w:r>
    </w:p>
    <w:p w:rsidR="00DA0523" w:rsidRPr="00DA0523" w:rsidRDefault="00DA0523" w:rsidP="00DA05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23">
        <w:rPr>
          <w:rFonts w:ascii="Times New Roman" w:eastAsia="Times New Roman" w:hAnsi="Times New Roman" w:cs="Times New Roman"/>
          <w:sz w:val="24"/>
          <w:szCs w:val="24"/>
          <w:lang w:eastAsia="ru-RU"/>
        </w:rPr>
        <w:t>У детей 4-5 лет идет активное развитие и созревание эмоциональной сферы: чувства становятся более глубокими, устойчивыми; прежнее радостной чувство от общения с окружающими постепенно перерастает в более сложное чувство симпатии, привязанности. Дети отличаются повышенной чувствительностью к словам, оценкам и отношению к ним взрослых. Они радуются похвале, но на неодобрение или замечание часто реагируют очень эмоционально: вспышками гнева. Слезами, воспринимая замечания как личную обиду. Ранимость ребенка 4-5 лет – это не проявление его индивидуальности, а особенность возраста.</w:t>
      </w:r>
    </w:p>
    <w:p w:rsidR="00DA0523" w:rsidRPr="00DA0523" w:rsidRDefault="00DA0523" w:rsidP="00DA05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пятом году жизни дети проявляют интерес к вопросам пола, начинается осознание своей половой принадлежности.</w:t>
      </w:r>
    </w:p>
    <w:p w:rsidR="00DA0523" w:rsidRPr="00DA0523" w:rsidRDefault="00DA0523" w:rsidP="00DA05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2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Словарь детей увеличивается до 2000 слов и более. В разговоре ребенок начинает пользоваться сложными фразами и предложениями.</w:t>
      </w:r>
    </w:p>
    <w:p w:rsidR="00DA0523" w:rsidRPr="00DA0523" w:rsidRDefault="00DA0523" w:rsidP="00DA05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0523" w:rsidRPr="00DA0523" w:rsidRDefault="00DA0523" w:rsidP="00DA05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05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Возрастные особенности детей 5 – 6 лет</w:t>
      </w:r>
    </w:p>
    <w:p w:rsidR="00DA0523" w:rsidRPr="00DA0523" w:rsidRDefault="00DA0523" w:rsidP="00DA05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2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 дошкольный возраст играет особую роль в развитии ребенка: в этот период жизни начинают формироваться новые психологические механизмы деятельности и поведения.</w:t>
      </w:r>
    </w:p>
    <w:p w:rsidR="00DA0523" w:rsidRPr="00DA0523" w:rsidRDefault="00DA0523" w:rsidP="00DA05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2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 5-7 лет характеризуется активизацией ростового процесса: за год ребенок может вырасти на 7-</w:t>
      </w:r>
      <w:smartTag w:uri="urn:schemas-microsoft-com:office:smarttags" w:element="metricconverter">
        <w:smartTagPr>
          <w:attr w:name="ProductID" w:val="10 см"/>
        </w:smartTagPr>
        <w:r w:rsidRPr="00DA052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10 см</w:t>
        </w:r>
      </w:smartTag>
      <w:r w:rsidRPr="00DA0523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изменяются пропорции тела. Совершенствуются движения, двигательный опыт детей расширяется, активно развиваются двигательные способности. Заметно улучшается координация и устойчивость равновесия.</w:t>
      </w:r>
    </w:p>
    <w:p w:rsidR="00DA0523" w:rsidRPr="00DA0523" w:rsidRDefault="00DA0523" w:rsidP="00DA05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Происходят большие изменения высшей нервной деятельности. В течение шестого года жизни совершенствуются основные нервные процессы – возбуждение и особенно торможение. Это благотворно сказывается на возможностях </w:t>
      </w:r>
      <w:proofErr w:type="spellStart"/>
      <w:r w:rsidRPr="00DA052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DA0523">
        <w:rPr>
          <w:rFonts w:ascii="Times New Roman" w:eastAsia="Times New Roman" w:hAnsi="Times New Roman" w:cs="Times New Roman"/>
          <w:sz w:val="24"/>
          <w:szCs w:val="24"/>
          <w:lang w:eastAsia="ru-RU"/>
        </w:rPr>
        <w:t>. Эмоциональные реакции в этом возрасте становятся более стабильными, уравновешенными.</w:t>
      </w:r>
    </w:p>
    <w:p w:rsidR="00DA0523" w:rsidRPr="00DA0523" w:rsidRDefault="00DA0523" w:rsidP="00DA05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2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Формируются социальные представления морального плана, старшие дошкольники уже отличают хорошие и плохие поступки, имеют представление о добре и зле. В оценке поступков сверстников они достаточно категоричны и требовательны, в отношении собственного поведения более снисходительны и недостаточно объективны.</w:t>
      </w:r>
    </w:p>
    <w:p w:rsidR="00DA0523" w:rsidRPr="00DA0523" w:rsidRDefault="00DA0523" w:rsidP="00DA05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своим характеристикам головной мозг шестилетнего ребенка приближается к показателям мозга взрослого человека – расширяются интеллектуальные возможности детей. Ребенок не только выделяет существенные признаки в предметах и явлениях, но и начинает устанавливать причинно-следственные связи между ними, пространственные, временные и другие отношения.</w:t>
      </w:r>
    </w:p>
    <w:p w:rsidR="00DA0523" w:rsidRPr="00DA0523" w:rsidRDefault="00DA0523" w:rsidP="00DA05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2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Расширяется общий кругозор детей. Интересы старших дошкольников постепенно выходят за рамки ближайшего окружения детского сада и семьи. Детей привлекает широкий социальный и природный мир, необычные события и факты.</w:t>
      </w:r>
    </w:p>
    <w:p w:rsidR="00DA0523" w:rsidRPr="00DA0523" w:rsidRDefault="00DA0523" w:rsidP="00DA05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2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старшем дошкольном возрасте возрастают возможности памяти, возникает намеренное запоминание в целях последующего воспроизведения материала, более устойчивым становится внимание. Происходит развитие всех познавательных психических процессов.</w:t>
      </w:r>
    </w:p>
    <w:p w:rsidR="00DA0523" w:rsidRPr="00DA0523" w:rsidRDefault="00DA0523" w:rsidP="00DA05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Продолжает совершенствоваться речь. За год словарь увеличивается на 1000-1200 слов. Совершенствуется связная, монологическая речь. Развивается продуктивное воображение, способность воспринимать и воображать себе на основе словесного описания различные миры, например: космос, замок принцессы, события, волшебников и др.</w:t>
      </w:r>
    </w:p>
    <w:p w:rsidR="00DA0523" w:rsidRPr="00DA0523" w:rsidRDefault="00DA0523" w:rsidP="00DA05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2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Возрастающая потребность старших дошкольников в общении со сверстниками, в совместных играх и деятельности приводит к возникновению детского сообщества. Сверстник становится интересен как партнер по играм и практической деятельности. Развивается система межличностных отношений, взаимных симпатий и привязанностей. Дети становятся избирательны во взаимоотношениях и общении: у них есть постоянные партнеры по играм (хотя в течение года они могут несколько аз поменяться). Все более ярко проявляется предпочтение к определенным видам игр, хотя в целом игровой репертуар разнообразнее, включает сюжетно-ролевые, строительно-конструктивные, подвижные, музыкальные, театрализованные игры, игровое экспериментирование. Определяются игровые интересы и предпочтения мальчиков и девочек. Более активно проявляется интерес к сотрудничеству, к совместному решению общей задачи. Дети стремятся договариваться между собой для достижения конечной цели.</w:t>
      </w:r>
    </w:p>
    <w:p w:rsidR="00DA0523" w:rsidRPr="00DA0523" w:rsidRDefault="00DA0523" w:rsidP="00DA05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Интерес старших дошкольников к общению </w:t>
      </w:r>
      <w:proofErr w:type="gramStart"/>
      <w:r w:rsidRPr="00DA0523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DA0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не ослабевает. Дети активно стремятся привлечь к себе внимание взрослых, вовлечь в разговор. Содержательное, разнообразное общение взрослых с детьми (познавательное, деловое, личностное) является важнейшим условием их полноценного развития.</w:t>
      </w:r>
    </w:p>
    <w:p w:rsidR="00DA0523" w:rsidRPr="00DA0523" w:rsidRDefault="00DA0523" w:rsidP="00DA05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0523" w:rsidRPr="00DA0523" w:rsidRDefault="00DA0523" w:rsidP="00DA05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05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Возрастные особенности детей 6 – 7 лет</w:t>
      </w:r>
    </w:p>
    <w:p w:rsidR="00DA0523" w:rsidRPr="00DA0523" w:rsidRDefault="00DA0523" w:rsidP="00DA05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седьмом году жизни происходят большие изменения в физическом, познавательном, эмоциональном и социально-личностном развитии старших дошкольников, формируется готовность к предстоящему школьному обучению. Движения детей седьмого года жизни отличаются достаточной </w:t>
      </w:r>
      <w:proofErr w:type="spellStart"/>
      <w:r w:rsidRPr="00DA052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координированностью</w:t>
      </w:r>
      <w:proofErr w:type="spellEnd"/>
      <w:r w:rsidRPr="00DA0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точностью. Дети хорошо различают направление движения, </w:t>
      </w:r>
      <w:r w:rsidRPr="00DA05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скорость, смену темпа и ритма. Возросла возможность пространственной ориентировки, заметно увеличились проявления волевых усилий при выполнении отдельных упражнений, стремление добиться хорошего результата. Старшие дошкольники активно приобщаются к номам здорового образа жизни. Повышается общая осведомленность детей о </w:t>
      </w:r>
      <w:proofErr w:type="spellStart"/>
      <w:r w:rsidRPr="00DA0523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здоровьесберегающем</w:t>
      </w:r>
      <w:proofErr w:type="spellEnd"/>
      <w:r w:rsidRPr="00DA0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поведении. </w:t>
      </w:r>
    </w:p>
    <w:p w:rsidR="00DA0523" w:rsidRPr="00DA0523" w:rsidRDefault="00DA0523" w:rsidP="00DA05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2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 дошкольный возраст – время активного социального развития детей. В этот период начинает складываться личность с ее основными компонентами. На протяжении дошкольного возраста ребенок проходит огромный путь развития – от отделения себя от взрослого («Я сам») до открытия свей внутренней жизни, своих переживаний, самосознания.</w:t>
      </w:r>
    </w:p>
    <w:p w:rsidR="00DA0523" w:rsidRPr="00DA0523" w:rsidRDefault="00DA0523" w:rsidP="00DA05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23">
        <w:rPr>
          <w:rFonts w:ascii="Times New Roman" w:eastAsia="Times New Roman" w:hAnsi="Times New Roman" w:cs="Times New Roman"/>
          <w:sz w:val="24"/>
          <w:szCs w:val="24"/>
          <w:lang w:eastAsia="ru-RU"/>
        </w:rPr>
        <w:t>У детей развивается способность к соподчинению мотивов поступков, к определенной произвольной регуляции своих действий. Усвоение норм и правил, умение соотнести свои поступки с этими нормами приводит к формированию первых задатков произвольного поведения.</w:t>
      </w:r>
    </w:p>
    <w:p w:rsidR="00DA0523" w:rsidRPr="00DA0523" w:rsidRDefault="00DA0523" w:rsidP="00DA05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детей формируются достаточно устойчивая самооценка (представления о себе – «Кто я?» и оценка – «Какой я?») и соответствующие ей отношение к успеху и неудаче в деятельности. </w:t>
      </w:r>
    </w:p>
    <w:p w:rsidR="00DA0523" w:rsidRPr="00DA0523" w:rsidRDefault="00DA0523" w:rsidP="00DA05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Ближе к концу дошкольного возраста общение детей </w:t>
      </w:r>
      <w:proofErr w:type="gramStart"/>
      <w:r w:rsidRPr="00DA0523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DA0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приобретает </w:t>
      </w:r>
      <w:proofErr w:type="spellStart"/>
      <w:r w:rsidRPr="00DA052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внеситуативно</w:t>
      </w:r>
      <w:proofErr w:type="spellEnd"/>
      <w:r w:rsidRPr="00DA0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-личностную форму, максимально приспособленную к процессу познания ребенком себя и других людей. Углубляется интерес к внутреннему миру людей, особенностям их взаимоотношений. </w:t>
      </w:r>
    </w:p>
    <w:p w:rsidR="00DA0523" w:rsidRPr="00DA0523" w:rsidRDefault="00DA0523" w:rsidP="00DA05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Характерной особенностью старших дошкольников является появление интереса к проблемам, выходящим за рамки детского сада и личного опыта. Дети интересуются событиями прошлого и будущего, жизнью разных народов, животным и растительным миром разных стран. </w:t>
      </w:r>
    </w:p>
    <w:p w:rsidR="00DA0523" w:rsidRPr="00DA0523" w:rsidRDefault="00DA0523" w:rsidP="00DA05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седьмом году жизни происходит дальнейшее развитие взаимоотношений детей со сверстниками. Дети предпочитают совместную деятельность </w:t>
      </w:r>
      <w:proofErr w:type="gramStart"/>
      <w:r w:rsidRPr="00DA052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индивидуальной</w:t>
      </w:r>
      <w:proofErr w:type="gramEnd"/>
      <w:r w:rsidRPr="00DA0523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Возрастает интерес к личности сверстника, устанавливаются отношения избирательной дружбы и устойчивой взаимной симпатии.</w:t>
      </w:r>
    </w:p>
    <w:p w:rsidR="00DA0523" w:rsidRPr="00DA0523" w:rsidRDefault="00DA0523" w:rsidP="00DA05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подготовительной группе в совместной деятельности дети осваивают разные формы сотрудничества: договариваются, обмениваются мнениями; чередуют и согласовывают действия; совместно выполняют одну операцию; контролируют действия партнера, исправляют его ошибки; помогают  партнеру, выполняют часть его работы; принимают замечания партнера, исправляют свои ошибки. </w:t>
      </w:r>
    </w:p>
    <w:p w:rsidR="00DA0523" w:rsidRPr="00DA0523" w:rsidRDefault="00DA0523" w:rsidP="00DA05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2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старшем дошкольном возрасте значительно расширяется игровой опыт детей. Детям становится доступна вся игровая палитра: сюжетно-ролевые, режиссерские, театрализованные игры, игры с готовым содержанием и правилами, игровое экспериментирование, конструктивно-строительные и настольно-печатные игры, подвижные и музыкальные игры.</w:t>
      </w:r>
    </w:p>
    <w:p w:rsidR="00DA0523" w:rsidRPr="00DA0523" w:rsidRDefault="00DA0523" w:rsidP="00DA05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2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Высшей формой самостоятельности детей является творчество. Задача воспитателя – развивать интерес к творчеству. Этому способствует словесное творчество и создание творческих ситуаций в игровой, театральной, художественно-изобразительной деятельности, в ручном труде. Все это – обязательные элементы образа жизни старших дошкольников в детском саду.</w:t>
      </w:r>
    </w:p>
    <w:p w:rsidR="00DA0523" w:rsidRPr="00DA0523" w:rsidRDefault="00DA0523" w:rsidP="00DA05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седьмом году жизни расширяются возможности развития самостоятельной познавательной деятельности. Детям доступно многообразие способов познания: наблюдение и самонаблюдение, сенсорное обследование объектов, логические операции, простейшие измерения, экспериментирование с природными и рукотворными объектами. Развиваются возможности памяти. Увеличивается ее объем, произвольность запоминания информации. Старшие дошкольники начинают проявлять интерес к будущему школьному обучению. Главное – связать развивающийся интерес детей с новой социальной позицией («Хочу стать школьником»). </w:t>
      </w:r>
    </w:p>
    <w:p w:rsidR="00DA0523" w:rsidRPr="00DA0523" w:rsidRDefault="00DA0523" w:rsidP="00DA05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2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Воспитатели решают задачи становления основных компонентов школьной готовности: развития стремления к школьному обучению, самостоятельности и инициативы, коммуникативных умений, познавательной активности и общего кругозора, воображения и творчества, социально-ценностных ориентаций, укрепления здоровья будущих школьников.</w:t>
      </w:r>
    </w:p>
    <w:p w:rsidR="00DA0523" w:rsidRPr="00DA0523" w:rsidRDefault="00DA0523" w:rsidP="00DA05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A0523" w:rsidRPr="00DA0523" w:rsidRDefault="00DA0523" w:rsidP="00DA05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Кадровый  потенциал.</w:t>
      </w:r>
    </w:p>
    <w:p w:rsidR="00DA0523" w:rsidRPr="00DA0523" w:rsidRDefault="00DA0523" w:rsidP="00DA05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0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Учреждение состоит из 4 воспитательных групп, в которые могут быть зачислены дети младшего и старшего дошкольного возраста. В учреждении за воспитательной группой закреплены постоянные педагогические работники, находящиеся с воспитательной группой детей, не посещающих дошкольные образовательные организации, в дневное время и выполняющие функции воспитателей. </w:t>
      </w:r>
    </w:p>
    <w:p w:rsidR="00DA0523" w:rsidRPr="00DA0523" w:rsidRDefault="00DA0523" w:rsidP="00DA05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05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Штат педагогических работников укомплектован. Все педагогические работники имеют профессиональное образование, педагогический опыт, своевременно проходят обучение на курсах повышения квалификации, аттестованы на квалификационные категории или соответствие занимаемой должности. </w:t>
      </w:r>
    </w:p>
    <w:p w:rsidR="00DA0523" w:rsidRPr="00DA0523" w:rsidRDefault="00DA0523" w:rsidP="00DA05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0523" w:rsidRPr="00DA0523" w:rsidRDefault="00DA0523" w:rsidP="00DA05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A05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1.2. Планируемые результаты как ориентиры освоения воспитанниками основной образовательной программы дошкольного образования.</w:t>
      </w:r>
    </w:p>
    <w:p w:rsidR="00DA0523" w:rsidRPr="00DA0523" w:rsidRDefault="00DA0523" w:rsidP="00DA05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A05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proofErr w:type="gramStart"/>
      <w:r w:rsidRPr="00DA05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непроизвольность), а также системные особенности дошкольного образования (необязательность уровня дошкольного образования в Российской Федерации, отсутствие возможности вменения ребенку какой-либо ответственности за результат)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ориентиров.</w:t>
      </w:r>
      <w:proofErr w:type="gramEnd"/>
    </w:p>
    <w:p w:rsidR="00DA0523" w:rsidRPr="00DA0523" w:rsidRDefault="00DA0523" w:rsidP="00DA05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05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Целевые ориентиры дошкольного образования  представляют собой социально-нормативные возрастные характеристики возможных достижений ребенка на этапе завершения уровня дошкольного образования.</w:t>
      </w:r>
    </w:p>
    <w:p w:rsidR="00DA0523" w:rsidRPr="00DA0523" w:rsidRDefault="00DA0523" w:rsidP="00DA05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A0523" w:rsidRPr="00DA0523" w:rsidRDefault="00DA0523" w:rsidP="00DA05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1.2.1. Целевые ориентиры на этапе завершения  дошкольного образования:</w:t>
      </w:r>
    </w:p>
    <w:p w:rsidR="00DA0523" w:rsidRPr="00DA0523" w:rsidRDefault="00DA0523" w:rsidP="00DA052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DA0523" w:rsidRPr="00DA0523" w:rsidRDefault="00DA0523" w:rsidP="00DA052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DA0523" w:rsidRPr="00DA0523" w:rsidRDefault="00DA0523" w:rsidP="00DA052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DA0523" w:rsidRPr="00DA0523" w:rsidRDefault="00DA0523" w:rsidP="00DA052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A05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  <w:proofErr w:type="gramEnd"/>
    </w:p>
    <w:p w:rsidR="00DA0523" w:rsidRPr="00DA0523" w:rsidRDefault="00DA0523" w:rsidP="00DA052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DA0523" w:rsidRPr="00DA0523" w:rsidRDefault="00DA0523" w:rsidP="00DA052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ребенок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DA05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</w:t>
      </w:r>
      <w:proofErr w:type="gramEnd"/>
      <w:r w:rsidRPr="00DA05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взрослыми и сверстниками, может соблюдать правила безопасного поведения и личной гигиены;</w:t>
      </w:r>
    </w:p>
    <w:p w:rsidR="00DA0523" w:rsidRPr="00DA0523" w:rsidRDefault="00DA0523" w:rsidP="00DA052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</w:p>
    <w:p w:rsidR="00DA0523" w:rsidRPr="00DA0523" w:rsidRDefault="00DA0523" w:rsidP="00DA052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0523" w:rsidRPr="00DA0523" w:rsidRDefault="00DA0523" w:rsidP="00DA0523">
      <w:pPr>
        <w:tabs>
          <w:tab w:val="left" w:pos="360"/>
          <w:tab w:val="left" w:pos="567"/>
          <w:tab w:val="left" w:pos="9540"/>
          <w:tab w:val="left" w:pos="999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2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реального развития этих характеристик и способности ребенка их проявлять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конкретного ребенка.</w:t>
      </w:r>
    </w:p>
    <w:p w:rsidR="00DA0523" w:rsidRPr="00DA0523" w:rsidRDefault="00DA0523" w:rsidP="00DA0523">
      <w:pPr>
        <w:tabs>
          <w:tab w:val="left" w:pos="360"/>
          <w:tab w:val="left" w:pos="567"/>
          <w:tab w:val="left" w:pos="9540"/>
          <w:tab w:val="left" w:pos="999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строится на основе общих </w:t>
      </w:r>
      <w:proofErr w:type="gramStart"/>
      <w:r w:rsidRPr="00DA052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закономерностей развития личности детей дошкольного возраста</w:t>
      </w:r>
      <w:proofErr w:type="gramEnd"/>
      <w:r w:rsidRPr="00DA0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сенситивных периодов в развитии.</w:t>
      </w:r>
    </w:p>
    <w:p w:rsidR="00DA0523" w:rsidRPr="00DA0523" w:rsidRDefault="00DA0523" w:rsidP="00DA0523">
      <w:pPr>
        <w:tabs>
          <w:tab w:val="left" w:pos="360"/>
          <w:tab w:val="left" w:pos="567"/>
          <w:tab w:val="left" w:pos="9540"/>
          <w:tab w:val="left" w:pos="999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Дети с различными недостатками в физическом и/или психическом развитии могут иметь качественно неоднородные уровни речевого, познавательного и социального развития личности. Поэтому целевые ориентиры Программы учреждения, реализуемой с участием детей с ограниченными возможностями здоровья (далее - ОВЗ), должны учитывать не только возраст ребенка, но и уровень развития его личности, степень выраженности различных нарушений, а также индивидуально-типологические особенности развития ребенка.</w:t>
      </w:r>
    </w:p>
    <w:p w:rsidR="00DA0523" w:rsidRPr="00DA0523" w:rsidRDefault="00DA0523" w:rsidP="00DA05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</w:pPr>
    </w:p>
    <w:p w:rsidR="00DA0523" w:rsidRPr="00DA0523" w:rsidRDefault="00DA0523" w:rsidP="00DA052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05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1.3.  Р</w:t>
      </w:r>
      <w:r w:rsidRPr="00DA05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азвивающее оценивание качества образовательной деятельности по Программе</w:t>
      </w:r>
      <w:r w:rsidRPr="00DA05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DA0523" w:rsidRPr="00DA0523" w:rsidRDefault="00DA0523" w:rsidP="00DA052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Целевые ориентиры, представленные в Программе:</w:t>
      </w:r>
    </w:p>
    <w:p w:rsidR="00DA0523" w:rsidRPr="00DA0523" w:rsidRDefault="00DA0523" w:rsidP="00DA0523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DA0523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не подлежат непосредственной оценке;</w:t>
      </w:r>
    </w:p>
    <w:p w:rsidR="00DA0523" w:rsidRPr="00DA0523" w:rsidRDefault="00DA0523" w:rsidP="00DA0523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DA0523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не являются непосредственным основанием оценки как итогового, так и промежуточного уровня развития детей; </w:t>
      </w:r>
    </w:p>
    <w:p w:rsidR="00DA0523" w:rsidRPr="00DA0523" w:rsidRDefault="00DA0523" w:rsidP="00DA0523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DA0523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не являются основанием для их формального сравнения с реальными достижениями детей;</w:t>
      </w:r>
    </w:p>
    <w:p w:rsidR="00DA0523" w:rsidRPr="00DA0523" w:rsidRDefault="00DA0523" w:rsidP="00DA0523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DA0523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не являются основой объективной оценки соответствия установленным требованиям образовательной деятельности и подготовки детей; </w:t>
      </w:r>
    </w:p>
    <w:p w:rsidR="00DA0523" w:rsidRPr="00DA0523" w:rsidRDefault="00DA0523" w:rsidP="00DA0523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DA0523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не являются непосредственным основанием при оценке качества образования. </w:t>
      </w:r>
    </w:p>
    <w:p w:rsidR="00DA0523" w:rsidRPr="00DA0523" w:rsidRDefault="00DA0523" w:rsidP="00DA0523">
      <w:pPr>
        <w:tabs>
          <w:tab w:val="left" w:pos="284"/>
          <w:tab w:val="left" w:pos="360"/>
          <w:tab w:val="left" w:pos="567"/>
        </w:tabs>
        <w:spacing w:after="0" w:line="240" w:lineRule="auto"/>
        <w:ind w:left="131"/>
        <w:jc w:val="both"/>
        <w:rPr>
          <w:rFonts w:ascii="Times New Roman" w:eastAsia="SimSun" w:hAnsi="Times New Roman" w:cs="Times New Roman"/>
          <w:color w:val="0070C0"/>
          <w:sz w:val="24"/>
          <w:szCs w:val="24"/>
          <w:lang w:eastAsia="ru-RU"/>
        </w:rPr>
      </w:pPr>
      <w:r w:rsidRPr="00DA0523">
        <w:rPr>
          <w:rFonts w:ascii="Times New Roman" w:eastAsia="SimSun" w:hAnsi="Times New Roman" w:cs="Times New Roman"/>
          <w:color w:val="0070C0"/>
          <w:sz w:val="24"/>
          <w:szCs w:val="24"/>
          <w:lang w:eastAsia="ru-RU"/>
        </w:rPr>
        <w:tab/>
      </w:r>
      <w:r w:rsidRPr="00DA0523">
        <w:rPr>
          <w:rFonts w:ascii="Times New Roman" w:eastAsia="SimSun" w:hAnsi="Times New Roman" w:cs="Times New Roman"/>
          <w:color w:val="0070C0"/>
          <w:sz w:val="24"/>
          <w:szCs w:val="24"/>
          <w:lang w:eastAsia="ru-RU"/>
        </w:rPr>
        <w:tab/>
      </w:r>
      <w:r w:rsidRPr="00DA0523">
        <w:rPr>
          <w:rFonts w:ascii="Times New Roman" w:eastAsia="SimSun" w:hAnsi="Times New Roman" w:cs="Times New Roman"/>
          <w:color w:val="0070C0"/>
          <w:sz w:val="24"/>
          <w:szCs w:val="24"/>
          <w:lang w:eastAsia="ru-RU"/>
        </w:rPr>
        <w:tab/>
      </w:r>
      <w:r w:rsidRPr="00DA0523">
        <w:rPr>
          <w:rFonts w:ascii="Times New Roman" w:eastAsia="SimSun" w:hAnsi="Times New Roman" w:cs="Times New Roman"/>
          <w:sz w:val="24"/>
          <w:szCs w:val="24"/>
          <w:lang w:eastAsia="ru-RU"/>
        </w:rPr>
        <w:t>Программой предусмотрена система мониторинга динамики развития детей, динамики их образовательных достижений, основанная на методе наблюдения и включающая:</w:t>
      </w:r>
    </w:p>
    <w:p w:rsidR="00DA0523" w:rsidRPr="00DA0523" w:rsidRDefault="00DA0523" w:rsidP="00DA0523">
      <w:pPr>
        <w:numPr>
          <w:ilvl w:val="0"/>
          <w:numId w:val="5"/>
        </w:numPr>
        <w:tabs>
          <w:tab w:val="left" w:pos="284"/>
          <w:tab w:val="left" w:pos="360"/>
          <w:tab w:val="left" w:pos="567"/>
        </w:tabs>
        <w:spacing w:after="0" w:line="240" w:lineRule="auto"/>
        <w:ind w:left="851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DA0523">
        <w:rPr>
          <w:rFonts w:ascii="Times New Roman" w:eastAsia="SimSun" w:hAnsi="Times New Roman" w:cs="Times New Roman"/>
          <w:sz w:val="24"/>
          <w:szCs w:val="24"/>
          <w:lang w:eastAsia="ru-RU"/>
        </w:rPr>
        <w:t>педагогические наблюдения, педагогическую диагностику, связанную с оценкой эффективности педагогических действий с целью их дальнейшей оптимизации;</w:t>
      </w:r>
    </w:p>
    <w:p w:rsidR="00DA0523" w:rsidRPr="00DA0523" w:rsidRDefault="00DA0523" w:rsidP="00DA0523">
      <w:pPr>
        <w:numPr>
          <w:ilvl w:val="0"/>
          <w:numId w:val="5"/>
        </w:numPr>
        <w:tabs>
          <w:tab w:val="left" w:pos="284"/>
          <w:tab w:val="left" w:pos="360"/>
          <w:tab w:val="left" w:pos="567"/>
        </w:tabs>
        <w:spacing w:after="0" w:line="240" w:lineRule="auto"/>
        <w:ind w:left="851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DA0523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детские портфолио, фиксирующие достижения ребенка в ходе образовательной деятельности; </w:t>
      </w:r>
    </w:p>
    <w:p w:rsidR="00DA0523" w:rsidRPr="00DA0523" w:rsidRDefault="00DA0523" w:rsidP="00DA0523">
      <w:pPr>
        <w:numPr>
          <w:ilvl w:val="0"/>
          <w:numId w:val="5"/>
        </w:numPr>
        <w:tabs>
          <w:tab w:val="left" w:pos="284"/>
          <w:tab w:val="left" w:pos="360"/>
          <w:tab w:val="left" w:pos="567"/>
        </w:tabs>
        <w:spacing w:after="0" w:line="240" w:lineRule="auto"/>
        <w:ind w:left="851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DA0523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карты развития ребенка; </w:t>
      </w:r>
    </w:p>
    <w:p w:rsidR="00DA0523" w:rsidRPr="00DA0523" w:rsidRDefault="00DA0523" w:rsidP="00DA0523">
      <w:pPr>
        <w:numPr>
          <w:ilvl w:val="0"/>
          <w:numId w:val="5"/>
        </w:numPr>
        <w:tabs>
          <w:tab w:val="left" w:pos="284"/>
          <w:tab w:val="left" w:pos="360"/>
          <w:tab w:val="left" w:pos="567"/>
        </w:tabs>
        <w:spacing w:after="0" w:line="240" w:lineRule="auto"/>
        <w:ind w:left="851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DA0523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различные шкалы индивидуального развития. </w:t>
      </w:r>
    </w:p>
    <w:p w:rsidR="00DA0523" w:rsidRPr="00DA0523" w:rsidRDefault="00DA0523" w:rsidP="00DA05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A0523" w:rsidRPr="00DA0523" w:rsidRDefault="00DA0523" w:rsidP="00DA05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     </w:t>
      </w:r>
      <w:r w:rsidRPr="00DA05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DA0523" w:rsidRPr="00DA0523" w:rsidRDefault="00DA0523" w:rsidP="00DA0523">
      <w:pPr>
        <w:tabs>
          <w:tab w:val="left" w:pos="284"/>
          <w:tab w:val="left" w:pos="360"/>
          <w:tab w:val="left" w:pos="567"/>
        </w:tabs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DA0523">
        <w:rPr>
          <w:rFonts w:ascii="Times New Roman" w:eastAsia="SimSun" w:hAnsi="Times New Roman" w:cs="Times New Roman"/>
          <w:sz w:val="24"/>
          <w:szCs w:val="24"/>
          <w:lang w:eastAsia="ru-RU"/>
        </w:rPr>
        <w:t>Учреждение самостоятельно выбирает инструменты  психолого-педагогической диагностики развития детей, в том числе, его динамики.</w:t>
      </w:r>
    </w:p>
    <w:p w:rsidR="00DA0523" w:rsidRPr="00DA0523" w:rsidRDefault="00DA0523" w:rsidP="00DA0523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DA0523" w:rsidRPr="00DA0523" w:rsidRDefault="00DA0523" w:rsidP="00DA05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DA0523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Система оценки образовательной деятельности, предусмотренная Программой, предполагает оценивание качества условий образовательной деятельности, обеспечиваемых учреждением, включая психолого-педагогические, кадровые, материально-технические, финансовые, информационно-методические, управление учреждением и т. д. </w:t>
      </w:r>
      <w:proofErr w:type="gramEnd"/>
    </w:p>
    <w:p w:rsidR="00DA0523" w:rsidRPr="00DA0523" w:rsidRDefault="00DA0523" w:rsidP="00DA0523">
      <w:pPr>
        <w:tabs>
          <w:tab w:val="left" w:pos="360"/>
          <w:tab w:val="left" w:pos="567"/>
          <w:tab w:val="left" w:pos="9540"/>
          <w:tab w:val="left" w:pos="999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A0523" w:rsidRPr="00DA0523" w:rsidRDefault="00DA0523" w:rsidP="00DA0523">
      <w:pPr>
        <w:tabs>
          <w:tab w:val="left" w:pos="360"/>
          <w:tab w:val="left" w:pos="567"/>
          <w:tab w:val="left" w:pos="9540"/>
          <w:tab w:val="left" w:pos="999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05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уровне образовательной организации система оценки качества реализации Программы решает задачи:</w:t>
      </w:r>
    </w:p>
    <w:p w:rsidR="00DA0523" w:rsidRPr="00DA0523" w:rsidRDefault="00DA0523" w:rsidP="00DA0523">
      <w:pPr>
        <w:numPr>
          <w:ilvl w:val="0"/>
          <w:numId w:val="6"/>
        </w:numPr>
        <w:tabs>
          <w:tab w:val="left" w:pos="360"/>
          <w:tab w:val="num" w:pos="567"/>
          <w:tab w:val="left" w:pos="9540"/>
          <w:tab w:val="left" w:pos="9999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05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повышения качества реализации программы дошкольного образования;</w:t>
      </w:r>
    </w:p>
    <w:p w:rsidR="00DA0523" w:rsidRPr="00DA0523" w:rsidRDefault="00DA0523" w:rsidP="00DA0523">
      <w:pPr>
        <w:numPr>
          <w:ilvl w:val="0"/>
          <w:numId w:val="6"/>
        </w:numPr>
        <w:tabs>
          <w:tab w:val="left" w:pos="360"/>
          <w:tab w:val="num" w:pos="567"/>
          <w:tab w:val="left" w:pos="9540"/>
          <w:tab w:val="left" w:pos="9999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05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реализации требований Стандарта к структуре, условиям и целевым ориентирам Программы;</w:t>
      </w:r>
    </w:p>
    <w:p w:rsidR="00DA0523" w:rsidRPr="00DA0523" w:rsidRDefault="00DA0523" w:rsidP="00DA0523">
      <w:pPr>
        <w:numPr>
          <w:ilvl w:val="0"/>
          <w:numId w:val="6"/>
        </w:numPr>
        <w:tabs>
          <w:tab w:val="left" w:pos="360"/>
          <w:tab w:val="num" w:pos="567"/>
          <w:tab w:val="left" w:pos="9540"/>
          <w:tab w:val="left" w:pos="9999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05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обеспечения объективной экспертизы деятельности учреждения в процессе оценки качества Программы; </w:t>
      </w:r>
    </w:p>
    <w:p w:rsidR="00DA0523" w:rsidRPr="00DA0523" w:rsidRDefault="00DA0523" w:rsidP="00DA0523">
      <w:pPr>
        <w:numPr>
          <w:ilvl w:val="0"/>
          <w:numId w:val="6"/>
        </w:numPr>
        <w:tabs>
          <w:tab w:val="left" w:pos="360"/>
          <w:tab w:val="num" w:pos="567"/>
          <w:tab w:val="left" w:pos="9540"/>
          <w:tab w:val="left" w:pos="9999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05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задания ориентиров педагогам в их профессиональной деятельности и перспектив развития учреждения;</w:t>
      </w:r>
    </w:p>
    <w:p w:rsidR="00DA0523" w:rsidRPr="00DA0523" w:rsidRDefault="00DA0523" w:rsidP="00DA0523">
      <w:pPr>
        <w:numPr>
          <w:ilvl w:val="0"/>
          <w:numId w:val="6"/>
        </w:numPr>
        <w:tabs>
          <w:tab w:val="left" w:pos="360"/>
          <w:tab w:val="num" w:pos="567"/>
          <w:tab w:val="left" w:pos="9540"/>
          <w:tab w:val="left" w:pos="9999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05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создания оснований преемственности между дошкольным и начальным общим образованием.</w:t>
      </w:r>
    </w:p>
    <w:p w:rsidR="00DA0523" w:rsidRPr="00DA0523" w:rsidRDefault="00DA0523" w:rsidP="00DA0523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523" w:rsidRPr="00DA0523" w:rsidRDefault="00DA0523" w:rsidP="00DA052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A05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СОДЕРЖАТЕЛЬНЫЙ  РАЗДЕЛ.</w:t>
      </w:r>
    </w:p>
    <w:p w:rsidR="00DA0523" w:rsidRPr="00DA0523" w:rsidRDefault="00DA0523" w:rsidP="00DA0523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A0523" w:rsidRPr="00DA0523" w:rsidRDefault="00DA0523" w:rsidP="00DA05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2.1.  </w:t>
      </w:r>
      <w:proofErr w:type="gramStart"/>
      <w:r w:rsidRPr="00DA05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Описание образовательной деятельности в соответствии  с  направлениями развития ребенка, представленным в пяти образовательных областях:</w:t>
      </w:r>
      <w:r w:rsidRPr="00DA0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DA0523" w:rsidRPr="00DA0523" w:rsidRDefault="00DA0523" w:rsidP="00DA05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A0523" w:rsidRPr="00DA0523" w:rsidRDefault="00DA0523" w:rsidP="00DA0523">
      <w:pPr>
        <w:keepNext/>
        <w:widowControl w:val="0"/>
        <w:tabs>
          <w:tab w:val="left" w:pos="350"/>
        </w:tabs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x-none"/>
        </w:rPr>
      </w:pPr>
      <w:bookmarkStart w:id="1" w:name="_Toc420598542"/>
      <w:bookmarkStart w:id="2" w:name="_Toc420597628"/>
      <w:bookmarkStart w:id="3" w:name="_Toc419228628"/>
      <w:bookmarkStart w:id="4" w:name="_Toc422496184"/>
      <w:r w:rsidRPr="00DA0523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x-none"/>
        </w:rPr>
        <w:t>2.1.1. Социально-коммуникативное развитие</w:t>
      </w:r>
      <w:bookmarkEnd w:id="1"/>
      <w:bookmarkEnd w:id="2"/>
      <w:bookmarkEnd w:id="3"/>
      <w:bookmarkEnd w:id="4"/>
      <w:r w:rsidRPr="00DA0523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x-none"/>
        </w:rPr>
        <w:t>.</w:t>
      </w:r>
    </w:p>
    <w:p w:rsidR="00DA0523" w:rsidRPr="00DA0523" w:rsidRDefault="00DA0523" w:rsidP="00DA052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523" w:rsidRPr="00DA0523" w:rsidRDefault="00DA0523" w:rsidP="00DA052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области социально-коммуникативного развития ребенка в условиях информационной социализации основными задачами образовательной деятельности являются создание условий </w:t>
      </w:r>
      <w:proofErr w:type="gramStart"/>
      <w:r w:rsidRPr="00DA052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DA0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DA0523" w:rsidRPr="00DA0523" w:rsidRDefault="00DA0523" w:rsidP="00DA0523">
      <w:pPr>
        <w:numPr>
          <w:ilvl w:val="0"/>
          <w:numId w:val="7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2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положительного отношения ребенка к себе и другим людям;</w:t>
      </w:r>
    </w:p>
    <w:p w:rsidR="00DA0523" w:rsidRPr="00DA0523" w:rsidRDefault="00DA0523" w:rsidP="00DA0523">
      <w:pPr>
        <w:numPr>
          <w:ilvl w:val="0"/>
          <w:numId w:val="7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развития коммуникативной и социальной компетентности, в том числе информационно-социальной компетентности;</w:t>
      </w:r>
    </w:p>
    <w:p w:rsidR="00DA0523" w:rsidRPr="00DA0523" w:rsidRDefault="00DA0523" w:rsidP="00DA0523">
      <w:pPr>
        <w:numPr>
          <w:ilvl w:val="0"/>
          <w:numId w:val="7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развития игровой деятельности; </w:t>
      </w:r>
    </w:p>
    <w:p w:rsidR="00DA0523" w:rsidRPr="00DA0523" w:rsidRDefault="00DA0523" w:rsidP="00DA0523">
      <w:pPr>
        <w:numPr>
          <w:ilvl w:val="0"/>
          <w:numId w:val="7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2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компетентности в виртуальном поиске.</w:t>
      </w:r>
    </w:p>
    <w:p w:rsidR="00DA0523" w:rsidRPr="00DA0523" w:rsidRDefault="00DA0523" w:rsidP="00DA052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A0523" w:rsidRPr="00DA0523" w:rsidRDefault="00DA0523" w:rsidP="00DA052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DA05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DA052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В сфере развития положительного отношения ребенка к себе и другим людям:</w:t>
      </w:r>
    </w:p>
    <w:p w:rsidR="00DA0523" w:rsidRPr="00DA0523" w:rsidRDefault="00DA0523" w:rsidP="00DA052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Взрослые создают условия для формирования у ребенка положительного самоощущения – уверенности в своих возможностях, в том, что он хороший, его любят. Способствуют развитию у ребенка чувства собственного достоинства, осознанию своих прав и свобод (иметь собственное мнение, выбирать друзей, игрушки, виды деятельности, иметь личные вещи, по собственному усмотрению использовать личное время)</w:t>
      </w:r>
      <w:proofErr w:type="gramStart"/>
      <w:r w:rsidRPr="00DA0523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Pr="00DA0523">
        <w:rPr>
          <w:rFonts w:ascii="Times New Roman" w:eastAsia="Times New Roman" w:hAnsi="Times New Roman" w:cs="Times New Roman"/>
          <w:sz w:val="24"/>
          <w:szCs w:val="24"/>
          <w:lang w:eastAsia="ru-RU"/>
        </w:rPr>
        <w:t>зрослые способствуют развитию положительного отношения ребенка к окружающим его людям: воспитывают уважение и терпимость к другим детям и взрослым, вне зависимости от их социального происхождения, расовой и национальной принадлежности, языка, вероисповедания, пола, возраста, личностного и поведенческого своеобразия; воспитывают уважение к чувству собственного достоинства других людей, их мнениям, желаниям, взглядам.</w:t>
      </w:r>
    </w:p>
    <w:p w:rsidR="00DA0523" w:rsidRPr="00DA0523" w:rsidRDefault="00DA0523" w:rsidP="00DA052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A0523" w:rsidRPr="00DA0523" w:rsidRDefault="00DA0523" w:rsidP="00DA052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A05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DA052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В сфере развития коммуникативной и социальной компетентности:</w:t>
      </w:r>
    </w:p>
    <w:p w:rsidR="00DA0523" w:rsidRPr="00DA0523" w:rsidRDefault="00DA0523" w:rsidP="00DA052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 детей с самого раннего возраста возникает потребность в общении и социальных контактах. Первый социальный опыт дети приобретают в семье, в повседневной жизни, принимая участие в различных семейных событиях. Уклад жизни и ценности семьи оказывают влияние на социально-коммуникативное развитие детей. </w:t>
      </w:r>
    </w:p>
    <w:p w:rsidR="00DA0523" w:rsidRPr="00DA0523" w:rsidRDefault="00DA0523" w:rsidP="00DA0523">
      <w:pPr>
        <w:tabs>
          <w:tab w:val="left" w:pos="567"/>
        </w:tabs>
        <w:spacing w:after="0" w:line="240" w:lineRule="auto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DA05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Взрослые создают в Организации различные возможности для приобщения детей к ценностям сотрудничества с другими людьми, прежде всего реализуя принципы личностно-развивающего общения и содействия, предоставляя детям возможность принимать участие в различных событиях, планировать совместную работу. Это способствует развитию у детей чувства личной ответственности, ответственности за другого человека, чувства «общего дела», понимания необходимости согласовывать с партнерами по деятельности мнения и действия. Взрослые помогают детям распознавать эмоциональные переживания и состояния окружающих, выражать собственные переживания. </w:t>
      </w:r>
      <w:r w:rsidRPr="00DA0523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Способствуют формированию у детей представлений о добре и зле, обсуждая с ними различные ситуации из жизни, из рассказов, сказок, обращая внимание на проявления щедрости, жадности, честности, лживости, злости, доброты и др., таким </w:t>
      </w:r>
      <w:proofErr w:type="gramStart"/>
      <w:r w:rsidRPr="00DA0523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образом</w:t>
      </w:r>
      <w:proofErr w:type="gramEnd"/>
      <w:r w:rsidRPr="00DA0523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создавая условия освоения ребенком этических правил и норм поведения.</w:t>
      </w:r>
    </w:p>
    <w:p w:rsidR="00DA0523" w:rsidRPr="00DA0523" w:rsidRDefault="00DA0523" w:rsidP="00DA0523">
      <w:pPr>
        <w:tabs>
          <w:tab w:val="left" w:pos="567"/>
        </w:tabs>
        <w:spacing w:after="0" w:line="240" w:lineRule="auto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DA0523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ab/>
        <w:t xml:space="preserve">Взрослые предоставляют детям возможность выражать свои переживания, чувства, взгляды, убеждения и выбирать способы их выражения, исходя из имеющегося у них опыта. Эти возможности свободного самовыражения играют ключевую роль в развитии речи и коммуникативных способностей, расширяют словарный запас и умение логично и связно выражать свои мысли, развивают готовность принятия на себя ответственности в соответствии с уровнем развития. </w:t>
      </w:r>
    </w:p>
    <w:p w:rsidR="00DA0523" w:rsidRPr="00DA0523" w:rsidRDefault="00DA0523" w:rsidP="00DA0523">
      <w:pPr>
        <w:tabs>
          <w:tab w:val="left" w:pos="567"/>
        </w:tabs>
        <w:spacing w:after="0" w:line="240" w:lineRule="auto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DA0523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ab/>
        <w:t xml:space="preserve">Интерес и внимание взрослых к многообразным проявлениям ребенка, его интересам и склонностям повышает его доверие к себе, веру в свои силы. Возможность внести свой вклад в общее дело и повлиять на ход событий, например при </w:t>
      </w:r>
      <w:proofErr w:type="gramStart"/>
      <w:r w:rsidRPr="00DA0523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участии</w:t>
      </w:r>
      <w:proofErr w:type="gramEnd"/>
      <w:r w:rsidRPr="00DA0523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в планировании, возможность выбора содержания и способов своей деятельности помогает детям со временем приобрести способность и готовность к самостоятельности и участию в жизни общества, что характеризует взрослого человека современного общества, осознающего ответственность за себя и сообщество.</w:t>
      </w:r>
    </w:p>
    <w:p w:rsidR="00DA0523" w:rsidRPr="00DA0523" w:rsidRDefault="00DA0523" w:rsidP="00DA052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Взрослые способствуют развитию у детей социальных навыков: при возникновении конфликтных ситуаций не вмешиваются, позволяя детям решить конфликт самостоятельно и помогая им только в случае необходимости. В различных социальных ситуациях дети учатся договариваться, соблюдать очередность, устанавливать новые контакты. Взрослые способствуют освоению детьми элементарных правил этикета и безопасного поведения дома, на улице. Создают условия для развития бережного, ответственного отношения ребенка к окружающей природе, рукотворному миру, а также способствуют усвоению детьми правил безопасного поведения, прежде всего на своем собственном примере и примере других, сопровождая собственные действия и/или действия детей комментариями.</w:t>
      </w:r>
    </w:p>
    <w:p w:rsidR="00DA0523" w:rsidRPr="00DA0523" w:rsidRDefault="00DA0523" w:rsidP="00DA052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A0523" w:rsidRPr="00DA0523" w:rsidRDefault="00DA0523" w:rsidP="00DA052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A05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DA052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В сфере развития игровой деятельности:</w:t>
      </w:r>
    </w:p>
    <w:p w:rsidR="00DA0523" w:rsidRPr="00DA0523" w:rsidRDefault="00DA0523" w:rsidP="00DA052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Взрослые создают условия для свободной игры детей, организуют и поощряют участие детей в сюжетно-ролевых, дидактических, развивающих компьютерных играх и других игровых формах; поддерживают творческую импровизацию в игре. Используют дидактические игры и игровые приемы в разных видах деятельности и при выполнении режимных моментов.</w:t>
      </w:r>
    </w:p>
    <w:p w:rsidR="00DA0523" w:rsidRPr="00DA0523" w:rsidRDefault="00DA0523" w:rsidP="00DA0523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x-none"/>
        </w:rPr>
      </w:pPr>
    </w:p>
    <w:p w:rsidR="00DA0523" w:rsidRPr="00DA0523" w:rsidRDefault="00DA0523" w:rsidP="00DA0523">
      <w:pPr>
        <w:keepNext/>
        <w:widowControl w:val="0"/>
        <w:tabs>
          <w:tab w:val="left" w:pos="350"/>
        </w:tabs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x-none"/>
        </w:rPr>
      </w:pPr>
      <w:bookmarkStart w:id="5" w:name="_Toc420598543"/>
      <w:bookmarkStart w:id="6" w:name="_Toc420597629"/>
      <w:bookmarkStart w:id="7" w:name="_Toc419228629"/>
      <w:bookmarkStart w:id="8" w:name="_Toc422496185"/>
      <w:r w:rsidRPr="00DA0523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x-none"/>
        </w:rPr>
        <w:t>2.1.2. Познавательное развитие</w:t>
      </w:r>
      <w:bookmarkEnd w:id="5"/>
      <w:bookmarkEnd w:id="6"/>
      <w:bookmarkEnd w:id="7"/>
      <w:bookmarkEnd w:id="8"/>
      <w:r w:rsidRPr="00DA0523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x-none"/>
        </w:rPr>
        <w:t>.</w:t>
      </w:r>
    </w:p>
    <w:p w:rsidR="00DA0523" w:rsidRPr="00DA0523" w:rsidRDefault="00DA0523" w:rsidP="00DA052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523" w:rsidRPr="00DA0523" w:rsidRDefault="00DA0523" w:rsidP="00DA052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A05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области познавательного развития ребенка основными задачами образовательной деятельности являются создание условий </w:t>
      </w:r>
      <w:proofErr w:type="gramStart"/>
      <w:r w:rsidRPr="00DA052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DA0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DA0523" w:rsidRPr="00DA0523" w:rsidRDefault="00DA0523" w:rsidP="00DA0523">
      <w:pPr>
        <w:numPr>
          <w:ilvl w:val="0"/>
          <w:numId w:val="8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2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любознательности, познавательной активности, познавательных способностей детей;</w:t>
      </w:r>
    </w:p>
    <w:p w:rsidR="00DA0523" w:rsidRPr="00DA0523" w:rsidRDefault="00DA0523" w:rsidP="00DA0523">
      <w:pPr>
        <w:numPr>
          <w:ilvl w:val="0"/>
          <w:numId w:val="8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DA052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представлений в разных сферах знаний об окружающей действительности, в том числе о виртуальной среде, о возможностях и рисках Интернета</w:t>
      </w:r>
      <w:r w:rsidRPr="00DA0523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. </w:t>
      </w:r>
    </w:p>
    <w:p w:rsidR="00DA0523" w:rsidRPr="00DA0523" w:rsidRDefault="00DA0523" w:rsidP="00DA052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A0523" w:rsidRPr="00DA0523" w:rsidRDefault="00DA0523" w:rsidP="00DA052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DA05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DA052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В сфере развития любознательности, познавательной активности, познавательных способностей:</w:t>
      </w:r>
    </w:p>
    <w:p w:rsidR="00DA0523" w:rsidRPr="00DA0523" w:rsidRDefault="00DA0523" w:rsidP="00DA052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Взрослые создают насыщенную предметно-пространственную среду, стимулирующую познавательный интерес детей, исследовательскую активность, элементарное экспериментирование с различными веществами, предметами, материалами.</w:t>
      </w:r>
    </w:p>
    <w:p w:rsidR="00DA0523" w:rsidRPr="00DA0523" w:rsidRDefault="00DA0523" w:rsidP="00DA052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2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в возрасте 3-5 лет уже обладает необходимыми предпосылками для того, чтобы открывать явления из естественнонаучной области, устанавливая и понимая простые причинные взаимосвязи «если… то…».</w:t>
      </w:r>
    </w:p>
    <w:p w:rsidR="00DA0523" w:rsidRPr="00DA0523" w:rsidRDefault="00DA0523" w:rsidP="00DA052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Уже в своей повседневной жизни ребенок приобретает многообразный опыт соприкосновения с объектами природы – воздухом, водой, огнем, землей (почвой), светом, различными объектами живой и неживой природы и т. п. Ему нравится наблюдать природные явления, исследовать их, экспериментировать с ними. Он строит гипотезы и собственные теории, объясняющие явления, знакомится с первичными закономерностями, делает попытки разбираться во взаимосвязях, присущих этой сфере. </w:t>
      </w:r>
    </w:p>
    <w:p w:rsidR="00DA0523" w:rsidRPr="00DA0523" w:rsidRDefault="00DA0523" w:rsidP="00DA052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Возможность свободных практических действий с разнообразными материалами, участие в элементарных опытах и экспериментах имеет большое значение для умственного и эмоционально-волевого развития ребенка, способствует построению целостной картины мира, </w:t>
      </w:r>
      <w:proofErr w:type="gramStart"/>
      <w:r w:rsidRPr="00DA0523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оказывает стойкий долговременный эффект</w:t>
      </w:r>
      <w:proofErr w:type="gramEnd"/>
      <w:r w:rsidRPr="00DA0523">
        <w:rPr>
          <w:rFonts w:ascii="Times New Roman" w:eastAsia="Times New Roman" w:hAnsi="Times New Roman" w:cs="Times New Roman"/>
          <w:sz w:val="24"/>
          <w:szCs w:val="24"/>
          <w:lang w:eastAsia="ru-RU"/>
        </w:rPr>
        <w:t>. У ребенка формируется понимание, что окружающий мир полон загадок, тайн, которые еще предстоит разгадать. Таким образом, перед ребенком открывается познавательная перспектива дальнейшего изучения природы, мотивация расширять и углублять свои знания.</w:t>
      </w:r>
    </w:p>
    <w:p w:rsidR="00DA0523" w:rsidRPr="00DA0523" w:rsidRDefault="00DA0523" w:rsidP="00DA052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Помимо поддержки исследовательской активности, взрослый организует познавательные игры, поощряет интерес детей к различным развивающим играм и занятиям, например лото, шашкам, шахматам, конструированию и пр.</w:t>
      </w:r>
    </w:p>
    <w:p w:rsidR="00DA0523" w:rsidRPr="00DA0523" w:rsidRDefault="00DA0523" w:rsidP="00DA052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A0523" w:rsidRPr="00DA0523" w:rsidRDefault="00DA0523" w:rsidP="00DA052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DA05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DA052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В сфере развития представлений в разных сферах знаний об окружающей действительности:</w:t>
      </w:r>
    </w:p>
    <w:p w:rsidR="00DA0523" w:rsidRPr="00DA0523" w:rsidRDefault="00DA0523" w:rsidP="00DA052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Взрослые создают возможности для развития у детей общих представлений об окружающем мире, о себе, других людях, в том числе общих представлений в естественнонаучной области, математике, экологии. Взрослые читают книги, проводят беседы, экскурсии, организуют просмотр фильмов, иллюстраций познавательного содержания и предоставляют информацию в других формах. Побуждают детей задавать вопросы, рассуждать, строить гипотезы относительно наблюдаемых явлений, событий. </w:t>
      </w:r>
    </w:p>
    <w:p w:rsidR="00DA0523" w:rsidRPr="00DA0523" w:rsidRDefault="00DA0523" w:rsidP="00DA052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Знакомство с социокультурным окружением предполагает знакомство с названиями улиц, зданий, сооружений, организаций и их назначением, с транспортом, дорожным движением и правилами безопасности, с различными профессиями людей.</w:t>
      </w:r>
    </w:p>
    <w:p w:rsidR="00DA0523" w:rsidRPr="00DA0523" w:rsidRDefault="00DA0523" w:rsidP="00DA052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2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Усвоение детьми ценностей, норм и правил, принятых в обществе, лучше всего происходит при непосредственном участии детей в его жизни, в практических ситуациях, предоставляющих поводы и темы для дальнейшего обсуждения.</w:t>
      </w:r>
    </w:p>
    <w:p w:rsidR="00DA0523" w:rsidRPr="00DA0523" w:rsidRDefault="00DA0523" w:rsidP="00DA052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_Toc419228631"/>
      <w:r w:rsidRPr="00DA05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Широчайшие возможности для познавательного развития предоставляет свободная игра. Следуя интересам и игровым потребностям детей, взрослые создают для нее условия, поддерживают игровые (ролевые) действия, при необходимости предлагают варианты развертывания сюжетов, в том числе связанных с историей и культурой, а также с правилами поведения и ролями людей в социуме.</w:t>
      </w:r>
    </w:p>
    <w:p w:rsidR="00DA0523" w:rsidRPr="00DA0523" w:rsidRDefault="00DA0523" w:rsidP="00DA052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Участвуя в повседневной жизни, наблюдая за взрослыми, ребенок развивает математические способности и получает первоначальные представления о значении для человека счета, чисел, приобретает знания о формах, размерах, весе окружающих предметов, времени и пространстве, закономерностях и структурах. Испытывая положительные эмоции от обращения с формами, количествами, числами, а также с пространством и временем, ребенок незаметно для себя начинает еще до школы осваивать их математическое содержание.</w:t>
      </w:r>
    </w:p>
    <w:p w:rsidR="00DA0523" w:rsidRPr="00DA0523" w:rsidRDefault="00DA0523" w:rsidP="00DA052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Благодаря освоению математического содержания окружающего мира в дошкольном возрасте у большинства детей развиваются предпосылки успешного учения в школе и дальнейшего изучения математики на протяжении всей жизни. Для этого важно, чтобы освоение математического содержания на ранних ступенях образования сопровождалось позитивными эмоциями – радостью и удовольствием. </w:t>
      </w:r>
    </w:p>
    <w:p w:rsidR="00DA0523" w:rsidRPr="00DA0523" w:rsidRDefault="00DA0523" w:rsidP="00DA052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Предлагая детям математическое содержание, нужно также иметь в виду, что их индивидуальные возможности и предпочтения будут различными и поэтому освоение детьми математического содержания носит сугубо индивидуальный характер. По завершении этапа дошкольного образования между детьми наблюдается большой разброс в знаниях, умениях и навыках, касающихся математического содержания. </w:t>
      </w:r>
    </w:p>
    <w:p w:rsidR="00DA0523" w:rsidRPr="00DA0523" w:rsidRDefault="00DA0523" w:rsidP="00DA052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2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принципом интеграции образовательных областей Программа предполагает взаимосвязь математического содержания с другими разделами Программы. Особенно тесно математическое развитие в раннем и дошкольном возрасте связано с социально-коммуникативным и речевым развитием. Развитие математического мышления происходит и совершенствуется через речевую коммуникацию с другими детьми и взрослыми, включенную в конте</w:t>
      </w:r>
      <w:proofErr w:type="gramStart"/>
      <w:r w:rsidRPr="00DA0523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вз</w:t>
      </w:r>
      <w:proofErr w:type="gramEnd"/>
      <w:r w:rsidRPr="00DA0523">
        <w:rPr>
          <w:rFonts w:ascii="Times New Roman" w:eastAsia="Times New Roman" w:hAnsi="Times New Roman" w:cs="Times New Roman"/>
          <w:sz w:val="24"/>
          <w:szCs w:val="24"/>
          <w:lang w:eastAsia="ru-RU"/>
        </w:rPr>
        <w:t>аимодействия в конкретных ситуациях.</w:t>
      </w:r>
    </w:p>
    <w:p w:rsidR="00DA0523" w:rsidRPr="00DA0523" w:rsidRDefault="00DA0523" w:rsidP="00DA052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DA052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Воспитатели систематически используют ситуации повседневной жизни для математического развития, например, классифицируют предметы, явления, выявляют последовательности в процессе действий «сначала это, потом то…» (ход времени, развитие сюжета в сказках и историях, порядок выполнения деятельности и др.), способствуют формированию пространственного восприятия (спереди, сзади, рядом, справа, слева и др.) и т. п., осуществляя при этом речевое сопровождение.</w:t>
      </w:r>
      <w:proofErr w:type="gramEnd"/>
    </w:p>
    <w:p w:rsidR="00DA0523" w:rsidRPr="00DA0523" w:rsidRDefault="00DA0523" w:rsidP="00DA052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Элементы математики содержатся и могут отрабатываться на занятиях музыкой и танцами, движением и спортом. На музыкальных занятиях при освоении ритма танца, при выполнении физических упражнений дети могут осваивать счет, развивать пространственную координацию. Для этого воспитателем совместно с детьми осуществляется вербализация математических знаний, например фразами «две ноги и две руки», «встать парами», «рассчитаться на первый и второй», «в команде играем вчетвером»; «выполняем движения под музыку в такт: раз, два, три, раз, два, три»; «встаем в круг» и др. </w:t>
      </w:r>
    </w:p>
    <w:p w:rsidR="00DA0523" w:rsidRPr="00DA0523" w:rsidRDefault="00DA0523" w:rsidP="00DA052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Математические элементы могут возникать в рисунках детей (фигуры, узоры), при лепке, конструировании и др. видах детской творческой активности. Воспитатели обращают внимание детей на эти элементы, проговаривая их содержание и употребляя соответствующие слова-понятия (круглый, больше, меньше, спираль – о домике улитки, квадратный, треугольный – о рисунке дома с окнами и т. п.).</w:t>
      </w:r>
    </w:p>
    <w:p w:rsidR="00DA0523" w:rsidRPr="00DA0523" w:rsidRDefault="00DA0523" w:rsidP="00DA052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DA0523">
        <w:rPr>
          <w:rFonts w:ascii="Times New Roman" w:eastAsia="Times New Roman" w:hAnsi="Times New Roman" w:cs="Times New Roman"/>
          <w:sz w:val="24"/>
          <w:szCs w:val="24"/>
          <w:lang w:eastAsia="ru-RU"/>
        </w:rPr>
        <w:t>У детей развивается способность ориентироваться в пространстве (право, лево, вперед, назад и т. п.); сравнивать, обобщать (различать, классифицировать) предметы; понимать последовательности, количества и величины; выявлять различные соотношения (например, больше – меньше, толще – тоньше, длиннее – короче, тяжелее – легче и др.); применять основные понятия, структурирующие время (например, до – после, вчера – сегодня – завтра, названия месяцев и дней);</w:t>
      </w:r>
      <w:proofErr w:type="gramEnd"/>
      <w:r w:rsidRPr="00DA0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 называть дни недели, месяцы, времена года, части суток. Дети получают первичные представления о геометрических формах и признаках предметов и объектов (например, круглый, с углами, с таким-то количеством вершин и граней), о геометрических телах (например, куб, цилиндр, шар).</w:t>
      </w:r>
    </w:p>
    <w:p w:rsidR="00DA0523" w:rsidRPr="00DA0523" w:rsidRDefault="00DA0523" w:rsidP="00DA052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 детей формируются представления об использовании слов, обозначающих числа. Они начинают считать различные объекты (например, предметы, звуки и т. п.) до 10, 20 и далее, в зависимости от индивидуальных особенностей развития. </w:t>
      </w:r>
    </w:p>
    <w:p w:rsidR="00DA0523" w:rsidRPr="00DA0523" w:rsidRDefault="00DA0523" w:rsidP="00DA052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Развивается понимание соотношения между количеством предметов и обозначающим это количество числовым символом; понимание того, что число является выражением количества, длины, веса, времени или денежной суммы; понимание назначения цифр как способа кодировки и маркировки числа (например, номер телефона, почтовый индекс, номер маршрута автобуса).</w:t>
      </w:r>
    </w:p>
    <w:p w:rsidR="00DA0523" w:rsidRPr="00DA0523" w:rsidRDefault="00DA0523" w:rsidP="00DA052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proofErr w:type="gramStart"/>
      <w:r w:rsidRPr="00DA0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Развивается умение применять такие понятия, как «больше, меньше, равно»; устанавливать соотношения (например, «как часто», «как много», «насколько больше») использовать в речи геометрические понятия (например, «треугольник, прямоугольник, квадрат, круг, куб, шар, цилиндр, точка, сторона, угол, площадь, вершина угла, грань»). </w:t>
      </w:r>
      <w:proofErr w:type="gramEnd"/>
    </w:p>
    <w:p w:rsidR="00DA0523" w:rsidRPr="00DA0523" w:rsidRDefault="00DA0523" w:rsidP="00DA052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Развивается способность воспринимать «на глаз» небольшие множества до 6–10 объектов (например, при играх с использованием игральных костей или на пальцах рук). </w:t>
      </w:r>
    </w:p>
    <w:p w:rsidR="00DA0523" w:rsidRPr="00DA0523" w:rsidRDefault="00DA0523" w:rsidP="00DA052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2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Развивается способность применять математические знания и умения в практических ситуациях в повседневной жизни (например, чтобы положить в чашку с чаем две ложки сахара), в различных видах образовательной деятельности (например, чтобы разделить кубики поровну между участниками игры), в том числе в других образовательных областях.</w:t>
      </w:r>
    </w:p>
    <w:p w:rsidR="00DA0523" w:rsidRPr="00DA0523" w:rsidRDefault="00DA0523" w:rsidP="00DA052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Развитию математических представлений способствует наличие соответствующих математических материалов, подходящих для счета, сравнения, сортировки, выкладывания последовательностей и т. п.</w:t>
      </w:r>
    </w:p>
    <w:p w:rsidR="00DA0523" w:rsidRPr="00DA0523" w:rsidRDefault="00DA0523" w:rsidP="00DA052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A05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</w:p>
    <w:p w:rsidR="00DA0523" w:rsidRPr="00DA0523" w:rsidRDefault="00DA0523" w:rsidP="00DA0523">
      <w:pPr>
        <w:keepNext/>
        <w:widowControl w:val="0"/>
        <w:tabs>
          <w:tab w:val="left" w:pos="350"/>
        </w:tabs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x-none"/>
        </w:rPr>
      </w:pPr>
      <w:bookmarkStart w:id="10" w:name="_Toc420598544"/>
      <w:bookmarkStart w:id="11" w:name="_Toc420597630"/>
      <w:bookmarkStart w:id="12" w:name="_Toc419661720"/>
      <w:bookmarkStart w:id="13" w:name="_Toc419228630"/>
      <w:bookmarkStart w:id="14" w:name="_Toc422496186"/>
      <w:r w:rsidRPr="00DA0523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x-none"/>
        </w:rPr>
        <w:t>2.1.3. Речевое развитие</w:t>
      </w:r>
      <w:bookmarkEnd w:id="10"/>
      <w:bookmarkEnd w:id="11"/>
      <w:bookmarkEnd w:id="12"/>
      <w:bookmarkEnd w:id="13"/>
      <w:bookmarkEnd w:id="14"/>
      <w:r w:rsidRPr="00DA0523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x-none"/>
        </w:rPr>
        <w:t>.</w:t>
      </w:r>
    </w:p>
    <w:p w:rsidR="00DA0523" w:rsidRPr="00DA0523" w:rsidRDefault="00DA0523" w:rsidP="00DA0523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523" w:rsidRPr="00DA0523" w:rsidRDefault="00DA0523" w:rsidP="00DA0523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области речевого развития ребенка основными задачами образовательной деятельности является создание условий </w:t>
      </w:r>
      <w:proofErr w:type="gramStart"/>
      <w:r w:rsidRPr="00DA052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DA0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DA0523" w:rsidRPr="00DA0523" w:rsidRDefault="00DA0523" w:rsidP="00DA0523">
      <w:pPr>
        <w:numPr>
          <w:ilvl w:val="0"/>
          <w:numId w:val="9"/>
        </w:num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2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 основы речевой и языковой культуры, совершенствования разных сторон речи ребенка;</w:t>
      </w:r>
    </w:p>
    <w:p w:rsidR="00DA0523" w:rsidRPr="00DA0523" w:rsidRDefault="00DA0523" w:rsidP="00DA0523">
      <w:pPr>
        <w:numPr>
          <w:ilvl w:val="0"/>
          <w:numId w:val="9"/>
        </w:num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приобщения детей к культуре чтения художественной литературы.</w:t>
      </w:r>
    </w:p>
    <w:p w:rsidR="00DA0523" w:rsidRPr="00DA0523" w:rsidRDefault="00DA0523" w:rsidP="00DA0523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A0523" w:rsidRPr="00DA0523" w:rsidRDefault="00DA0523" w:rsidP="00DA0523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DA052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В сфере совершенствования разных сторон речи </w:t>
      </w:r>
      <w:proofErr w:type="spellStart"/>
      <w:r w:rsidRPr="00DA052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ребенк</w:t>
      </w:r>
      <w:proofErr w:type="spellEnd"/>
      <w:r w:rsidRPr="00DA052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:</w:t>
      </w:r>
    </w:p>
    <w:p w:rsidR="00DA0523" w:rsidRPr="00DA0523" w:rsidRDefault="00DA0523" w:rsidP="00DA0523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523" w:rsidRPr="00DA0523" w:rsidRDefault="00DA0523" w:rsidP="00DA0523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Речевое развитие ребенка связано с умением вступать в коммуникацию с другими людьми, умением слушать, воспринимать речь говорящего и реагировать на нее собственным откликом, адекватными эмоциями, то есть тесно связано с социально-коммуникативным развитием. Полноценное речевое развитие помогает дошкольнику устанавливать контакты, делиться впечатлениями. Оно способствует взаимопониманию, разрешению конфликтных ситуаций, регулированию речевых действий. Речь как важнейшее средство общения позволяет каждому ребенку участвовать в беседах, играх, проектах, спектаклях, занятиях и др., проявляя при этом свою индивидуальность. Педагоги стимулируют общение, сопровождающее различные виды деятельности детей.</w:t>
      </w:r>
    </w:p>
    <w:p w:rsidR="00DA0523" w:rsidRPr="00DA0523" w:rsidRDefault="00DA0523" w:rsidP="00DA0523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Овладение речью (диалогической и монологической) не является изолированным процессом, оно происходит естественным образом в процессе коммуникации: во время обсуждения детьми (между собой или </w:t>
      </w:r>
      <w:proofErr w:type="gramStart"/>
      <w:r w:rsidRPr="00DA0523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DA0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взрослыми) содержания, которое их интересует, действий, в которые они вовлечены. Таким образом, стимулирование речевого развития является сквозным принципом ежедневной педагогической деятельности во всех образовательных областях. </w:t>
      </w:r>
    </w:p>
    <w:p w:rsidR="00DA0523" w:rsidRPr="00DA0523" w:rsidRDefault="00DA0523" w:rsidP="00DA0523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Взрослые создают возможности для формирования и развития звуковой культуры, образной, интонационной и грамматической сторон речи, фонематического слуха, правильного </w:t>
      </w:r>
      <w:proofErr w:type="spellStart"/>
      <w:r w:rsidRPr="00DA0523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</w:t>
      </w:r>
      <w:proofErr w:type="gramStart"/>
      <w:r w:rsidRPr="00DA052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DA052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DA0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DA052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словопроизношения</w:t>
      </w:r>
      <w:proofErr w:type="spellEnd"/>
      <w:r w:rsidRPr="00DA0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поощряют разучивание стихотворений, скороговорок, </w:t>
      </w:r>
      <w:proofErr w:type="spellStart"/>
      <w:r w:rsidRPr="00DA0523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чистоговорок</w:t>
      </w:r>
      <w:proofErr w:type="spellEnd"/>
      <w:r w:rsidRPr="00DA0523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песен; организуют речевые игры, стимулируют словотворчество.</w:t>
      </w:r>
    </w:p>
    <w:p w:rsidR="00DA0523" w:rsidRPr="00DA0523" w:rsidRDefault="00DA0523" w:rsidP="00DA0523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A0523" w:rsidRPr="00DA0523" w:rsidRDefault="00DA0523" w:rsidP="00DA0523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DA052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В сфере приобщения детей к культуре чтения литературных произведений:</w:t>
      </w:r>
    </w:p>
    <w:p w:rsidR="00DA0523" w:rsidRPr="00DA0523" w:rsidRDefault="00DA0523" w:rsidP="00DA0523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523" w:rsidRPr="00DA0523" w:rsidRDefault="00DA0523" w:rsidP="00DA0523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Взрослые читают детям книги, стихи, вспоминают содержание и обсуждают вместе с детьми прочитанное, способствуя пониманию, в том числе на слух. Детям, которые хотят читать сами, предоставляется такая возможность. </w:t>
      </w:r>
    </w:p>
    <w:p w:rsidR="00DA0523" w:rsidRPr="00DA0523" w:rsidRDefault="00DA0523" w:rsidP="00DA0523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 детей активно развивается способность к использованию речи в повседневном общении, а также стимулируется использование речи в области познавательно-исследовательского, художественно-эстетического, социально-коммуникативного и других видов развития. Взрослые могут стимулировать использование речи для познавательно-исследовательского развития детей, </w:t>
      </w:r>
      <w:proofErr w:type="gramStart"/>
      <w:r w:rsidRPr="00DA052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proofErr w:type="gramEnd"/>
      <w:r w:rsidRPr="00DA0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отвечая на вопросы «Почему?..», «Когда?..», обращая внимание детей на последовательность повседневных событий, различия и сходства, причинно-следственные связи, развивая идеи, высказанные детьми, вербально дополняя их.</w:t>
      </w:r>
    </w:p>
    <w:p w:rsidR="00DA0523" w:rsidRPr="00DA0523" w:rsidRDefault="00DA0523" w:rsidP="00DA0523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Детям с низким уровнем речевого развития взрослые позволяют отвечать на вопросы не только словесно, но и с помощью жестикуляции или специальных средств.</w:t>
      </w:r>
    </w:p>
    <w:p w:rsidR="00DA0523" w:rsidRPr="00DA0523" w:rsidRDefault="00DA0523" w:rsidP="00DA0523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Речевому развитию способствуют наличие в развивающей предметно-пространственной среде открытого доступа детей к различным литературным изданиям, предоставление места для рассматривания и чтения детьми соответствующих их возрасту книг, наличие других дополнительных материалов, например плакатов и картин, рассказов в картинках, аудиозаписей литературных произведений и песен, а также других материалов.</w:t>
      </w:r>
    </w:p>
    <w:p w:rsidR="00DA0523" w:rsidRPr="00DA0523" w:rsidRDefault="00DA0523" w:rsidP="00DA0523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A0523" w:rsidRPr="00DA0523" w:rsidRDefault="00DA0523" w:rsidP="00DA0523">
      <w:pPr>
        <w:keepNext/>
        <w:widowControl w:val="0"/>
        <w:tabs>
          <w:tab w:val="left" w:pos="350"/>
        </w:tabs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x-none"/>
        </w:rPr>
      </w:pPr>
      <w:bookmarkStart w:id="15" w:name="_Toc420598545"/>
      <w:bookmarkStart w:id="16" w:name="_Toc420597631"/>
      <w:bookmarkStart w:id="17" w:name="_Toc422496187"/>
      <w:r w:rsidRPr="00DA0523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x-none"/>
        </w:rPr>
        <w:t>2.1.4. Художественно-эстетическое развитие</w:t>
      </w:r>
      <w:bookmarkEnd w:id="9"/>
      <w:bookmarkEnd w:id="15"/>
      <w:bookmarkEnd w:id="16"/>
      <w:bookmarkEnd w:id="17"/>
      <w:r w:rsidRPr="00DA0523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x-none"/>
        </w:rPr>
        <w:t>.</w:t>
      </w:r>
    </w:p>
    <w:p w:rsidR="00DA0523" w:rsidRPr="00DA0523" w:rsidRDefault="00DA0523" w:rsidP="00DA052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523" w:rsidRPr="00DA0523" w:rsidRDefault="00DA0523" w:rsidP="00DA052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области художественно-эстетического развития ребенка основными задачами образовательной деятельности являются создание условий </w:t>
      </w:r>
      <w:proofErr w:type="gramStart"/>
      <w:r w:rsidRPr="00DA052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DA0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DA0523" w:rsidRPr="00DA0523" w:rsidRDefault="00DA0523" w:rsidP="00DA0523">
      <w:pPr>
        <w:numPr>
          <w:ilvl w:val="0"/>
          <w:numId w:val="10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position w:val="-2"/>
          <w:sz w:val="24"/>
          <w:szCs w:val="24"/>
          <w:lang w:eastAsia="ru-RU"/>
        </w:rPr>
      </w:pPr>
      <w:r w:rsidRPr="00DA0523">
        <w:rPr>
          <w:rFonts w:ascii="Times New Roman" w:eastAsia="Times New Roman" w:hAnsi="Times New Roman" w:cs="Times New Roman"/>
          <w:position w:val="-2"/>
          <w:sz w:val="24"/>
          <w:szCs w:val="24"/>
          <w:lang w:eastAsia="ru-RU"/>
        </w:rPr>
        <w:t>развития у детей интереса к эстетической стороне действительности, ознакомления с разными видами и жанрами искусства (словесного, музыкального, изобразительного), в том числе народного творчества;</w:t>
      </w:r>
    </w:p>
    <w:p w:rsidR="00DA0523" w:rsidRPr="00DA0523" w:rsidRDefault="00DA0523" w:rsidP="00DA0523">
      <w:pPr>
        <w:numPr>
          <w:ilvl w:val="0"/>
          <w:numId w:val="10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position w:val="-2"/>
          <w:sz w:val="24"/>
          <w:szCs w:val="24"/>
          <w:lang w:eastAsia="ru-RU"/>
        </w:rPr>
      </w:pPr>
      <w:r w:rsidRPr="00DA0523">
        <w:rPr>
          <w:rFonts w:ascii="Times New Roman" w:eastAsia="Times New Roman" w:hAnsi="Times New Roman" w:cs="Times New Roman"/>
          <w:position w:val="-2"/>
          <w:sz w:val="24"/>
          <w:szCs w:val="24"/>
          <w:lang w:eastAsia="ru-RU"/>
        </w:rPr>
        <w:t xml:space="preserve">развития способности к восприятию музыки, художественной литературы, фольклора; </w:t>
      </w:r>
    </w:p>
    <w:p w:rsidR="00DA0523" w:rsidRPr="00DA0523" w:rsidRDefault="00DA0523" w:rsidP="00DA0523">
      <w:pPr>
        <w:numPr>
          <w:ilvl w:val="0"/>
          <w:numId w:val="10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position w:val="-2"/>
          <w:sz w:val="24"/>
          <w:szCs w:val="24"/>
          <w:lang w:eastAsia="ru-RU"/>
        </w:rPr>
      </w:pPr>
      <w:r w:rsidRPr="00DA0523">
        <w:rPr>
          <w:rFonts w:ascii="Times New Roman" w:eastAsia="Times New Roman" w:hAnsi="Times New Roman" w:cs="Times New Roman"/>
          <w:position w:val="-2"/>
          <w:sz w:val="24"/>
          <w:szCs w:val="24"/>
          <w:lang w:eastAsia="ru-RU"/>
        </w:rPr>
        <w:t>приобщения к разным видам художественно-эстетической деятельности, развития потребности в творческом самовыражении, инициативности и самостоятельности в воплощении художественного замысла.</w:t>
      </w:r>
    </w:p>
    <w:p w:rsidR="00DA0523" w:rsidRPr="00DA0523" w:rsidRDefault="00DA0523" w:rsidP="00DA052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position w:val="-2"/>
          <w:sz w:val="24"/>
          <w:szCs w:val="24"/>
          <w:lang w:eastAsia="ru-RU"/>
        </w:rPr>
      </w:pPr>
    </w:p>
    <w:p w:rsidR="00DA0523" w:rsidRPr="00DA0523" w:rsidRDefault="00DA0523" w:rsidP="00DA052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position w:val="-2"/>
          <w:sz w:val="24"/>
          <w:szCs w:val="24"/>
          <w:u w:val="single"/>
          <w:lang w:eastAsia="ru-RU"/>
        </w:rPr>
      </w:pPr>
      <w:r w:rsidRPr="00DA0523">
        <w:rPr>
          <w:rFonts w:ascii="Times New Roman" w:eastAsia="Times New Roman" w:hAnsi="Times New Roman" w:cs="Times New Roman"/>
          <w:i/>
          <w:position w:val="-2"/>
          <w:sz w:val="24"/>
          <w:szCs w:val="24"/>
          <w:lang w:eastAsia="ru-RU"/>
        </w:rPr>
        <w:tab/>
      </w:r>
      <w:r w:rsidRPr="00DA0523">
        <w:rPr>
          <w:rFonts w:ascii="Times New Roman" w:eastAsia="Times New Roman" w:hAnsi="Times New Roman" w:cs="Times New Roman"/>
          <w:i/>
          <w:position w:val="-2"/>
          <w:sz w:val="24"/>
          <w:szCs w:val="24"/>
          <w:u w:val="single"/>
          <w:lang w:eastAsia="ru-RU"/>
        </w:rPr>
        <w:t>В сфере развития у детей интереса к эстетической стороне действительности, ознакомления с разными видами и жанрами искусства, в том числе народного творчества:</w:t>
      </w:r>
    </w:p>
    <w:p w:rsidR="00DA0523" w:rsidRPr="00DA0523" w:rsidRDefault="00DA0523" w:rsidP="00DA0523">
      <w:pPr>
        <w:tabs>
          <w:tab w:val="left" w:pos="56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DA0523">
        <w:rPr>
          <w:rFonts w:ascii="Times New Roman" w:eastAsia="Times New Roman" w:hAnsi="Times New Roman" w:cs="Times New Roman"/>
          <w:position w:val="-2"/>
          <w:sz w:val="24"/>
          <w:szCs w:val="24"/>
          <w:lang w:eastAsia="ru-RU"/>
        </w:rPr>
        <w:tab/>
        <w:t xml:space="preserve">Эстетическое отношение к миру </w:t>
      </w:r>
      <w:proofErr w:type="gramStart"/>
      <w:r w:rsidRPr="00DA0523">
        <w:rPr>
          <w:rFonts w:ascii="Times New Roman" w:eastAsia="Times New Roman" w:hAnsi="Times New Roman" w:cs="Times New Roman"/>
          <w:position w:val="-2"/>
          <w:sz w:val="24"/>
          <w:szCs w:val="24"/>
          <w:lang w:eastAsia="ru-RU"/>
        </w:rPr>
        <w:t>опирается</w:t>
      </w:r>
      <w:proofErr w:type="gramEnd"/>
      <w:r w:rsidRPr="00DA0523">
        <w:rPr>
          <w:rFonts w:ascii="Times New Roman" w:eastAsia="Times New Roman" w:hAnsi="Times New Roman" w:cs="Times New Roman"/>
          <w:position w:val="-2"/>
          <w:sz w:val="24"/>
          <w:szCs w:val="24"/>
          <w:lang w:eastAsia="ru-RU"/>
        </w:rPr>
        <w:t xml:space="preserve"> прежде всего на восприятие действительности разными органами чувств. Взрослые </w:t>
      </w:r>
      <w:r w:rsidRPr="00DA0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способствуют накоплению у детей сенсорного опыта, обогащению чувственных впечатлений, развитию эмоциональной отзывчивости на красоту природы и рукотворного мира, сопереживания персонажам художественной литературы и фольклора. </w:t>
      </w:r>
    </w:p>
    <w:p w:rsidR="00DA0523" w:rsidRPr="00DA0523" w:rsidRDefault="00DA0523" w:rsidP="00DA052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Взрослые знакомят детей с классическими произведениями литературы, живописи, музыки, театрального искусства, произведениями народного творчества, рассматривают иллюстрации в художественных альбомах, организуют экскурсии на природу, в музеи, демонстрируют фильмы соответствующего содержания, обращаются к другим источникам художественно-эстетической информации.</w:t>
      </w:r>
    </w:p>
    <w:p w:rsidR="00DA0523" w:rsidRPr="00DA0523" w:rsidRDefault="00DA0523" w:rsidP="00DA052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position w:val="-2"/>
          <w:sz w:val="24"/>
          <w:szCs w:val="24"/>
          <w:lang w:eastAsia="ru-RU"/>
        </w:rPr>
      </w:pPr>
    </w:p>
    <w:p w:rsidR="00DA0523" w:rsidRPr="00DA0523" w:rsidRDefault="00DA0523" w:rsidP="00DA052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position w:val="-2"/>
          <w:sz w:val="24"/>
          <w:szCs w:val="24"/>
          <w:u w:val="single"/>
          <w:lang w:eastAsia="ru-RU"/>
        </w:rPr>
      </w:pPr>
      <w:r w:rsidRPr="00DA0523">
        <w:rPr>
          <w:rFonts w:ascii="Times New Roman" w:eastAsia="Times New Roman" w:hAnsi="Times New Roman" w:cs="Times New Roman"/>
          <w:i/>
          <w:position w:val="-2"/>
          <w:sz w:val="24"/>
          <w:szCs w:val="24"/>
          <w:lang w:eastAsia="ru-RU"/>
        </w:rPr>
        <w:tab/>
      </w:r>
      <w:r w:rsidRPr="00DA0523">
        <w:rPr>
          <w:rFonts w:ascii="Times New Roman" w:eastAsia="Times New Roman" w:hAnsi="Times New Roman" w:cs="Times New Roman"/>
          <w:i/>
          <w:position w:val="-2"/>
          <w:sz w:val="24"/>
          <w:szCs w:val="24"/>
          <w:u w:val="single"/>
          <w:lang w:eastAsia="ru-RU"/>
        </w:rPr>
        <w:t>В сфере приобщения к разным видам художественно-эстетической деятельности, развития потребности в творческом самовыражении, инициативности и самостоятельности в воплощении художественного замысла:</w:t>
      </w:r>
    </w:p>
    <w:p w:rsidR="00DA0523" w:rsidRPr="00DA0523" w:rsidRDefault="00DA0523" w:rsidP="00DA052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23">
        <w:rPr>
          <w:rFonts w:ascii="Times New Roman" w:eastAsia="Times New Roman" w:hAnsi="Times New Roman" w:cs="Times New Roman"/>
          <w:position w:val="-2"/>
          <w:sz w:val="24"/>
          <w:szCs w:val="24"/>
          <w:lang w:eastAsia="ru-RU"/>
        </w:rPr>
        <w:tab/>
        <w:t>Взрослые</w:t>
      </w:r>
      <w:r w:rsidRPr="00DA0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создают возможности для творческого самовыражения детей: поддерживают инициативу, стремление к импровизации при самостоятельном воплощении ребенком художественных замыслов; вовлекают детей в разные виды художественно-эстетической деятельности, в сюжетно-ролевые и режиссерские игры, помогают осваивать различные средства, материалы, способы реализации замыслов. </w:t>
      </w:r>
    </w:p>
    <w:p w:rsidR="00DA0523" w:rsidRPr="00DA0523" w:rsidRDefault="00DA0523" w:rsidP="00DA052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изобразительной деятельности (рисовании, лепке) и художественном конструировании взрослые предлагают детям экспериментировать с цветом, придумывать и создавать композицию; осваивать различные художественные техники, использовать разнообразные материалы и средства. </w:t>
      </w:r>
    </w:p>
    <w:p w:rsidR="00DA0523" w:rsidRPr="00DA0523" w:rsidRDefault="00DA0523" w:rsidP="00DA052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музыкальной деятельности (танцах, пении, игре на детских музыкальных инструментах) – создавать художественные образы с помощью пластических средств, ритма, темпа, высоты и силы звука. </w:t>
      </w:r>
    </w:p>
    <w:p w:rsidR="00DA0523" w:rsidRPr="00DA0523" w:rsidRDefault="00DA0523" w:rsidP="00DA052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театрализованной деятельности, сюжетно-ролевой и режиссерской игре – языковыми средствами, средствами мимики, пантомимы, интонации передавать характер, переживания, настроения персонажей.</w:t>
      </w:r>
      <w:bookmarkStart w:id="18" w:name="_Toc420598546"/>
      <w:bookmarkStart w:id="19" w:name="_Toc420597632"/>
      <w:bookmarkStart w:id="20" w:name="_Toc419228632"/>
      <w:bookmarkStart w:id="21" w:name="_Toc422496188"/>
    </w:p>
    <w:p w:rsidR="00DA0523" w:rsidRPr="00DA0523" w:rsidRDefault="00DA0523" w:rsidP="00DA0523">
      <w:pPr>
        <w:keepNext/>
        <w:widowControl w:val="0"/>
        <w:tabs>
          <w:tab w:val="left" w:pos="350"/>
        </w:tabs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x-none"/>
        </w:rPr>
      </w:pPr>
    </w:p>
    <w:bookmarkEnd w:id="18"/>
    <w:bookmarkEnd w:id="19"/>
    <w:bookmarkEnd w:id="20"/>
    <w:bookmarkEnd w:id="21"/>
    <w:p w:rsidR="00DA0523" w:rsidRPr="00DA0523" w:rsidRDefault="00DA0523" w:rsidP="00DA052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A052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2.1.5. Физическое развитие.</w:t>
      </w:r>
    </w:p>
    <w:p w:rsidR="00DA0523" w:rsidRPr="00DA0523" w:rsidRDefault="00DA0523" w:rsidP="00DA052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523" w:rsidRPr="00DA0523" w:rsidRDefault="00DA0523" w:rsidP="00DA052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области физического развития ребенка основными задачами образовательной деятельности являются создание условий </w:t>
      </w:r>
      <w:proofErr w:type="gramStart"/>
      <w:r w:rsidRPr="00DA052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DA0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DA0523" w:rsidRPr="00DA0523" w:rsidRDefault="00DA0523" w:rsidP="00DA0523">
      <w:pPr>
        <w:numPr>
          <w:ilvl w:val="0"/>
          <w:numId w:val="1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2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становления у детей ценностей здорового образа жизни;</w:t>
      </w:r>
    </w:p>
    <w:p w:rsidR="00DA0523" w:rsidRPr="00DA0523" w:rsidRDefault="00DA0523" w:rsidP="00DA0523">
      <w:pPr>
        <w:numPr>
          <w:ilvl w:val="0"/>
          <w:numId w:val="1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развития представлений о своем теле и своих физических возможностях;</w:t>
      </w:r>
    </w:p>
    <w:p w:rsidR="00DA0523" w:rsidRPr="00DA0523" w:rsidRDefault="00DA0523" w:rsidP="00DA0523">
      <w:pPr>
        <w:numPr>
          <w:ilvl w:val="0"/>
          <w:numId w:val="1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приобретения двигательного опыта и совершенствования двигательной активности; </w:t>
      </w:r>
    </w:p>
    <w:p w:rsidR="00DA0523" w:rsidRPr="00DA0523" w:rsidRDefault="00DA0523" w:rsidP="00DA0523">
      <w:pPr>
        <w:numPr>
          <w:ilvl w:val="0"/>
          <w:numId w:val="1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2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 начальных представлений о некоторых видах спорта, овладения подвижными играми с правилами.</w:t>
      </w:r>
    </w:p>
    <w:p w:rsidR="00DA0523" w:rsidRPr="00DA0523" w:rsidRDefault="00DA0523" w:rsidP="00DA052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A0523" w:rsidRPr="00DA0523" w:rsidRDefault="00DA0523" w:rsidP="00DA052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DA05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DA052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В сфере становления у детей ценностей здорового образа жизни:</w:t>
      </w:r>
    </w:p>
    <w:p w:rsidR="00DA0523" w:rsidRPr="00DA0523" w:rsidRDefault="00DA0523" w:rsidP="00DA052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DA0523" w:rsidRPr="00DA0523" w:rsidRDefault="00DA0523" w:rsidP="00DA052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Взрослые способствуют развитию у детей ответственного отношения к своему здоровью. Они рассказывают детям о том, что может быть полезно и что вредно для их организма, помогают детям осознать пользу здорового образа жизни, соблюдения его элементарных норм и правил, в том числе правил здорового питания, закаливания и пр. Взрослые способствуют формированию полезных навыков и привычек, нацеленных на поддержание собственного здоровья, в том числе формированию гигиенических навыков. Создают возможности для активного участия детей в оздоровительных мероприятиях.</w:t>
      </w:r>
    </w:p>
    <w:p w:rsidR="00DA0523" w:rsidRPr="00DA0523" w:rsidRDefault="00DA0523" w:rsidP="00DA052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A0523" w:rsidRPr="00DA0523" w:rsidRDefault="00DA0523" w:rsidP="00DA052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DA05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DA052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В сфере совершенствования двигательной активности детей, развития представлений о своем теле и своих физических возможностях, формировании начальных представлений о спорте:</w:t>
      </w:r>
    </w:p>
    <w:p w:rsidR="00DA0523" w:rsidRPr="00DA0523" w:rsidRDefault="00DA0523" w:rsidP="00DA052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Взрослые уделяют специальное внимание развитию у ребенка представлений о своем теле, произвольности действий и движений ребенка.</w:t>
      </w:r>
    </w:p>
    <w:p w:rsidR="00DA0523" w:rsidRPr="00DA0523" w:rsidRDefault="00DA0523" w:rsidP="00DA052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Для удовлетворения естественной потребности детей в движении взрослые организуют пространственную среду с соответствующим оборудованием как внутри </w:t>
      </w:r>
      <w:proofErr w:type="gramStart"/>
      <w:r w:rsidRPr="00DA05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</w:t>
      </w:r>
      <w:proofErr w:type="gramEnd"/>
      <w:r w:rsidRPr="00DA0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и на внешней территории (горки, качели и т. п.), подвижные игры (как свободные, так и по правилам), занятия, которые способствуют получению детьми положительных эмоций от двигательной активности, развитию ловкости, координации движений, силы, гибкости, правильного формирования опорно-двигательной системы детского организма. </w:t>
      </w:r>
    </w:p>
    <w:p w:rsidR="00DA0523" w:rsidRPr="00DA0523" w:rsidRDefault="00DA0523" w:rsidP="00DA052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Взрослые поддерживают интерес детей к подвижным играм, занятиям на спортивных снарядах, упражнениям в беге, прыжках, лазании, метании и др.; побуждают детей выполнять физические упражнения, способствующие развитию равновесия, координации движений, ловкости, гибкости, быстроты, крупной и мелкой моторики обеих рук, а также правильного не наносящего ущерба организму выполнения основных движений.</w:t>
      </w:r>
    </w:p>
    <w:p w:rsidR="00DA0523" w:rsidRPr="00DA0523" w:rsidRDefault="00DA0523" w:rsidP="00DA052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Взрослые проводят физкультурные занятия, организуют спортивные игры в помещении и на воздухе, спортивные праздники; развивают у детей интерес к различным видам спорта, предоставляют детям возможность кататься на коньках, лыжах, ездить на велосипеде, плавать, заниматься другими видами двигательной активности.</w:t>
      </w:r>
    </w:p>
    <w:p w:rsidR="00DA0523" w:rsidRPr="00DA0523" w:rsidRDefault="00DA0523" w:rsidP="00DA052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0523" w:rsidRPr="00DA0523" w:rsidRDefault="00DA0523" w:rsidP="00DA052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052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DA0523" w:rsidRPr="00DA0523" w:rsidRDefault="00DA0523" w:rsidP="00DA05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A05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2.2. Формы, способы, методы и средства реализации Программы с учетом возрастных и индивидуальных особенностей воспитанников, специфики их образовательных потребностей и интересов.</w:t>
      </w:r>
    </w:p>
    <w:p w:rsidR="00DA0523" w:rsidRPr="00DA0523" w:rsidRDefault="00DA0523" w:rsidP="00DA05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523" w:rsidRPr="00DA0523" w:rsidRDefault="00DA0523" w:rsidP="00DA05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2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Конкретное содержание образовательных областей зависит от возрастных и индивидуальных особенностей детей, определяется целями и задачами Программы и реализуется в различных видах деятельности (общение, игра, познавательн</w:t>
      </w:r>
      <w:proofErr w:type="gramStart"/>
      <w:r w:rsidRPr="00DA0523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DA0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исследовательская деятельность - как сквозных механизмах развития ребенка).</w:t>
      </w:r>
    </w:p>
    <w:p w:rsidR="00DA0523" w:rsidRPr="00DA0523" w:rsidRDefault="00DA0523" w:rsidP="00DA05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детей дошкольного возраста (3 года - 8 лет): - это ряд видов деятельности, таких как игровая, включая сюжетно-ролевую игру, игру с правилами и другие виды игры, коммуникативная (общение и взаимодействие </w:t>
      </w:r>
      <w:proofErr w:type="gramStart"/>
      <w:r w:rsidRPr="00DA0523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DA0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сверстниками), познавательно-исследовательская (исследования объектов окружающего мира и экспериментирования с ними), а также восприятие художественной литературы и фольклора, самообслуживание и элементарный бытовой труд (в помещении и на улице), конструирование </w:t>
      </w:r>
      <w:proofErr w:type="gramStart"/>
      <w:r w:rsidRPr="00DA0523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разного материала, включая конструкторы, модули, бумагу, природный и иной материал, изобразительная (рисование, лепка, аппликация), 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 и двигательная (овладение основными движениями) формы активности ребенка.</w:t>
      </w:r>
      <w:proofErr w:type="gramEnd"/>
    </w:p>
    <w:p w:rsidR="00DA0523" w:rsidRPr="00DA0523" w:rsidRDefault="00DA0523" w:rsidP="00DA05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 организации </w:t>
      </w:r>
      <w:proofErr w:type="spellStart"/>
      <w:r w:rsidRPr="00DA052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DA0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-образовательного процесса обеспечено единство воспитательных, развивающих и обучающих целей и задач, поставленные цели и задачи, решаются без перегрузки детей, на необходимом и достаточном материале, максимально приближены к разумному «минимуму». Образовательный процесс выстроен с учетом интеграции образовательных областей. </w:t>
      </w:r>
    </w:p>
    <w:p w:rsidR="00DA0523" w:rsidRPr="00DA0523" w:rsidRDefault="00DA0523" w:rsidP="00DA05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Комплексно – тематический принцип построения  образовательного процесса учитывается при планировании отдельных тематических мероприятий, праздничных дат в режиме дня. Темы помогают организовать информацию оптимальным способом. У дошкольников появляются многочисленные возможности для практики, экспериментирования, развития основных навыков, понятийного мышления. Тематический принцип построения образовательного процесса позволяет легко вводить региональные и культурные компоненты, учитывать приоритетное направление в реализации структурного подразделения «детский сад». </w:t>
      </w:r>
    </w:p>
    <w:p w:rsidR="00DA0523" w:rsidRPr="00DA0523" w:rsidRDefault="00DA0523" w:rsidP="00DA05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возраста, органичное развитие детей в соответствии с их индивидуальными возможностями. </w:t>
      </w:r>
    </w:p>
    <w:p w:rsidR="00DA0523" w:rsidRPr="00DA0523" w:rsidRDefault="00DA0523" w:rsidP="00DA05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планировании совместной деятельности педагога с детьми, для предупреждения заорганизованности образовательного процесса, учитывается рассчитанный объем времени, включающий образовательную деятельность, осуществляемую в процессе организации различных видов детской деятельности и режимных моментов. </w:t>
      </w:r>
    </w:p>
    <w:p w:rsidR="00DA0523" w:rsidRPr="00DA0523" w:rsidRDefault="00DA0523" w:rsidP="00DA05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2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деятельности и культурные практики:</w:t>
      </w:r>
    </w:p>
    <w:p w:rsidR="00DA0523" w:rsidRPr="00DA0523" w:rsidRDefault="00DA0523" w:rsidP="00DA0523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23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 дидактические, сюжетно-ролевые, подвижные, музыкальные, игры-драматизации;</w:t>
      </w:r>
    </w:p>
    <w:p w:rsidR="00DA0523" w:rsidRPr="00DA0523" w:rsidRDefault="00DA0523" w:rsidP="00DA0523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чтение и обсуждение произведений разных жанров, книг, детских энциклопедий; </w:t>
      </w:r>
    </w:p>
    <w:p w:rsidR="00DA0523" w:rsidRPr="00DA0523" w:rsidRDefault="00DA0523" w:rsidP="00DA0523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2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ситуаций: педагогических, морального выбора, проблемных;</w:t>
      </w:r>
    </w:p>
    <w:p w:rsidR="00DA0523" w:rsidRPr="00DA0523" w:rsidRDefault="00DA0523" w:rsidP="00DA0523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2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беседы социально-нравственного содержания, рассказы воспитателя об интересных фактах и событиях, о выходе из трудных житейских ситуаций;</w:t>
      </w:r>
    </w:p>
    <w:p w:rsidR="00DA0523" w:rsidRPr="00DA0523" w:rsidRDefault="00DA0523" w:rsidP="00DA0523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2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наблюдения за трудом взрослых, за природой, сезонные наблюдения;</w:t>
      </w:r>
    </w:p>
    <w:p w:rsidR="00DA0523" w:rsidRPr="00DA0523" w:rsidRDefault="00DA0523" w:rsidP="00DA0523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2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предметов для игр, создание макетов, коллекций, украшений для группового помещения, сувениров;</w:t>
      </w:r>
    </w:p>
    <w:p w:rsidR="00DA0523" w:rsidRPr="00DA0523" w:rsidRDefault="00DA0523" w:rsidP="00DA0523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проектная деятельность, познавательно-исследовательская деятельность, экспериментирование, конструирование, опыты;</w:t>
      </w:r>
    </w:p>
    <w:p w:rsidR="00DA0523" w:rsidRPr="00DA0523" w:rsidRDefault="00DA0523" w:rsidP="00DA0523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23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выставок детских работ, произведений декоративно-прикладного искусства, репродукций произведений живописи;</w:t>
      </w:r>
    </w:p>
    <w:p w:rsidR="00DA0523" w:rsidRPr="00DA0523" w:rsidRDefault="00DA0523" w:rsidP="00DA0523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2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викторины, сочинение загадок, ребусы, кроссворды;</w:t>
      </w:r>
    </w:p>
    <w:p w:rsidR="00DA0523" w:rsidRPr="00DA0523" w:rsidRDefault="00DA0523" w:rsidP="00DA0523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A052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инсценирование</w:t>
      </w:r>
      <w:proofErr w:type="spellEnd"/>
      <w:r w:rsidRPr="00DA0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драматизация сказок, стихотворений;</w:t>
      </w:r>
    </w:p>
    <w:p w:rsidR="00DA0523" w:rsidRPr="00DA0523" w:rsidRDefault="00DA0523" w:rsidP="00DA0523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2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рассматривание и обсуждение предметных и сюжетных картинок, иллюстраций, произведений искусства;</w:t>
      </w:r>
    </w:p>
    <w:p w:rsidR="00DA0523" w:rsidRPr="00DA0523" w:rsidRDefault="00DA0523" w:rsidP="00DA0523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продуктивная деятельность по замыслу, на темы сказок, под музыку;</w:t>
      </w:r>
    </w:p>
    <w:p w:rsidR="00DA0523" w:rsidRPr="00DA0523" w:rsidRDefault="00DA0523" w:rsidP="00DA0523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23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слушание и обсуждение народной, классической, детской музыки;</w:t>
      </w:r>
    </w:p>
    <w:p w:rsidR="00DA0523" w:rsidRPr="00DA0523" w:rsidRDefault="00DA0523" w:rsidP="00DA0523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A05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подыгрывание</w:t>
      </w:r>
      <w:proofErr w:type="spellEnd"/>
      <w:r w:rsidRPr="00DA0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музыкальных инструментах, оркестр;</w:t>
      </w:r>
    </w:p>
    <w:p w:rsidR="00DA0523" w:rsidRPr="00DA0523" w:rsidRDefault="00DA0523" w:rsidP="00DA0523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23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пение, совместное пение, беседы, драматизация песен;</w:t>
      </w:r>
    </w:p>
    <w:p w:rsidR="00DA0523" w:rsidRPr="00DA0523" w:rsidRDefault="00DA0523" w:rsidP="00DA0523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2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танцы, показ взрослым танцевальных и плясовых музыкально-</w:t>
      </w:r>
      <w:proofErr w:type="gramStart"/>
      <w:r w:rsidRPr="00DA0523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ритмических движений</w:t>
      </w:r>
      <w:proofErr w:type="gramEnd"/>
      <w:r w:rsidRPr="00DA0523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совместные действия детей под народные мелодии, хороводы;</w:t>
      </w:r>
    </w:p>
    <w:p w:rsidR="00DA0523" w:rsidRPr="00DA0523" w:rsidRDefault="00DA0523" w:rsidP="00DA0523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2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физкультурные занятия игровые, сюжетные, тематические, физкультминутки, ритмическая гимнастика.</w:t>
      </w:r>
    </w:p>
    <w:p w:rsidR="00DA0523" w:rsidRPr="00DA0523" w:rsidRDefault="00DA0523" w:rsidP="00DA052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Важнейшим условием реализации Программы является поддержка детской инициативы, создание развивающей и эмоционально комфортной для ребенка образовательной среды, психологической атмосферы, приближенной </w:t>
      </w:r>
      <w:proofErr w:type="gramStart"/>
      <w:r w:rsidRPr="00DA052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DA0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семейной. </w:t>
      </w:r>
    </w:p>
    <w:p w:rsidR="00DA0523" w:rsidRPr="00DA0523" w:rsidRDefault="00DA0523" w:rsidP="00DA05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A0523" w:rsidRPr="00DA0523" w:rsidRDefault="00DA0523" w:rsidP="00DA05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A05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2.3.Особенности образовательной деятельности разных видов и культурных практик</w:t>
      </w:r>
    </w:p>
    <w:p w:rsidR="00DA0523" w:rsidRPr="00DA0523" w:rsidRDefault="00DA0523" w:rsidP="00DA05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A0523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2.</w:t>
      </w:r>
      <w:r w:rsidRPr="00DA05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 Региональный компонент.</w:t>
      </w:r>
    </w:p>
    <w:p w:rsidR="00DA0523" w:rsidRPr="00DA0523" w:rsidRDefault="00DA0523" w:rsidP="00DA052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A0523" w:rsidRPr="00DA0523" w:rsidRDefault="00DA0523" w:rsidP="00DA052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Основной целью</w:t>
      </w:r>
      <w:r w:rsidRPr="00DA05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DA052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  является развитие духовно-нравственной культуры ребенка, формирование ценностных ориентаций средствами традиционной народной культуры родного края.</w:t>
      </w:r>
    </w:p>
    <w:p w:rsidR="00DA0523" w:rsidRPr="00DA0523" w:rsidRDefault="00DA0523" w:rsidP="00DA052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05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Принципы работы:</w:t>
      </w:r>
    </w:p>
    <w:p w:rsidR="00DA0523" w:rsidRPr="00DA0523" w:rsidRDefault="00DA0523" w:rsidP="00DA0523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Системность и непрерывность.</w:t>
      </w:r>
    </w:p>
    <w:p w:rsidR="00DA0523" w:rsidRPr="00DA0523" w:rsidRDefault="00DA0523" w:rsidP="00DA0523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2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Личностно-ориентированный  гуманистический характер взаимодействия детей и взрослых.</w:t>
      </w:r>
    </w:p>
    <w:p w:rsidR="00DA0523" w:rsidRPr="00DA0523" w:rsidRDefault="00DA0523" w:rsidP="00DA0523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2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Свобода индивидуального личностного развития.</w:t>
      </w:r>
    </w:p>
    <w:p w:rsidR="00DA0523" w:rsidRPr="00DA0523" w:rsidRDefault="00DA0523" w:rsidP="00DA0523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Признание приоритета  ценностей внутреннего мира ребенка, опоры на позитивный внутренний потенциал развития ребенка.</w:t>
      </w:r>
    </w:p>
    <w:p w:rsidR="00DA0523" w:rsidRPr="00DA0523" w:rsidRDefault="00DA0523" w:rsidP="00DA0523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регионализации (учет специфики региона).</w:t>
      </w:r>
    </w:p>
    <w:p w:rsidR="00DA0523" w:rsidRPr="00DA0523" w:rsidRDefault="00DA0523" w:rsidP="00DA05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523" w:rsidRPr="00DA0523" w:rsidRDefault="00DA0523" w:rsidP="00DA052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2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работы по образовательным областям:</w:t>
      </w:r>
    </w:p>
    <w:p w:rsidR="00DA0523" w:rsidRPr="00DA0523" w:rsidRDefault="00DA0523" w:rsidP="00DA052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5"/>
        <w:gridCol w:w="6432"/>
      </w:tblGrid>
      <w:tr w:rsidR="00DA0523" w:rsidRPr="00DA0523" w:rsidTr="00E00A50">
        <w:trPr>
          <w:trHeight w:val="429"/>
        </w:trPr>
        <w:tc>
          <w:tcPr>
            <w:tcW w:w="3705" w:type="dxa"/>
            <w:shd w:val="clear" w:color="auto" w:fill="auto"/>
          </w:tcPr>
          <w:p w:rsidR="00DA0523" w:rsidRPr="00DA0523" w:rsidRDefault="00DA0523" w:rsidP="00DA0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Образовательная область</w:t>
            </w:r>
          </w:p>
        </w:tc>
        <w:tc>
          <w:tcPr>
            <w:tcW w:w="6432" w:type="dxa"/>
            <w:shd w:val="clear" w:color="auto" w:fill="auto"/>
          </w:tcPr>
          <w:p w:rsidR="00DA0523" w:rsidRPr="00DA0523" w:rsidRDefault="00DA0523" w:rsidP="00DA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</w:t>
            </w:r>
          </w:p>
          <w:p w:rsidR="00DA0523" w:rsidRPr="00DA0523" w:rsidRDefault="00DA0523" w:rsidP="00DA0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523" w:rsidRPr="00DA0523" w:rsidTr="00E00A50">
        <w:tc>
          <w:tcPr>
            <w:tcW w:w="3705" w:type="dxa"/>
            <w:shd w:val="clear" w:color="auto" w:fill="auto"/>
          </w:tcPr>
          <w:p w:rsidR="00DA0523" w:rsidRPr="00DA0523" w:rsidRDefault="00DA0523" w:rsidP="00DA0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Социально-коммуникативное развитие</w:t>
            </w:r>
          </w:p>
          <w:p w:rsidR="00DA0523" w:rsidRPr="00DA0523" w:rsidRDefault="00DA0523" w:rsidP="00DA0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2" w:type="dxa"/>
            <w:shd w:val="clear" w:color="auto" w:fill="auto"/>
          </w:tcPr>
          <w:p w:rsidR="00DA0523" w:rsidRPr="00DA0523" w:rsidRDefault="00DA0523" w:rsidP="00DA0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у детей старшего дошкольного возраста чувство любви и привязанности к малой родине,  проявлением на этой основе ценностных идеалов, гуманных чувств, нравственных отношений к окружающему миру и сверстникам.</w:t>
            </w:r>
          </w:p>
          <w:p w:rsidR="00DA0523" w:rsidRPr="00DA0523" w:rsidRDefault="00DA0523" w:rsidP="00DA0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  знания о городе, в котором сейчас проживаешь, в игровой  деятельности. Вызывать интерес и уважительное отношение к культуре и традициям   </w:t>
            </w:r>
            <w:proofErr w:type="spellStart"/>
            <w:r w:rsidRPr="00DA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Переславской</w:t>
            </w:r>
            <w:proofErr w:type="spellEnd"/>
            <w:r w:rsidRPr="00DA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земли, </w:t>
            </w:r>
            <w:proofErr w:type="spellStart"/>
            <w:r w:rsidRPr="00DA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Ярославии</w:t>
            </w:r>
            <w:proofErr w:type="spellEnd"/>
            <w:r w:rsidRPr="00DA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 стремление сохранять культурные и исторические ценности.</w:t>
            </w:r>
          </w:p>
        </w:tc>
      </w:tr>
      <w:tr w:rsidR="00DA0523" w:rsidRPr="00DA0523" w:rsidTr="00E00A50">
        <w:tc>
          <w:tcPr>
            <w:tcW w:w="3705" w:type="dxa"/>
            <w:shd w:val="clear" w:color="auto" w:fill="auto"/>
          </w:tcPr>
          <w:p w:rsidR="00DA0523" w:rsidRPr="00DA0523" w:rsidRDefault="00DA0523" w:rsidP="00DA0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6432" w:type="dxa"/>
            <w:shd w:val="clear" w:color="auto" w:fill="auto"/>
          </w:tcPr>
          <w:p w:rsidR="00DA0523" w:rsidRPr="00DA0523" w:rsidRDefault="00DA0523" w:rsidP="00DA0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Приобщать  детей к истории города Переславля-Залесского и Ярославской области. Формировать представления о традиционной культуре родного края через ознакомление с природой и историей.</w:t>
            </w:r>
          </w:p>
        </w:tc>
      </w:tr>
      <w:tr w:rsidR="00DA0523" w:rsidRPr="00DA0523" w:rsidTr="00E00A50">
        <w:tc>
          <w:tcPr>
            <w:tcW w:w="3705" w:type="dxa"/>
            <w:shd w:val="clear" w:color="auto" w:fill="auto"/>
          </w:tcPr>
          <w:p w:rsidR="00DA0523" w:rsidRPr="00DA0523" w:rsidRDefault="00DA0523" w:rsidP="00DA0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6432" w:type="dxa"/>
            <w:shd w:val="clear" w:color="auto" w:fill="auto"/>
          </w:tcPr>
          <w:p w:rsidR="00DA0523" w:rsidRPr="00DA0523" w:rsidRDefault="00DA0523" w:rsidP="00DA0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  речь, мышление через знакомство с культурой города Переславля-Залесского и Ярославской области.</w:t>
            </w:r>
          </w:p>
        </w:tc>
      </w:tr>
      <w:tr w:rsidR="00DA0523" w:rsidRPr="00DA0523" w:rsidTr="00E00A50">
        <w:tc>
          <w:tcPr>
            <w:tcW w:w="3705" w:type="dxa"/>
            <w:shd w:val="clear" w:color="auto" w:fill="auto"/>
          </w:tcPr>
          <w:p w:rsidR="00DA0523" w:rsidRPr="00DA0523" w:rsidRDefault="00DA0523" w:rsidP="00DA0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Художественно-эстетическое</w:t>
            </w:r>
          </w:p>
          <w:p w:rsidR="00DA0523" w:rsidRPr="00DA0523" w:rsidRDefault="00DA0523" w:rsidP="00DA0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</w:t>
            </w:r>
          </w:p>
        </w:tc>
        <w:tc>
          <w:tcPr>
            <w:tcW w:w="6432" w:type="dxa"/>
            <w:shd w:val="clear" w:color="auto" w:fill="auto"/>
            <w:vAlign w:val="center"/>
          </w:tcPr>
          <w:p w:rsidR="00DA0523" w:rsidRPr="00DA0523" w:rsidRDefault="00DA0523" w:rsidP="00DA0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Приобщать  детей младшего дошкольного возраста к музыкальному творчеству родного края; воспитывать  любовь в родной земле через слушание музыки, разучивание песен, хороводов.</w:t>
            </w:r>
          </w:p>
          <w:p w:rsidR="00DA0523" w:rsidRPr="00DA0523" w:rsidRDefault="00DA0523" w:rsidP="00DA0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практические умения по приобщению детей старшего дошкольного возраста к различным народным декоративно-прикладным видам деятельности.</w:t>
            </w:r>
          </w:p>
        </w:tc>
      </w:tr>
      <w:tr w:rsidR="00DA0523" w:rsidRPr="00DA0523" w:rsidTr="00E00A50">
        <w:tc>
          <w:tcPr>
            <w:tcW w:w="3705" w:type="dxa"/>
            <w:shd w:val="clear" w:color="auto" w:fill="auto"/>
          </w:tcPr>
          <w:p w:rsidR="00DA0523" w:rsidRPr="00DA0523" w:rsidRDefault="00DA0523" w:rsidP="00DA0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6432" w:type="dxa"/>
            <w:shd w:val="clear" w:color="auto" w:fill="auto"/>
          </w:tcPr>
          <w:p w:rsidR="00DA0523" w:rsidRPr="00DA0523" w:rsidRDefault="00DA0523" w:rsidP="00DA0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эмоциональную свободу, физическую  выносливость, смекалку, ловкость через традиционные игры и забавы  Ярославской области.</w:t>
            </w:r>
          </w:p>
        </w:tc>
      </w:tr>
    </w:tbl>
    <w:p w:rsidR="00DA0523" w:rsidRPr="00DA0523" w:rsidRDefault="00DA0523" w:rsidP="00DA052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A0523" w:rsidRPr="00DA0523" w:rsidRDefault="00DA0523" w:rsidP="00DA05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23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дошкольном возрасте формируются предпосылки гражданских качеств, представления о человеке, обществе культуре. Очень важно привить в этом возрасте чувство любви и привязанности  к  природным и культурным ценностям малой родины, так как именно на этой основе воспитывается патриотизм. Поэтому в образовательном процессе используются разнообразные методы и формы  организации детской деятельности: народные подвижные игры и забавы, дидактические игры, слушание музыки,  наблюдения в природе, чтение детской литературы, знакомство с народно-прикладным искусством и др.</w:t>
      </w:r>
    </w:p>
    <w:p w:rsidR="00DA0523" w:rsidRPr="00DA0523" w:rsidRDefault="00DA0523" w:rsidP="00DA05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05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DA0523" w:rsidRPr="00DA0523" w:rsidRDefault="00DA0523" w:rsidP="00DA05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2.3.2.</w:t>
      </w:r>
      <w:r w:rsidRPr="00DA052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Pr="00DA05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Преемственность дошкольного и начального школьного образования.</w:t>
      </w:r>
    </w:p>
    <w:p w:rsidR="00DA0523" w:rsidRPr="00DA0523" w:rsidRDefault="00DA0523" w:rsidP="00DA05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A0523" w:rsidRPr="00DA0523" w:rsidRDefault="00DA0523" w:rsidP="00DA05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05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DA05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целью</w:t>
      </w:r>
      <w:r w:rsidRPr="00DA05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DA05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обеспечения преемственности и непрерывности в организации образовательной, воспитательной, учебно-методической работы между учреждением и образовательной организацией организовано взаимодействие, основной задачей которого является создание психолого-педагогических условий, обеспечивающих сохранность и укрепление здоровья, непрерывность психофизического развития ребенка, а также согласованность педагогической позиции воспитателей и педагогов. </w:t>
      </w:r>
    </w:p>
    <w:p w:rsidR="00DA0523" w:rsidRPr="00DA0523" w:rsidRDefault="00DA0523" w:rsidP="00DA05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05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Организация работы по </w:t>
      </w:r>
      <w:proofErr w:type="spellStart"/>
      <w:r w:rsidRPr="00DA05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предшкольному</w:t>
      </w:r>
      <w:proofErr w:type="spellEnd"/>
      <w:r w:rsidRPr="00DA05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обучению детей старшего дошкольного возраста осуществляется по следующим</w:t>
      </w:r>
      <w:r w:rsidRPr="00DA05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DA05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направлениям:</w:t>
      </w:r>
    </w:p>
    <w:p w:rsidR="00DA0523" w:rsidRPr="00DA0523" w:rsidRDefault="00DA0523" w:rsidP="00DA0523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05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организационно-методическое обеспечение;</w:t>
      </w:r>
    </w:p>
    <w:p w:rsidR="00DA0523" w:rsidRPr="00DA0523" w:rsidRDefault="00DA0523" w:rsidP="00DA0523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05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работа с детьми.</w:t>
      </w:r>
    </w:p>
    <w:p w:rsidR="00DA0523" w:rsidRPr="00DA0523" w:rsidRDefault="00DA0523" w:rsidP="00DA05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A0523" w:rsidRPr="00DA0523" w:rsidRDefault="00DA0523" w:rsidP="00DA05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Организационно-методическое обеспечение включает:</w:t>
      </w:r>
    </w:p>
    <w:p w:rsidR="00DA0523" w:rsidRPr="00DA0523" w:rsidRDefault="00DA0523" w:rsidP="00DA0523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05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Совместные совещания советы по вопросам преемственности, вопросам подготовки детей к обучению в школе.</w:t>
      </w:r>
    </w:p>
    <w:p w:rsidR="00DA0523" w:rsidRPr="00DA0523" w:rsidRDefault="00DA0523" w:rsidP="00DA0523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23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администрации педагогов, воспитателей школы и учреждения по текущим вопросам, связанным с обучением и воспитанием детей.</w:t>
      </w:r>
    </w:p>
    <w:p w:rsidR="00DA0523" w:rsidRPr="00DA0523" w:rsidRDefault="00DA0523" w:rsidP="00DA0523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05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Семинары-практикумы по различным вопросам обучения и воспитания детей.</w:t>
      </w:r>
    </w:p>
    <w:p w:rsidR="00DA0523" w:rsidRPr="00DA0523" w:rsidRDefault="00DA0523" w:rsidP="00DA0523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05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Разработку и создание единой системы диагностических средств готовности детей к школе, успешности адаптационных процессов и т.д.</w:t>
      </w:r>
    </w:p>
    <w:p w:rsidR="00DA0523" w:rsidRPr="00DA0523" w:rsidRDefault="00DA0523" w:rsidP="00DA05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A0523" w:rsidRPr="00DA0523" w:rsidRDefault="00DA0523" w:rsidP="00DA05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с детьми включает:</w:t>
      </w:r>
    </w:p>
    <w:p w:rsidR="00DA0523" w:rsidRPr="00DA0523" w:rsidRDefault="00DA0523" w:rsidP="00DA0523">
      <w:pPr>
        <w:numPr>
          <w:ilvl w:val="0"/>
          <w:numId w:val="15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05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Организацию адаптационных  занятий с детьми в  школе и в учреждении.</w:t>
      </w:r>
    </w:p>
    <w:p w:rsidR="00DA0523" w:rsidRPr="00DA0523" w:rsidRDefault="00DA0523" w:rsidP="00DA0523">
      <w:pPr>
        <w:numPr>
          <w:ilvl w:val="0"/>
          <w:numId w:val="15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05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Совместную работу по отслеживанию развития детей.</w:t>
      </w:r>
    </w:p>
    <w:p w:rsidR="00DA0523" w:rsidRPr="00DA0523" w:rsidRDefault="00DA0523" w:rsidP="00DA0523">
      <w:pPr>
        <w:numPr>
          <w:ilvl w:val="0"/>
          <w:numId w:val="15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05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Совместное проведение праздников, спортивных мероприятий и др.</w:t>
      </w:r>
    </w:p>
    <w:p w:rsidR="00DA0523" w:rsidRPr="00DA0523" w:rsidRDefault="00DA0523" w:rsidP="00DA052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A0523" w:rsidRPr="00DA0523" w:rsidRDefault="00DA0523" w:rsidP="00DA05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2.3.3. Взаимодействие учреждения и социума.</w:t>
      </w:r>
    </w:p>
    <w:p w:rsidR="00DA0523" w:rsidRPr="00DA0523" w:rsidRDefault="00DA0523" w:rsidP="00DA052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A0523" w:rsidRPr="00DA0523" w:rsidRDefault="00DA0523" w:rsidP="00DA05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05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реализации Программы наряду с организациями, осуществляющими образовательную деятельность, участвуют  культурные, физкультурно-спортивные, общественные и иные организации, обладающие ресурсами, необходимыми для осуществления видов учебно-воспитательной деятельности, предусмотренных Программой. Учреждение также взаимодействует с волонтерами, посещающими учреждение и реализующими различные курсы, мастер-классы, программы обучения и развития детей.</w:t>
      </w:r>
    </w:p>
    <w:p w:rsidR="00DA0523" w:rsidRPr="00DA0523" w:rsidRDefault="00DA0523" w:rsidP="00DA0523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0523" w:rsidRPr="00DA0523" w:rsidRDefault="00DA0523" w:rsidP="00DA0523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2.4. Способы и направления поддержки детской инициативы</w:t>
      </w:r>
      <w:r w:rsidRPr="00DA05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A0523" w:rsidRPr="00DA0523" w:rsidRDefault="00DA0523" w:rsidP="00DA052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523" w:rsidRPr="00DA0523" w:rsidRDefault="00DA0523" w:rsidP="00DA0523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2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 принципом дошкольного образования согласно стандартам дошкольного образования является построение образовательной деятельности на основе индивидуальных особенностей каждого ребенка, при котором сам ребенок становится полноценным участником (субъектом) образовательных отношений, а так же поддержка  </w:t>
      </w:r>
      <w:r w:rsidRPr="00DA052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инициативы</w:t>
      </w:r>
      <w:r w:rsidRPr="00DA05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DA0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в различных видах деятельности.</w:t>
      </w:r>
    </w:p>
    <w:p w:rsidR="00DA0523" w:rsidRPr="00DA0523" w:rsidRDefault="00DA0523" w:rsidP="00DA05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05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Программа   обеспечивает  полноценное развитие личности детей во всех основных образовательных областях, а именно: в сферах социально-коммуникативного, познавательного, речевого, художественно-эстетического и физического развития личности детей на фоне их эмоционального благополучия и положительного отношения к миру, к себе и к другим людям.</w:t>
      </w:r>
    </w:p>
    <w:p w:rsidR="00DA0523" w:rsidRPr="00DA0523" w:rsidRDefault="00DA0523" w:rsidP="00DA0523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2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Инициатива, инициативность — </w:t>
      </w:r>
      <w:hyperlink r:id="rId7" w:tgtFrame="_blank" w:history="1">
        <w:r w:rsidRPr="00DA0523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активность</w:t>
        </w:r>
      </w:hyperlink>
      <w:r w:rsidRPr="00DA0523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начинании, активность продвигать начинания, запускать новые </w:t>
      </w:r>
      <w:hyperlink r:id="rId8" w:tgtFrame="_blank" w:history="1">
        <w:r w:rsidRPr="00DA0523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дела</w:t>
        </w:r>
      </w:hyperlink>
      <w:r w:rsidRPr="00DA0523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вовлекая туда окружающих людей.</w:t>
      </w:r>
    </w:p>
    <w:p w:rsidR="00DA0523" w:rsidRPr="00DA0523" w:rsidRDefault="00DA0523" w:rsidP="00DA0523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2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Детская инициатива проявляется в свободной деятельности детей по выбору и интересам. Возможность играть, рисовать, конструировать, сочинять и прочее, в соответствии с собственными интересами.</w:t>
      </w:r>
    </w:p>
    <w:p w:rsidR="00DA0523" w:rsidRPr="00DA0523" w:rsidRDefault="00DA0523" w:rsidP="00DA0523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2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обеспечения свободного выбора детьми деятельности, а так же участников совместной деятельности необходимо соблюдение следующих условий</w:t>
      </w:r>
      <w:r w:rsidRPr="00DA052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:</w:t>
      </w:r>
    </w:p>
    <w:p w:rsidR="00DA0523" w:rsidRPr="00DA0523" w:rsidRDefault="00DA0523" w:rsidP="00DA0523">
      <w:pPr>
        <w:numPr>
          <w:ilvl w:val="0"/>
          <w:numId w:val="17"/>
        </w:numPr>
        <w:spacing w:after="0" w:line="240" w:lineRule="auto"/>
        <w:ind w:right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Предметно-развивающая среда должна быть разнообразна по своему содержанию. На занятиях для детей отведено время на деятельность по выбору — так дети учатся сознательно делать выбор и реализовывать свои интересы и способности, решать проблемы, взаимодействовать с окружающими людьми, ставить и достигать цели.</w:t>
      </w:r>
    </w:p>
    <w:p w:rsidR="00DA0523" w:rsidRPr="00DA0523" w:rsidRDefault="00DA0523" w:rsidP="00DA0523">
      <w:pPr>
        <w:numPr>
          <w:ilvl w:val="0"/>
          <w:numId w:val="17"/>
        </w:numPr>
        <w:spacing w:after="0" w:line="240" w:lineRule="auto"/>
        <w:ind w:right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2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и игровая среда должны стимулировать развитие поисково-познавательной деятельности детей. Дети должны приобретать опыт творческой, поисковой деятельности, выдвижение новых идей, актуализации прежних знаний при решении новых задач. Важная форма работы – проектная деятельность детей.</w:t>
      </w:r>
    </w:p>
    <w:p w:rsidR="00DA0523" w:rsidRPr="00DA0523" w:rsidRDefault="00DA0523" w:rsidP="00DA0523">
      <w:pPr>
        <w:numPr>
          <w:ilvl w:val="0"/>
          <w:numId w:val="17"/>
        </w:numPr>
        <w:spacing w:after="0" w:line="240" w:lineRule="auto"/>
        <w:ind w:right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2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развивающей среды должно учитывать индивидуальные особенности и интересы детей. Это значит, что все материалы и оборудование, которые находятся в группе, ее интерьер способствуют развитию каждого из детей, и что предлагаемые виды деятельности учитывают разброс уровней развития разных детей.</w:t>
      </w:r>
    </w:p>
    <w:p w:rsidR="00DA0523" w:rsidRPr="00DA0523" w:rsidRDefault="00DA0523" w:rsidP="00DA0523">
      <w:pPr>
        <w:numPr>
          <w:ilvl w:val="0"/>
          <w:numId w:val="1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Оказание </w:t>
      </w:r>
      <w:proofErr w:type="spellStart"/>
      <w:r w:rsidRPr="00DA052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недирективной</w:t>
      </w:r>
      <w:proofErr w:type="spellEnd"/>
      <w:r w:rsidRPr="00DA0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помощи детям при необходимости (не все дети занимают активную позицию, не могут определиться с видом деятельности и тогда задача воспитателя - оказать помощь).</w:t>
      </w:r>
    </w:p>
    <w:p w:rsidR="00DA0523" w:rsidRPr="00DA0523" w:rsidRDefault="00DA0523" w:rsidP="00DA052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DA0523" w:rsidRPr="00DA0523" w:rsidRDefault="00DA0523" w:rsidP="00DA052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bdr w:val="none" w:sz="0" w:space="0" w:color="auto" w:frame="1"/>
          <w:lang w:eastAsia="ru-RU"/>
        </w:rPr>
      </w:pPr>
      <w:r w:rsidRPr="00DA052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bdr w:val="none" w:sz="0" w:space="0" w:color="auto" w:frame="1"/>
          <w:lang w:eastAsia="ru-RU"/>
        </w:rPr>
        <w:t xml:space="preserve">Правила и формы оказание </w:t>
      </w:r>
      <w:proofErr w:type="spellStart"/>
      <w:r w:rsidRPr="00DA052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bdr w:val="none" w:sz="0" w:space="0" w:color="auto" w:frame="1"/>
          <w:lang w:eastAsia="ru-RU"/>
        </w:rPr>
        <w:t>недирективной</w:t>
      </w:r>
      <w:proofErr w:type="spellEnd"/>
      <w:r w:rsidRPr="00DA052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bdr w:val="none" w:sz="0" w:space="0" w:color="auto" w:frame="1"/>
          <w:lang w:eastAsia="ru-RU"/>
        </w:rPr>
        <w:t xml:space="preserve"> помощи:</w:t>
      </w:r>
    </w:p>
    <w:p w:rsidR="00DA0523" w:rsidRPr="00DA0523" w:rsidRDefault="00DA0523" w:rsidP="00DA0523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2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воспитателя – создание ситуации,  побуждающей детей активно применять свои знания и умения, нацеливать на поиск новых творческих решений. Не нужно при первых же затруднениях спешить на помощь ребенку, лучше дать совет, задать наводящие вопросы, активизировать имеющийся у ребенка прошлый опыт, нацеливать на поиск нескольких вариантов решения, тем самым вызывать у детей чувство радости и гордости от успешных инициативных действий.</w:t>
      </w:r>
    </w:p>
    <w:p w:rsidR="00DA0523" w:rsidRPr="00DA0523" w:rsidRDefault="00DA0523" w:rsidP="00DA0523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2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могут быть  проблемные ситуации и предметы, побуждающие детей к инициативе: сломанные игрушки, зашифрованные записи, посылки, письма.</w:t>
      </w:r>
    </w:p>
    <w:p w:rsidR="00DA0523" w:rsidRPr="00DA0523" w:rsidRDefault="00DA0523" w:rsidP="00DA052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052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полноценной развивающей среды и партнерской позиции взрослого,  о которых  говорилось  выше, не достаточно, чтобы поддержать инициативу. Здесь важно </w:t>
      </w:r>
      <w:r w:rsidRPr="00DA052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создать условия, способствующие принятию детьми решений, выражения своих чувств и мыслей</w:t>
      </w:r>
      <w:r w:rsidRPr="00DA05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DA0523" w:rsidRPr="00DA0523" w:rsidRDefault="00DA0523" w:rsidP="00DA0523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2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эффективных форм работы по поддержке детской  инициативы является специально организованное время для обмена информацией, обсуждения проблем, планирования групповых дел «Вечерние посиделки».</w:t>
      </w:r>
    </w:p>
    <w:p w:rsidR="00DA0523" w:rsidRPr="00DA0523" w:rsidRDefault="00DA0523" w:rsidP="00DA052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2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«Вечерних посиделок»:</w:t>
      </w:r>
    </w:p>
    <w:p w:rsidR="00DA0523" w:rsidRPr="00DA0523" w:rsidRDefault="00DA0523" w:rsidP="00DA0523">
      <w:pPr>
        <w:numPr>
          <w:ilvl w:val="0"/>
          <w:numId w:val="18"/>
        </w:numPr>
        <w:spacing w:after="0" w:line="240" w:lineRule="auto"/>
        <w:ind w:right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2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доброжелательных отношений между детьми, создание атмосферы поддержки и сотрудничества между детьми и взрослыми, создание общего положительного эмоционального фона, ощущения психологического комфорта в группе;</w:t>
      </w:r>
    </w:p>
    <w:p w:rsidR="00DA0523" w:rsidRPr="00DA0523" w:rsidRDefault="00DA0523" w:rsidP="00DA0523">
      <w:pPr>
        <w:numPr>
          <w:ilvl w:val="0"/>
          <w:numId w:val="18"/>
        </w:numPr>
        <w:spacing w:after="0" w:line="240" w:lineRule="auto"/>
        <w:ind w:right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2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обмен информацией о прошедших или предстоящих событиях, выявление детских интересов и проблем;</w:t>
      </w:r>
    </w:p>
    <w:p w:rsidR="00DA0523" w:rsidRPr="00DA0523" w:rsidRDefault="00DA0523" w:rsidP="00DA0523">
      <w:pPr>
        <w:numPr>
          <w:ilvl w:val="0"/>
          <w:numId w:val="18"/>
        </w:numPr>
        <w:spacing w:after="0" w:line="240" w:lineRule="auto"/>
        <w:ind w:right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2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мотивации к предстоящей деятельности.</w:t>
      </w:r>
    </w:p>
    <w:p w:rsidR="00DA0523" w:rsidRPr="00DA0523" w:rsidRDefault="00DA0523" w:rsidP="00DA052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DA0523" w:rsidRPr="00DA0523" w:rsidRDefault="00DA0523" w:rsidP="00DA052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DA052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bdr w:val="none" w:sz="0" w:space="0" w:color="auto" w:frame="1"/>
          <w:lang w:eastAsia="ru-RU"/>
        </w:rPr>
        <w:t>Проектная деятельность:</w:t>
      </w:r>
    </w:p>
    <w:p w:rsidR="00DA0523" w:rsidRPr="00DA0523" w:rsidRDefault="00DA0523" w:rsidP="00DA0523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23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Суть проектной деятельности заключается в том, что педагог должен организовать проблемную ситуацию для детей, но не должен предлагать свои варианты решения, т.е. должен уйти от традиционного и привычного действия по заранее заданному образцу. Иначе ребенок окажется в объектной позиции.</w:t>
      </w:r>
    </w:p>
    <w:p w:rsidR="00DA0523" w:rsidRPr="00DA0523" w:rsidRDefault="00DA0523" w:rsidP="00DA0523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проектной деятельности под </w:t>
      </w:r>
      <w:proofErr w:type="spellStart"/>
      <w:r w:rsidRPr="00DA0523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субъектностью</w:t>
      </w:r>
      <w:proofErr w:type="spellEnd"/>
      <w:r w:rsidRPr="00DA0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подразумевается выражение инициативы и проявление самостоятельной активности, но </w:t>
      </w:r>
      <w:proofErr w:type="spellStart"/>
      <w:r w:rsidRPr="00DA0523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субъектность</w:t>
      </w:r>
      <w:proofErr w:type="spellEnd"/>
      <w:r w:rsidRPr="00DA0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 может проявляться с различной степенью выраженности. Так, ребенок может предложить оригинальную идею (то есть ранее не высказанную в группе), либо поддержать и немного видоизменить идею другого ребенка. В этом случае задача воспитателя заключается в акцентировании своеобразия его идеи. Общая рекомендация заключается в том, что стоит поддерживать и позитивно отмечать сам факт высказывания, даже если оно буквально повторяет высказывание другого ребенка. Это особенно важно для пассивных детей, не имеющих положительного социального опыта проявления инициативы.</w:t>
      </w:r>
    </w:p>
    <w:p w:rsidR="00DA0523" w:rsidRPr="00DA0523" w:rsidRDefault="00DA0523" w:rsidP="00DA052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DA0523" w:rsidRPr="00DA0523" w:rsidRDefault="00DA0523" w:rsidP="00DA0523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A0523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ru-RU"/>
        </w:rPr>
        <w:lastRenderedPageBreak/>
        <w:t>Детская инициатива  выражается не в том, что ребенок захотел  помочь что-либо сделать взрослому. Ребенок становится значимым тогда, когда он сделал то, что придумал сам, и именно это оказалось важным для других. В этом случае он становится и инициатором, и исполнителем, и полноправным участником, субъектом социальных отношений. </w:t>
      </w:r>
    </w:p>
    <w:p w:rsidR="00DA0523" w:rsidRPr="00DA0523" w:rsidRDefault="00DA0523" w:rsidP="00DA052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DA0523" w:rsidRPr="00DA0523" w:rsidRDefault="00DA0523" w:rsidP="00DA0523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DA052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2.5. Взаимодействие взрослых с детьми.</w:t>
      </w:r>
    </w:p>
    <w:p w:rsidR="00DA0523" w:rsidRPr="00DA0523" w:rsidRDefault="00DA0523" w:rsidP="00DA0523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DA0523" w:rsidRPr="00DA0523" w:rsidRDefault="00DA0523" w:rsidP="00DA052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Взаимодействие</w:t>
      </w:r>
      <w:r w:rsidRPr="00DA0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взрослых с детьми является важнейшим фактором развития ребенка и пронизывает все направления образовательной деятельности. </w:t>
      </w:r>
    </w:p>
    <w:p w:rsidR="00DA0523" w:rsidRPr="00DA0523" w:rsidRDefault="00DA0523" w:rsidP="00DA052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помощью взрослого и в самостоятельной деятельности ребенок учится познавать окружающий мир, играть, рисовать, общаться с окружающими. Процесс приобщения к культурным образцам человеческой деятельности (культуре жизни, познанию мира, речи, коммуникации, и прочим), приобретения культурных умений при взаимодействии </w:t>
      </w:r>
      <w:proofErr w:type="gramStart"/>
      <w:r w:rsidRPr="00DA0523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DA0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в самостоятельной деятельности в предметной среде называется процессом овладения культурными практиками.</w:t>
      </w:r>
    </w:p>
    <w:p w:rsidR="00DA0523" w:rsidRPr="00DA0523" w:rsidRDefault="00DA0523" w:rsidP="00DA052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Процесс приобретения общих культурных умений во всей его полноте возможен только в том случае, если взрослый выступает в этом процессе в роли партнера, а не руководителя, поддерживая и развивая мотивацию ребенка. Партнерские отношения взрослого и ребенка в учреждении являются разумной альтернативой двум диаметрально противоположным подходам: прямому обучению и образованию, основанному на идеях «свободного воспитания».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деятельности. Взрослый участвует в реализации поставленной цели наравне с детьми, как более опытный и компетентный партнер. </w:t>
      </w:r>
    </w:p>
    <w:p w:rsidR="00DA0523" w:rsidRPr="00DA0523" w:rsidRDefault="00DA0523" w:rsidP="00DA052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личностно-порождающего взаимодействия характерно принятие ребенка таким, какой он есть, и вера в его способности. Взрослый не подгоняет ребенка под какой-то определенный «стандарт», а строит общение с ним с ориентацией на достоинства и индивидуальные особенности ребенка, его характер, привычки, интересы, предпочтения. Он сопереживает ребенку в радости и огорчениях, оказывает поддержку при затруднениях, участвует в его играх и занятиях. Взрослый старается избегать запретов и наказаний. Ограничения и порицания используются в случае крайней необходимости, не унижая достоинство ребенка. Такой стиль воспитания обеспечивает ребенку чувство психологической защищенности, способствует развитию его индивидуальности, положительных взаимоотношений </w:t>
      </w:r>
      <w:proofErr w:type="gramStart"/>
      <w:r w:rsidRPr="00DA0523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DA0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другими детьми.</w:t>
      </w:r>
    </w:p>
    <w:p w:rsidR="00DA0523" w:rsidRPr="00DA0523" w:rsidRDefault="00DA0523" w:rsidP="00DA052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2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Личностно-порождающее взаимодействие способствует</w:t>
      </w:r>
      <w:r w:rsidRPr="00DA05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A0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формированию у ребенка  различных позитивных качеств. Ребенок учится </w:t>
      </w:r>
      <w:r w:rsidRPr="00DA052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уважать себя и других, так как о</w:t>
      </w:r>
      <w:r w:rsidRPr="00DA0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тношение ребенка к себе и другим людям всегда отражает характер отношения к нему окружающих взрослых. Он приобретает </w:t>
      </w:r>
      <w:r w:rsidRPr="00DA052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чувство уверенности в себе, не боится ошибок</w:t>
      </w:r>
      <w:r w:rsidRPr="00DA052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DA0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взрослые предоставляют ребенку  самостоятельность, оказывают поддержку, вселяют веру в его силы, он не пасует перед трудностями, настойчиво ищет пути их преодоления.</w:t>
      </w:r>
    </w:p>
    <w:p w:rsidR="00DA0523" w:rsidRPr="00DA0523" w:rsidRDefault="00DA0523" w:rsidP="00DA052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Ребенок </w:t>
      </w:r>
      <w:r w:rsidRPr="00DA052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не боится быть самим собой, быть искренним</w:t>
      </w:r>
      <w:r w:rsidRPr="00DA0523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Когда взрослые поддерживают индивидуальность ребенка, принимают его таким, каков он есть, избегают неоправданных ограничений и наказаний, ребенок не боится быть самим собой, признавать свои ошибки. Взаимное доверие между взрослыми и детьми способствует истинному принятию ребенком моральных норм.</w:t>
      </w:r>
    </w:p>
    <w:p w:rsidR="00DA0523" w:rsidRPr="00DA0523" w:rsidRDefault="00DA0523" w:rsidP="00DA052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Ребенок учится </w:t>
      </w:r>
      <w:r w:rsidRPr="00DA052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брать на себя ответственность за свои решения и поступки</w:t>
      </w:r>
      <w:r w:rsidRPr="00DA0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Ведь взрослый везде, где это возможно, предоставляет ребенку  право выбора того или действия. Признание за ребенком права иметь свое мнение, выбирать занятия по душе, партнеров по игре способствует формированию у него личностной зрелости и, как следствие, чувства ответственности за свой выбор. </w:t>
      </w:r>
    </w:p>
    <w:p w:rsidR="00DA0523" w:rsidRPr="00DA0523" w:rsidRDefault="00DA0523" w:rsidP="00DA052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Ребенок приучается </w:t>
      </w:r>
      <w:r w:rsidRPr="00DA052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думать самостоятельно, </w:t>
      </w:r>
      <w:r w:rsidRPr="00DA0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поскольку взрослые не навязывают ему своего решения, а способствуют тому, чтобы он принял </w:t>
      </w:r>
      <w:proofErr w:type="gramStart"/>
      <w:r w:rsidRPr="00DA052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собственное</w:t>
      </w:r>
      <w:proofErr w:type="gramEnd"/>
      <w:r w:rsidRPr="00DA05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A0523" w:rsidRPr="00DA0523" w:rsidRDefault="00DA0523" w:rsidP="00DA052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Ребенок учится </w:t>
      </w:r>
      <w:r w:rsidRPr="00DA052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адекватно выражать свои чувства</w:t>
      </w:r>
      <w:r w:rsidRPr="00DA0523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Помогая ребенку осознать свои переживания, выразить их словами, взрослые содействуют формированию у него умения проявлять чувства социально приемлемыми способами.</w:t>
      </w:r>
    </w:p>
    <w:p w:rsidR="00DA0523" w:rsidRPr="00DA0523" w:rsidRDefault="00DA0523" w:rsidP="00DA052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Ребенок учится </w:t>
      </w:r>
      <w:r w:rsidRPr="00DA052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понимать других и сочувствовать им, </w:t>
      </w:r>
      <w:r w:rsidRPr="00DA0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потому что получает этот опыт из общения </w:t>
      </w:r>
      <w:proofErr w:type="gramStart"/>
      <w:r w:rsidRPr="00DA0523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DA0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переносит его на других людей.</w:t>
      </w:r>
    </w:p>
    <w:p w:rsidR="00DA0523" w:rsidRPr="00DA0523" w:rsidRDefault="00DA0523" w:rsidP="00DA0523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bdr w:val="none" w:sz="0" w:space="0" w:color="auto" w:frame="1"/>
          <w:lang w:eastAsia="ru-RU"/>
        </w:rPr>
      </w:pPr>
    </w:p>
    <w:p w:rsidR="00DA0523" w:rsidRPr="00DA0523" w:rsidRDefault="00DA0523" w:rsidP="00DA05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A05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2.6. Особенности взаимодействия педагогического коллектива с семьями воспитанников.</w:t>
      </w:r>
    </w:p>
    <w:p w:rsidR="00DA0523" w:rsidRPr="00DA0523" w:rsidRDefault="00DA0523" w:rsidP="00DA052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A0523" w:rsidRPr="00DA0523" w:rsidRDefault="00DA0523" w:rsidP="00DA05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05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Основная цель взаимодействия с семьями воспитанников – установление, восстановление и поддержание родственного контакта. </w:t>
      </w:r>
    </w:p>
    <w:p w:rsidR="00DA0523" w:rsidRPr="00DA0523" w:rsidRDefault="00DA0523" w:rsidP="00DA052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0523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 </w:t>
      </w:r>
      <w:r w:rsidRPr="00DA0523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ab/>
      </w:r>
      <w:r w:rsidRPr="00DA05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Форма такого взаимодействия – телефонные звонки, письма родственникам и информацией об особенностях пребывания ребенка в учреждении, его развития, здоровья и эмоционального состояния, информирование родственников о достижениях и успехах ребенка. </w:t>
      </w:r>
    </w:p>
    <w:p w:rsidR="00DA0523" w:rsidRPr="00DA0523" w:rsidRDefault="00DA0523" w:rsidP="00DA05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A0523" w:rsidRPr="00DA0523" w:rsidRDefault="00DA0523" w:rsidP="00DA05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A05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2.7.  Программа коррекционно-развивающей работы с детьми с ограниченными возможностями здоровья.</w:t>
      </w:r>
    </w:p>
    <w:p w:rsidR="00DA0523" w:rsidRPr="00DA0523" w:rsidRDefault="00DA0523" w:rsidP="00DA05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A05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DA0523" w:rsidRPr="00DA0523" w:rsidRDefault="00DA0523" w:rsidP="00DA052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DA0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объем образовательной программы для детей с ОВЗ включает время, отведенное </w:t>
      </w:r>
      <w:proofErr w:type="gramStart"/>
      <w:r w:rsidRPr="00DA052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DA052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A0523" w:rsidRPr="00DA0523" w:rsidRDefault="00DA0523" w:rsidP="00DA0523">
      <w:pPr>
        <w:numPr>
          <w:ilvl w:val="0"/>
          <w:numId w:val="19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образовательную деятельность, осуществляемую в процессе организации различных видов детской деятельности (игровой, коммуникативной, познавательно-исследовательской, продуктивной, музыкально-художественной и др.) с квалифицированной коррекцией недостатков в физическом и/ или психическом развитии детей; </w:t>
      </w:r>
    </w:p>
    <w:p w:rsidR="00DA0523" w:rsidRPr="00DA0523" w:rsidRDefault="00DA0523" w:rsidP="00DA0523">
      <w:pPr>
        <w:numPr>
          <w:ilvl w:val="0"/>
          <w:numId w:val="19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образовательную деятельность с квалифицированной коррекцией недостатков в физическом и (или) психическом развитии детей, осуществляемую в ходе режимных моментов; </w:t>
      </w:r>
    </w:p>
    <w:p w:rsidR="00DA0523" w:rsidRPr="00DA0523" w:rsidRDefault="00DA0523" w:rsidP="00DA0523">
      <w:pPr>
        <w:numPr>
          <w:ilvl w:val="0"/>
          <w:numId w:val="19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самостоятельную деятельность детей. </w:t>
      </w:r>
    </w:p>
    <w:p w:rsidR="00DA0523" w:rsidRPr="00DA0523" w:rsidRDefault="00DA0523" w:rsidP="00DA052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523" w:rsidRPr="00DA0523" w:rsidRDefault="00DA0523" w:rsidP="00DA052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Задачами</w:t>
      </w:r>
      <w:r w:rsidRPr="00DA0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учреждения по обучению и воспитанию детей с ОВЗ являются:</w:t>
      </w:r>
    </w:p>
    <w:p w:rsidR="00DA0523" w:rsidRPr="00DA0523" w:rsidRDefault="00DA0523" w:rsidP="00DA0523">
      <w:pPr>
        <w:numPr>
          <w:ilvl w:val="0"/>
          <w:numId w:val="20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2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физических, интеллектуальных, нравственных, эстетических и личностных качеств;</w:t>
      </w:r>
    </w:p>
    <w:p w:rsidR="00DA0523" w:rsidRPr="00DA0523" w:rsidRDefault="00DA0523" w:rsidP="00DA0523">
      <w:pPr>
        <w:numPr>
          <w:ilvl w:val="0"/>
          <w:numId w:val="20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2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предпосылок учебной деятельности;</w:t>
      </w:r>
    </w:p>
    <w:p w:rsidR="00DA0523" w:rsidRPr="00DA0523" w:rsidRDefault="00DA0523" w:rsidP="00DA0523">
      <w:pPr>
        <w:numPr>
          <w:ilvl w:val="0"/>
          <w:numId w:val="20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2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и укрепление здоровья;</w:t>
      </w:r>
    </w:p>
    <w:p w:rsidR="00DA0523" w:rsidRPr="00DA0523" w:rsidRDefault="00DA0523" w:rsidP="00DA0523">
      <w:pPr>
        <w:numPr>
          <w:ilvl w:val="0"/>
          <w:numId w:val="20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2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коррекция недостатков в физическом и (или) психическом развитии детей;</w:t>
      </w:r>
    </w:p>
    <w:p w:rsidR="00DA0523" w:rsidRPr="00DA0523" w:rsidRDefault="00DA0523" w:rsidP="00DA0523">
      <w:pPr>
        <w:numPr>
          <w:ilvl w:val="0"/>
          <w:numId w:val="20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2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современной развивающей предметно-пространственной среды, комфортной как для детей с ОВЗ, так и для нормально развивающихся детей и педагогического коллектива;</w:t>
      </w:r>
    </w:p>
    <w:p w:rsidR="00DA0523" w:rsidRPr="00DA0523" w:rsidRDefault="00DA0523" w:rsidP="00DA0523">
      <w:pPr>
        <w:numPr>
          <w:ilvl w:val="0"/>
          <w:numId w:val="20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2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детей общей культуры.</w:t>
      </w:r>
    </w:p>
    <w:p w:rsidR="00DA0523" w:rsidRPr="00DA0523" w:rsidRDefault="00DA0523" w:rsidP="00DA052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523" w:rsidRPr="00DA0523" w:rsidRDefault="00DA0523" w:rsidP="00DA052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2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Коррекционно-развивающая работа строится с учетом особых образовательных потребностей детей с ОВЗ и заключений психолого-медико-педагогической комиссии.</w:t>
      </w:r>
    </w:p>
    <w:p w:rsidR="00DA0523" w:rsidRPr="00DA0523" w:rsidRDefault="00DA0523" w:rsidP="00DA052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образовательного процесса для детей с ОВЗ и детей-инвалидов, не посещающих дошкольные образовательные организации, осуществляется в соответствии </w:t>
      </w:r>
      <w:proofErr w:type="gramStart"/>
      <w:r w:rsidRPr="00DA052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DA052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A0523" w:rsidRPr="00DA0523" w:rsidRDefault="00DA0523" w:rsidP="00DA0523">
      <w:pPr>
        <w:numPr>
          <w:ilvl w:val="0"/>
          <w:numId w:val="23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Адаптированной общеобразовательной программой (далее – АООП),  разработанной  для группы детей с ОВЗ на основе примерной адаптированной общеобразовательной программ (далее – </w:t>
      </w:r>
      <w:proofErr w:type="spellStart"/>
      <w:r w:rsidRPr="00DA0523">
        <w:rPr>
          <w:rFonts w:ascii="Times New Roman" w:eastAsia="Times New Roman" w:hAnsi="Times New Roman" w:cs="Times New Roman"/>
          <w:sz w:val="24"/>
          <w:szCs w:val="24"/>
          <w:lang w:eastAsia="ru-RU"/>
        </w:rPr>
        <w:t>ППрАООП</w:t>
      </w:r>
      <w:proofErr w:type="spellEnd"/>
      <w:r w:rsidRPr="00DA0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обеспечивающей </w:t>
      </w:r>
      <w:proofErr w:type="spellStart"/>
      <w:r w:rsidRPr="00DA0523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абилитацию</w:t>
      </w:r>
      <w:proofErr w:type="spellEnd"/>
      <w:r w:rsidRPr="00DA0523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коррекцию нарушений развития и социальную адаптацию;</w:t>
      </w:r>
    </w:p>
    <w:p w:rsidR="00DA0523" w:rsidRPr="00DA0523" w:rsidRDefault="00DA0523" w:rsidP="00DA0523">
      <w:pPr>
        <w:numPr>
          <w:ilvl w:val="0"/>
          <w:numId w:val="23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Адаптированной образовательной программой (далее – АОП), разработанной для одного ребенка с ОВЗ, на базе основной образовательной программы дошкольного образования и </w:t>
      </w:r>
      <w:proofErr w:type="spellStart"/>
      <w:r w:rsidRPr="00DA0523">
        <w:rPr>
          <w:rFonts w:ascii="Times New Roman" w:eastAsia="Times New Roman" w:hAnsi="Times New Roman" w:cs="Times New Roman"/>
          <w:sz w:val="24"/>
          <w:szCs w:val="24"/>
          <w:lang w:eastAsia="ru-RU"/>
        </w:rPr>
        <w:t>ППрАООП</w:t>
      </w:r>
      <w:proofErr w:type="spellEnd"/>
      <w:r w:rsidRPr="00DA0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особенностей психофизического развития и индивидуальных возможностей, обеспечивающей </w:t>
      </w:r>
      <w:proofErr w:type="spellStart"/>
      <w:r w:rsidRPr="00DA0523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абилитацию</w:t>
      </w:r>
      <w:proofErr w:type="spellEnd"/>
      <w:r w:rsidRPr="00DA0523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коррекцию нарушений развития и социальную адаптацию;</w:t>
      </w:r>
    </w:p>
    <w:p w:rsidR="00DA0523" w:rsidRPr="00DA0523" w:rsidRDefault="00DA0523" w:rsidP="00DA0523">
      <w:pPr>
        <w:numPr>
          <w:ilvl w:val="0"/>
          <w:numId w:val="23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индивидуальным образовательным маршрутом с учетом рекомендаций ПМПК и/или ИПРА, разработанным для ребенка-инвалида, обеспечивающим </w:t>
      </w:r>
      <w:proofErr w:type="spellStart"/>
      <w:r w:rsidRPr="00DA0523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абилитацию</w:t>
      </w:r>
      <w:proofErr w:type="spellEnd"/>
      <w:r w:rsidRPr="00DA0523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коррекцию нарушений развития и социальную адаптацию.</w:t>
      </w:r>
    </w:p>
    <w:p w:rsidR="00DA0523" w:rsidRPr="00DA0523" w:rsidRDefault="00DA0523" w:rsidP="00DA052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A0523" w:rsidRPr="00DA0523" w:rsidRDefault="00DA0523" w:rsidP="00DA052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составлении АООП и АОП необходимо ориентироваться:</w:t>
      </w:r>
    </w:p>
    <w:p w:rsidR="00DA0523" w:rsidRPr="00DA0523" w:rsidRDefault="00DA0523" w:rsidP="00DA0523">
      <w:pPr>
        <w:numPr>
          <w:ilvl w:val="0"/>
          <w:numId w:val="2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формирование личности ребенка с использованием адекватных возрасту и физическому и (или) психическому состоянию методов обучения и воспитания; </w:t>
      </w:r>
    </w:p>
    <w:p w:rsidR="00DA0523" w:rsidRPr="00DA0523" w:rsidRDefault="00DA0523" w:rsidP="00DA0523">
      <w:pPr>
        <w:numPr>
          <w:ilvl w:val="0"/>
          <w:numId w:val="2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создание оптимальных условий совместного обучения детей с ОВЗ и их нормально развивающихся сверстников с использованием адекватных вспомогательных средств и </w:t>
      </w:r>
      <w:r w:rsidRPr="00DA05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педагогических приемов, организацией совместных форм работы воспитателей, педагогов-психологов, учителей-логопедов, учителей-дефектологов; </w:t>
      </w:r>
    </w:p>
    <w:p w:rsidR="00DA0523" w:rsidRPr="00DA0523" w:rsidRDefault="00DA0523" w:rsidP="00DA0523">
      <w:pPr>
        <w:numPr>
          <w:ilvl w:val="0"/>
          <w:numId w:val="2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2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личностно-ориентированный подход к организации всех видов детской деятельности и целенаправленное формирование ориентации в текущей ситуации, принятие решения, формирование образа результата действия, планирование, реализацию программы действий, оценку и осмысление результатов действия.</w:t>
      </w:r>
    </w:p>
    <w:p w:rsidR="00DA0523" w:rsidRPr="00DA0523" w:rsidRDefault="00DA0523" w:rsidP="00DA052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523" w:rsidRPr="00DA0523" w:rsidRDefault="00DA0523" w:rsidP="00DA052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23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месяца с момента начала посещения группы (при поступлении ребенка в учреждение, продолжения посещения после летнего периода) осуществляется педагогическая и психологическая диагностика, в том числе ребенка с ОВЗ. Результаты проведенного обследования развития ребенка используются для составления АОП, выстраиваемой на основе основной образовательной программы учреждения путем применения адекватных способов индивидуализации и создания специальных условий ее реализации.</w:t>
      </w:r>
    </w:p>
    <w:p w:rsidR="00DA0523" w:rsidRPr="00DA0523" w:rsidRDefault="00DA0523" w:rsidP="00DA052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АОП определяется специфическое для ребенка с ОВЗ соотношение форм и видов деятельности, индивидуализированный объем и глубина содержания, специальные психолого-педагогические технологии, учебно-методические материалы и технические средства, содержание работы </w:t>
      </w:r>
      <w:proofErr w:type="spellStart"/>
      <w:r w:rsidRPr="00DA0523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тьютора</w:t>
      </w:r>
      <w:proofErr w:type="spellEnd"/>
      <w:r w:rsidRPr="00DA0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необходимости).</w:t>
      </w:r>
    </w:p>
    <w:p w:rsidR="00DA0523" w:rsidRPr="00DA0523" w:rsidRDefault="00DA0523" w:rsidP="00DA052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2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структуру, в зависимости от психофизического развития и возможностей ребенка, структуры и тяжести недостатков, интегрируются необходимые модули коррекционных программ, комплексов методических рекомендаций по проведению занятий с детьми с ОВЗ и т. д.</w:t>
      </w:r>
    </w:p>
    <w:p w:rsidR="00DA0523" w:rsidRPr="00DA0523" w:rsidRDefault="00DA0523" w:rsidP="00DA052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АОП для ребенка с ОВЗ строится с учетом: </w:t>
      </w:r>
    </w:p>
    <w:p w:rsidR="00DA0523" w:rsidRPr="00DA0523" w:rsidRDefault="00DA0523" w:rsidP="00DA0523">
      <w:pPr>
        <w:numPr>
          <w:ilvl w:val="0"/>
          <w:numId w:val="22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2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особенностей и содержания взаимодействия между сотрудниками учреждения;</w:t>
      </w:r>
    </w:p>
    <w:p w:rsidR="00DA0523" w:rsidRPr="00DA0523" w:rsidRDefault="00DA0523" w:rsidP="00DA0523">
      <w:pPr>
        <w:numPr>
          <w:ilvl w:val="0"/>
          <w:numId w:val="22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23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вариативности и технологий выбора форм и методов подготовки ребенка с ОВЗ к включению;</w:t>
      </w:r>
    </w:p>
    <w:p w:rsidR="00DA0523" w:rsidRPr="00DA0523" w:rsidRDefault="00DA0523" w:rsidP="00DA0523">
      <w:pPr>
        <w:numPr>
          <w:ilvl w:val="0"/>
          <w:numId w:val="22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2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критериев готовности ребенка с ОВЗ к продвижению по этапам инклюзивного процесса;</w:t>
      </w:r>
    </w:p>
    <w:p w:rsidR="00DA0523" w:rsidRPr="00DA0523" w:rsidRDefault="00DA0523" w:rsidP="00DA0523">
      <w:pPr>
        <w:numPr>
          <w:ilvl w:val="0"/>
          <w:numId w:val="22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2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условий для максимального развития и эффективной адаптации ребенка в инклюзивной группе.</w:t>
      </w:r>
    </w:p>
    <w:p w:rsidR="00DA0523" w:rsidRPr="00DA0523" w:rsidRDefault="00DA0523" w:rsidP="00DA052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Координация реализации программ образования осуществляется на заседаниях психолого-медико-педагогического консилиума учреждения с участием всех педагогов и специалистов, задействованных в реализации образовательных программ. </w:t>
      </w:r>
    </w:p>
    <w:p w:rsidR="00DA0523" w:rsidRPr="00DA0523" w:rsidRDefault="00DA0523" w:rsidP="00DA05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A05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DA0523" w:rsidRPr="00DA0523" w:rsidRDefault="00DA0523" w:rsidP="00DA05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A05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III. Организационный раздел.</w:t>
      </w:r>
    </w:p>
    <w:p w:rsidR="00DA0523" w:rsidRPr="00DA0523" w:rsidRDefault="00DA0523" w:rsidP="00DA05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A0523" w:rsidRPr="00DA0523" w:rsidRDefault="00DA0523" w:rsidP="00DA0523">
      <w:pPr>
        <w:keepNext/>
        <w:widowControl w:val="0"/>
        <w:tabs>
          <w:tab w:val="left" w:pos="567"/>
        </w:tabs>
        <w:suppressAutoHyphens/>
        <w:spacing w:after="0" w:line="360" w:lineRule="auto"/>
        <w:outlineLvl w:val="1"/>
        <w:rPr>
          <w:rFonts w:ascii="Times New Roman" w:eastAsia="SimSun" w:hAnsi="Times New Roman" w:cs="Times New Roman"/>
          <w:b/>
          <w:iCs/>
          <w:kern w:val="28"/>
          <w:sz w:val="24"/>
          <w:szCs w:val="24"/>
          <w:lang w:eastAsia="hi-IN" w:bidi="hi-IN"/>
        </w:rPr>
      </w:pPr>
      <w:bookmarkStart w:id="22" w:name="_Toc420597637"/>
      <w:bookmarkStart w:id="23" w:name="_Toc420598551"/>
      <w:bookmarkStart w:id="24" w:name="_Toc422496193"/>
      <w:r w:rsidRPr="00DA0523">
        <w:rPr>
          <w:rFonts w:ascii="Times New Roman" w:eastAsia="SimSun" w:hAnsi="Times New Roman" w:cs="Times New Roman"/>
          <w:b/>
          <w:iCs/>
          <w:kern w:val="28"/>
          <w:sz w:val="24"/>
          <w:szCs w:val="24"/>
          <w:lang w:eastAsia="hi-IN" w:bidi="hi-IN"/>
        </w:rPr>
        <w:t>3.1. Психолого-педагогические условия, обеспечивающие развитие ребенка</w:t>
      </w:r>
      <w:bookmarkEnd w:id="22"/>
      <w:bookmarkEnd w:id="23"/>
      <w:bookmarkEnd w:id="24"/>
      <w:r w:rsidRPr="00DA0523">
        <w:rPr>
          <w:rFonts w:ascii="Times New Roman" w:eastAsia="SimSun" w:hAnsi="Times New Roman" w:cs="Times New Roman"/>
          <w:b/>
          <w:iCs/>
          <w:kern w:val="28"/>
          <w:sz w:val="24"/>
          <w:szCs w:val="24"/>
          <w:lang w:eastAsia="hi-IN" w:bidi="hi-IN"/>
        </w:rPr>
        <w:t>.</w:t>
      </w:r>
    </w:p>
    <w:p w:rsidR="00DA0523" w:rsidRPr="00DA0523" w:rsidRDefault="00DA0523" w:rsidP="00DA0523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A05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Программа предполагает создание следующих психолого-педагогических условий, обеспечивающих развитие ребенка в соответствии с его возрастными и индивидуальными возможностями и интересами.</w:t>
      </w:r>
    </w:p>
    <w:p w:rsidR="00DA0523" w:rsidRPr="00DA0523" w:rsidRDefault="00DA0523" w:rsidP="00DA0523">
      <w:pPr>
        <w:numPr>
          <w:ilvl w:val="0"/>
          <w:numId w:val="2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5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Личностно-порождающее взаимодействие взрослых с детьми, </w:t>
      </w:r>
      <w:r w:rsidRPr="00DA0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предполагающее создание таких ситуаций, в которых каждому ребенку предоставляется возможность выбора деятельности, партнера, средств и пр.; обеспечивается опора на его личный опыт при освоении новых знаний </w:t>
      </w:r>
      <w:r w:rsidRPr="00DA0523">
        <w:rPr>
          <w:rFonts w:ascii="Times New Roman" w:eastAsia="Times New Roman" w:hAnsi="Times New Roman" w:cs="Times New Roman"/>
          <w:sz w:val="24"/>
          <w:szCs w:val="24"/>
          <w:lang w:eastAsia="ru-RU"/>
        </w:rPr>
        <w:t>и жизненных навыков</w:t>
      </w:r>
      <w:r w:rsidRPr="00DA0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A0523" w:rsidRPr="00DA0523" w:rsidRDefault="00DA0523" w:rsidP="00DA0523">
      <w:pPr>
        <w:numPr>
          <w:ilvl w:val="0"/>
          <w:numId w:val="2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5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Ориентированность педагогической оценки на относительные показатели детской успешности, </w:t>
      </w:r>
      <w:r w:rsidRPr="00DA0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есть сравнение нынешних и предыдущих достижений ребенка, стимулирование самооценки.</w:t>
      </w:r>
    </w:p>
    <w:p w:rsidR="00DA0523" w:rsidRPr="00DA0523" w:rsidRDefault="00DA0523" w:rsidP="00DA0523">
      <w:pPr>
        <w:numPr>
          <w:ilvl w:val="0"/>
          <w:numId w:val="2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Pr="00DA05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ормирование игры </w:t>
      </w:r>
      <w:r w:rsidRPr="00DA0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важнейшего фактора развития ребенка.</w:t>
      </w:r>
    </w:p>
    <w:p w:rsidR="00DA0523" w:rsidRPr="00DA0523" w:rsidRDefault="00DA0523" w:rsidP="00DA0523">
      <w:pPr>
        <w:numPr>
          <w:ilvl w:val="0"/>
          <w:numId w:val="2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5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Создание развивающей образовательной среды, </w:t>
      </w:r>
      <w:r w:rsidRPr="00DA0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способствующей физическому, социально-коммуникативному, познавательному, речевому, художественно-эстетическому развитию ребенка и сохранению его индивидуальности.</w:t>
      </w:r>
    </w:p>
    <w:p w:rsidR="00DA0523" w:rsidRPr="00DA0523" w:rsidRDefault="00DA0523" w:rsidP="00DA0523">
      <w:pPr>
        <w:numPr>
          <w:ilvl w:val="0"/>
          <w:numId w:val="2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Сбалансированность репродуктивной </w:t>
      </w:r>
      <w:r w:rsidRPr="00DA0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(воспроизводящей готовый образец) </w:t>
      </w:r>
      <w:r w:rsidRPr="00DA05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продуктивной </w:t>
      </w:r>
      <w:r w:rsidRPr="00DA0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(производящей субъективно новый продукт) </w:t>
      </w:r>
      <w:r w:rsidRPr="00DA05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деятельности, </w:t>
      </w:r>
      <w:r w:rsidRPr="00DA0523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есть деятельности по освоению культурных форм и образцов и детской исследовательской, творческой деятельности; совместных и самостоятельных, подвижных и статичных форм активности.</w:t>
      </w:r>
    </w:p>
    <w:p w:rsidR="00DA0523" w:rsidRPr="00DA0523" w:rsidRDefault="00DA0523" w:rsidP="00DA0523">
      <w:pPr>
        <w:numPr>
          <w:ilvl w:val="0"/>
          <w:numId w:val="2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Профессиональное развитие педагогов, </w:t>
      </w:r>
      <w:r w:rsidRPr="00DA0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направленное на развитие профессиональных компетентностей, в том числе коммуникативной компетентности и мастерства мотивирования ребенка, а также владения правилами безопасного пользования Интернетом, предполагающее </w:t>
      </w:r>
      <w:r w:rsidRPr="00DA05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создание сетевого взаимодействия </w:t>
      </w:r>
      <w:r w:rsidRPr="00DA0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педагогов и управленцев, работающих по Программе.</w:t>
      </w:r>
    </w:p>
    <w:p w:rsidR="00DA0523" w:rsidRPr="00DA0523" w:rsidRDefault="00DA0523" w:rsidP="00DA05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A0523" w:rsidRPr="00DA0523" w:rsidRDefault="00DA0523" w:rsidP="00DA0523">
      <w:pPr>
        <w:numPr>
          <w:ilvl w:val="1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A05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Материально-техническое обеспечение программы.</w:t>
      </w:r>
    </w:p>
    <w:p w:rsidR="00DA0523" w:rsidRPr="00DA0523" w:rsidRDefault="00DA0523" w:rsidP="00DA052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A0523" w:rsidRPr="00DA0523" w:rsidRDefault="00DA0523" w:rsidP="00DA0523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05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соответствии с ФГОС, материально-техническое обеспечение программы включает в себя учебно-методический комплект, оборудование, оснащение (предметы). </w:t>
      </w:r>
    </w:p>
    <w:p w:rsidR="00DA0523" w:rsidRPr="00DA0523" w:rsidRDefault="00DA0523" w:rsidP="00DA05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A0523" w:rsidRPr="00DA0523" w:rsidRDefault="00DA0523" w:rsidP="00DA05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</w:pPr>
      <w:r w:rsidRPr="00DA05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Учебно-методический комплект:</w:t>
      </w:r>
      <w:r w:rsidRPr="00DA0523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  </w:t>
      </w:r>
    </w:p>
    <w:p w:rsidR="00DA0523" w:rsidRPr="00DA0523" w:rsidRDefault="00DA0523" w:rsidP="00DA05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</w:pPr>
      <w:r w:rsidRPr="00DA0523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    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7509"/>
      </w:tblGrid>
      <w:tr w:rsidR="00DA0523" w:rsidRPr="00DA0523" w:rsidTr="00E00A50">
        <w:tc>
          <w:tcPr>
            <w:tcW w:w="2628" w:type="dxa"/>
            <w:shd w:val="clear" w:color="auto" w:fill="auto"/>
          </w:tcPr>
          <w:p w:rsidR="00DA0523" w:rsidRPr="00DA0523" w:rsidRDefault="00DA0523" w:rsidP="00DA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0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7509" w:type="dxa"/>
            <w:shd w:val="clear" w:color="auto" w:fill="auto"/>
          </w:tcPr>
          <w:p w:rsidR="00DA0523" w:rsidRPr="00DA0523" w:rsidRDefault="00DA0523" w:rsidP="00DA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0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Программы и методики</w:t>
            </w:r>
          </w:p>
        </w:tc>
      </w:tr>
      <w:tr w:rsidR="00DA0523" w:rsidRPr="00DA0523" w:rsidTr="00E00A50">
        <w:trPr>
          <w:trHeight w:val="360"/>
        </w:trPr>
        <w:tc>
          <w:tcPr>
            <w:tcW w:w="2628" w:type="dxa"/>
            <w:vMerge w:val="restart"/>
            <w:shd w:val="clear" w:color="auto" w:fill="auto"/>
          </w:tcPr>
          <w:p w:rsidR="00DA0523" w:rsidRPr="00DA0523" w:rsidRDefault="00DA0523" w:rsidP="00DA0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A0523" w:rsidRPr="00DA0523" w:rsidRDefault="00DA0523" w:rsidP="00DA0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A0523" w:rsidRPr="00DA0523" w:rsidRDefault="00DA0523" w:rsidP="00DA0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A0523" w:rsidRPr="00DA0523" w:rsidRDefault="00DA0523" w:rsidP="00DA0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A0523" w:rsidRPr="00DA0523" w:rsidRDefault="00DA0523" w:rsidP="00DA0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555555"/>
                <w:sz w:val="24"/>
                <w:szCs w:val="24"/>
                <w:lang w:eastAsia="ru-RU"/>
              </w:rPr>
            </w:pPr>
            <w:r w:rsidRPr="00DA05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</w:t>
            </w:r>
            <w:proofErr w:type="gramStart"/>
            <w:r w:rsidRPr="00DA05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о-</w:t>
            </w:r>
            <w:proofErr w:type="gramEnd"/>
            <w:r w:rsidRPr="00DA05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коммуникативное развитие</w:t>
            </w:r>
          </w:p>
        </w:tc>
        <w:tc>
          <w:tcPr>
            <w:tcW w:w="7509" w:type="dxa"/>
            <w:shd w:val="clear" w:color="auto" w:fill="auto"/>
          </w:tcPr>
          <w:p w:rsidR="00DA0523" w:rsidRPr="00DA0523" w:rsidRDefault="00DA0523" w:rsidP="00DA0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</w:pPr>
            <w:r w:rsidRPr="00DA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Примерная общеобразовательная программа дошкольного образования «От рождения до школы» под редакцией Н.Е. </w:t>
            </w:r>
            <w:proofErr w:type="spellStart"/>
            <w:r w:rsidRPr="00DA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Вераксы</w:t>
            </w:r>
            <w:proofErr w:type="spellEnd"/>
            <w:r w:rsidRPr="00DA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Т.С. Комаровой, М.А., Васильевой. - М.: Мозаика-Синтез, 2014 г.</w:t>
            </w:r>
          </w:p>
        </w:tc>
      </w:tr>
      <w:tr w:rsidR="00DA0523" w:rsidRPr="00DA0523" w:rsidTr="00E00A50">
        <w:trPr>
          <w:trHeight w:val="643"/>
        </w:trPr>
        <w:tc>
          <w:tcPr>
            <w:tcW w:w="2628" w:type="dxa"/>
            <w:vMerge/>
            <w:shd w:val="clear" w:color="auto" w:fill="auto"/>
          </w:tcPr>
          <w:p w:rsidR="00DA0523" w:rsidRPr="00DA0523" w:rsidRDefault="00DA0523" w:rsidP="00DA0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9" w:type="dxa"/>
            <w:shd w:val="clear" w:color="auto" w:fill="auto"/>
          </w:tcPr>
          <w:p w:rsidR="00DA0523" w:rsidRPr="00DA0523" w:rsidRDefault="00DA0523" w:rsidP="00DA0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Н.Н.Авдеева</w:t>
            </w:r>
            <w:proofErr w:type="spellEnd"/>
            <w:r w:rsidRPr="00DA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«Безопасность», учебное пособие, СПб: Детство-Пресс, 2004 г.</w:t>
            </w:r>
          </w:p>
        </w:tc>
      </w:tr>
      <w:tr w:rsidR="00DA0523" w:rsidRPr="00DA0523" w:rsidTr="00E00A50">
        <w:trPr>
          <w:trHeight w:val="552"/>
        </w:trPr>
        <w:tc>
          <w:tcPr>
            <w:tcW w:w="2628" w:type="dxa"/>
            <w:vMerge/>
            <w:shd w:val="clear" w:color="auto" w:fill="auto"/>
          </w:tcPr>
          <w:p w:rsidR="00DA0523" w:rsidRPr="00DA0523" w:rsidRDefault="00DA0523" w:rsidP="00DA0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9" w:type="dxa"/>
            <w:shd w:val="clear" w:color="auto" w:fill="auto"/>
          </w:tcPr>
          <w:p w:rsidR="00DA0523" w:rsidRPr="00DA0523" w:rsidRDefault="00DA0523" w:rsidP="00DA0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Е.Н.Островская</w:t>
            </w:r>
            <w:proofErr w:type="spellEnd"/>
            <w:r w:rsidRPr="00DA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«Главные правила поведения для воспитанных детей», М: АСТ, 2007.</w:t>
            </w:r>
          </w:p>
        </w:tc>
      </w:tr>
      <w:tr w:rsidR="00DA0523" w:rsidRPr="00DA0523" w:rsidTr="00E00A50">
        <w:trPr>
          <w:trHeight w:val="285"/>
        </w:trPr>
        <w:tc>
          <w:tcPr>
            <w:tcW w:w="2628" w:type="dxa"/>
            <w:vMerge/>
            <w:shd w:val="clear" w:color="auto" w:fill="auto"/>
          </w:tcPr>
          <w:p w:rsidR="00DA0523" w:rsidRPr="00DA0523" w:rsidRDefault="00DA0523" w:rsidP="00DA0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9" w:type="dxa"/>
            <w:shd w:val="clear" w:color="auto" w:fill="auto"/>
          </w:tcPr>
          <w:p w:rsidR="00DA0523" w:rsidRPr="00DA0523" w:rsidRDefault="00DA0523" w:rsidP="00DA0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 сигнала светофора. Дидактические игры, сценарии вечеров досуга, М.: Просвещение, 1989 г.</w:t>
            </w:r>
          </w:p>
        </w:tc>
      </w:tr>
      <w:tr w:rsidR="00DA0523" w:rsidRPr="00DA0523" w:rsidTr="00E00A50">
        <w:trPr>
          <w:trHeight w:val="568"/>
        </w:trPr>
        <w:tc>
          <w:tcPr>
            <w:tcW w:w="2628" w:type="dxa"/>
            <w:vMerge/>
            <w:shd w:val="clear" w:color="auto" w:fill="auto"/>
          </w:tcPr>
          <w:p w:rsidR="00DA0523" w:rsidRPr="00DA0523" w:rsidRDefault="00DA0523" w:rsidP="00DA0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9" w:type="dxa"/>
            <w:shd w:val="clear" w:color="auto" w:fill="auto"/>
          </w:tcPr>
          <w:p w:rsidR="00DA0523" w:rsidRPr="00DA0523" w:rsidRDefault="00DA0523" w:rsidP="00DA0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О.Л. Князева «Я-ты-мы» Программа социально-эмоционального развития дошкольников», М.: Мозаика-Синтез, 2003 г.</w:t>
            </w:r>
          </w:p>
        </w:tc>
      </w:tr>
      <w:tr w:rsidR="00DA0523" w:rsidRPr="00DA0523" w:rsidTr="00E00A50">
        <w:trPr>
          <w:trHeight w:val="600"/>
        </w:trPr>
        <w:tc>
          <w:tcPr>
            <w:tcW w:w="2628" w:type="dxa"/>
            <w:vMerge/>
            <w:shd w:val="clear" w:color="auto" w:fill="auto"/>
          </w:tcPr>
          <w:p w:rsidR="00DA0523" w:rsidRPr="00DA0523" w:rsidRDefault="00DA0523" w:rsidP="00DA0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9" w:type="dxa"/>
            <w:shd w:val="clear" w:color="auto" w:fill="auto"/>
          </w:tcPr>
          <w:p w:rsidR="00DA0523" w:rsidRPr="00DA0523" w:rsidRDefault="00DA0523" w:rsidP="00DA0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И.Ф. </w:t>
            </w:r>
            <w:proofErr w:type="spellStart"/>
            <w:r w:rsidRPr="00DA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Мулько</w:t>
            </w:r>
            <w:proofErr w:type="spellEnd"/>
            <w:r w:rsidRPr="00DA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«Социально-нравственное воспитание детей 5-7 лет», методическое пособие, М.: Творческий центр, 2004 г.</w:t>
            </w:r>
          </w:p>
        </w:tc>
      </w:tr>
      <w:tr w:rsidR="00DA0523" w:rsidRPr="00DA0523" w:rsidTr="00E00A50">
        <w:trPr>
          <w:trHeight w:val="525"/>
        </w:trPr>
        <w:tc>
          <w:tcPr>
            <w:tcW w:w="2628" w:type="dxa"/>
            <w:vMerge/>
            <w:shd w:val="clear" w:color="auto" w:fill="auto"/>
          </w:tcPr>
          <w:p w:rsidR="00DA0523" w:rsidRPr="00DA0523" w:rsidRDefault="00DA0523" w:rsidP="00DA0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9" w:type="dxa"/>
            <w:shd w:val="clear" w:color="auto" w:fill="auto"/>
          </w:tcPr>
          <w:p w:rsidR="00DA0523" w:rsidRPr="00DA0523" w:rsidRDefault="00DA0523" w:rsidP="00DA0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Н.Ф.Сорокина</w:t>
            </w:r>
            <w:proofErr w:type="spellEnd"/>
            <w:r w:rsidRPr="00DA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«Играем в кукольный театр», пособие для воспитателей, М.: АРКТИ, 2004 г.</w:t>
            </w:r>
          </w:p>
        </w:tc>
      </w:tr>
      <w:tr w:rsidR="00DA0523" w:rsidRPr="00DA0523" w:rsidTr="00E00A50">
        <w:trPr>
          <w:trHeight w:val="510"/>
        </w:trPr>
        <w:tc>
          <w:tcPr>
            <w:tcW w:w="2628" w:type="dxa"/>
            <w:vMerge/>
            <w:shd w:val="clear" w:color="auto" w:fill="auto"/>
          </w:tcPr>
          <w:p w:rsidR="00DA0523" w:rsidRPr="00DA0523" w:rsidRDefault="00DA0523" w:rsidP="00DA0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9" w:type="dxa"/>
            <w:shd w:val="clear" w:color="auto" w:fill="auto"/>
          </w:tcPr>
          <w:p w:rsidR="00DA0523" w:rsidRPr="00DA0523" w:rsidRDefault="00DA0523" w:rsidP="00DA0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Л.В. </w:t>
            </w:r>
            <w:proofErr w:type="spellStart"/>
            <w:r w:rsidRPr="00DA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Куцакова</w:t>
            </w:r>
            <w:proofErr w:type="spellEnd"/>
            <w:r w:rsidRPr="00DA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«Нравственно-трудовое воспитание ребенка </w:t>
            </w:r>
            <w:proofErr w:type="gramStart"/>
            <w:r w:rsidRPr="00DA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</w:t>
            </w:r>
            <w:proofErr w:type="gramEnd"/>
            <w:r w:rsidRPr="00DA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ошкольника», пособие для педагогов дошкольных учреждений, М.: ВЛАДОС, 2003 г.</w:t>
            </w:r>
          </w:p>
        </w:tc>
      </w:tr>
      <w:tr w:rsidR="00DA0523" w:rsidRPr="00DA0523" w:rsidTr="00E00A50">
        <w:trPr>
          <w:trHeight w:val="379"/>
        </w:trPr>
        <w:tc>
          <w:tcPr>
            <w:tcW w:w="2628" w:type="dxa"/>
            <w:vMerge/>
            <w:shd w:val="clear" w:color="auto" w:fill="auto"/>
          </w:tcPr>
          <w:p w:rsidR="00DA0523" w:rsidRPr="00DA0523" w:rsidRDefault="00DA0523" w:rsidP="00DA0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9" w:type="dxa"/>
            <w:shd w:val="clear" w:color="auto" w:fill="auto"/>
          </w:tcPr>
          <w:p w:rsidR="00DA0523" w:rsidRPr="00DA0523" w:rsidRDefault="00DA0523" w:rsidP="00DA0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Азбука  вежливости. </w:t>
            </w:r>
            <w:proofErr w:type="spellStart"/>
            <w:r w:rsidRPr="00DA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Л.Васильева</w:t>
            </w:r>
            <w:proofErr w:type="spellEnd"/>
            <w:r w:rsidRPr="00DA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И. </w:t>
            </w:r>
            <w:proofErr w:type="spellStart"/>
            <w:r w:rsidRPr="00DA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Гангнус</w:t>
            </w:r>
            <w:proofErr w:type="spellEnd"/>
            <w:r w:rsidRPr="00DA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М.: Педагогика, 1989 </w:t>
            </w:r>
            <w:r w:rsidRPr="00DA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г.</w:t>
            </w:r>
          </w:p>
        </w:tc>
      </w:tr>
      <w:tr w:rsidR="00DA0523" w:rsidRPr="00DA0523" w:rsidTr="00E00A50">
        <w:trPr>
          <w:trHeight w:val="465"/>
        </w:trPr>
        <w:tc>
          <w:tcPr>
            <w:tcW w:w="2628" w:type="dxa"/>
            <w:vMerge/>
            <w:shd w:val="clear" w:color="auto" w:fill="auto"/>
          </w:tcPr>
          <w:p w:rsidR="00DA0523" w:rsidRPr="00DA0523" w:rsidRDefault="00DA0523" w:rsidP="00DA0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9" w:type="dxa"/>
            <w:shd w:val="clear" w:color="auto" w:fill="auto"/>
          </w:tcPr>
          <w:p w:rsidR="00DA0523" w:rsidRPr="00DA0523" w:rsidRDefault="00DA0523" w:rsidP="00DA0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– человек. </w:t>
            </w:r>
            <w:proofErr w:type="spellStart"/>
            <w:r w:rsidRPr="00DA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С.А.Козлова</w:t>
            </w:r>
            <w:proofErr w:type="spellEnd"/>
            <w:r w:rsidRPr="00DA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Программа социального развития ребенка. М.: Школьная Пресса, 2004 г.</w:t>
            </w:r>
          </w:p>
        </w:tc>
      </w:tr>
      <w:tr w:rsidR="00DA0523" w:rsidRPr="00DA0523" w:rsidTr="00E00A50">
        <w:trPr>
          <w:trHeight w:val="630"/>
        </w:trPr>
        <w:tc>
          <w:tcPr>
            <w:tcW w:w="2628" w:type="dxa"/>
            <w:vMerge/>
            <w:shd w:val="clear" w:color="auto" w:fill="auto"/>
          </w:tcPr>
          <w:p w:rsidR="00DA0523" w:rsidRPr="00DA0523" w:rsidRDefault="00DA0523" w:rsidP="00DA0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9" w:type="dxa"/>
            <w:shd w:val="clear" w:color="auto" w:fill="auto"/>
          </w:tcPr>
          <w:p w:rsidR="00DA0523" w:rsidRPr="00DA0523" w:rsidRDefault="00DA0523" w:rsidP="00DA0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Этические беседы с детьми. В.И. Петрова, Т.Д. </w:t>
            </w:r>
            <w:proofErr w:type="spellStart"/>
            <w:r w:rsidRPr="00DA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Стульник</w:t>
            </w:r>
            <w:proofErr w:type="spellEnd"/>
            <w:r w:rsidRPr="00DA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Пособие для педагогов, М.: Мозаика – Синтез, 2007 г.</w:t>
            </w:r>
          </w:p>
        </w:tc>
      </w:tr>
      <w:tr w:rsidR="00DA0523" w:rsidRPr="00DA0523" w:rsidTr="00E00A50">
        <w:trPr>
          <w:trHeight w:val="525"/>
        </w:trPr>
        <w:tc>
          <w:tcPr>
            <w:tcW w:w="2628" w:type="dxa"/>
            <w:vMerge/>
            <w:shd w:val="clear" w:color="auto" w:fill="auto"/>
          </w:tcPr>
          <w:p w:rsidR="00DA0523" w:rsidRPr="00DA0523" w:rsidRDefault="00DA0523" w:rsidP="00DA0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9" w:type="dxa"/>
            <w:shd w:val="clear" w:color="auto" w:fill="auto"/>
          </w:tcPr>
          <w:p w:rsidR="00DA0523" w:rsidRPr="00DA0523" w:rsidRDefault="00DA0523" w:rsidP="00DA0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Этика для малышей. </w:t>
            </w:r>
            <w:proofErr w:type="spellStart"/>
            <w:r w:rsidRPr="00DA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О.Н.Пахомова</w:t>
            </w:r>
            <w:proofErr w:type="spellEnd"/>
            <w:r w:rsidRPr="00DA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Развивающие сказки для детей. М, Прометей Книголюб, 2003 г.</w:t>
            </w:r>
          </w:p>
        </w:tc>
      </w:tr>
      <w:tr w:rsidR="00DA0523" w:rsidRPr="00DA0523" w:rsidTr="00E00A50">
        <w:trPr>
          <w:trHeight w:val="495"/>
        </w:trPr>
        <w:tc>
          <w:tcPr>
            <w:tcW w:w="2628" w:type="dxa"/>
            <w:vMerge/>
            <w:shd w:val="clear" w:color="auto" w:fill="auto"/>
          </w:tcPr>
          <w:p w:rsidR="00DA0523" w:rsidRPr="00DA0523" w:rsidRDefault="00DA0523" w:rsidP="00DA0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9" w:type="dxa"/>
            <w:shd w:val="clear" w:color="auto" w:fill="auto"/>
          </w:tcPr>
          <w:p w:rsidR="00DA0523" w:rsidRPr="00DA0523" w:rsidRDefault="00DA0523" w:rsidP="00DA0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Уроки </w:t>
            </w:r>
            <w:proofErr w:type="spellStart"/>
            <w:r w:rsidRPr="00DA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Мойдодыра</w:t>
            </w:r>
            <w:proofErr w:type="spellEnd"/>
            <w:r w:rsidRPr="00DA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Г. Зайцев. Методическое пособие. СПБ: </w:t>
            </w:r>
            <w:proofErr w:type="spellStart"/>
            <w:r w:rsidRPr="00DA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Акцидент</w:t>
            </w:r>
            <w:proofErr w:type="spellEnd"/>
            <w:r w:rsidRPr="00DA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1994 г.</w:t>
            </w:r>
          </w:p>
        </w:tc>
      </w:tr>
      <w:tr w:rsidR="00DA0523" w:rsidRPr="00DA0523" w:rsidTr="00E00A50">
        <w:trPr>
          <w:trHeight w:val="502"/>
        </w:trPr>
        <w:tc>
          <w:tcPr>
            <w:tcW w:w="2628" w:type="dxa"/>
            <w:vMerge/>
            <w:shd w:val="clear" w:color="auto" w:fill="auto"/>
          </w:tcPr>
          <w:p w:rsidR="00DA0523" w:rsidRPr="00DA0523" w:rsidRDefault="00DA0523" w:rsidP="00DA0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9" w:type="dxa"/>
            <w:shd w:val="clear" w:color="auto" w:fill="auto"/>
          </w:tcPr>
          <w:p w:rsidR="00DA0523" w:rsidRPr="00DA0523" w:rsidRDefault="00DA0523" w:rsidP="00DA0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 -  словечко, я – словечко. З.И. </w:t>
            </w:r>
            <w:proofErr w:type="spellStart"/>
            <w:r w:rsidRPr="00DA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Курцева</w:t>
            </w:r>
            <w:proofErr w:type="spellEnd"/>
            <w:r w:rsidRPr="00DA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Пособие для дошкольников. М.: Баланс, 2000 г.</w:t>
            </w:r>
            <w:r w:rsidRPr="00DA05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A0523" w:rsidRPr="00DA0523" w:rsidTr="00E00A50">
        <w:trPr>
          <w:trHeight w:val="555"/>
        </w:trPr>
        <w:tc>
          <w:tcPr>
            <w:tcW w:w="2628" w:type="dxa"/>
            <w:vMerge/>
            <w:shd w:val="clear" w:color="auto" w:fill="auto"/>
          </w:tcPr>
          <w:p w:rsidR="00DA0523" w:rsidRPr="00DA0523" w:rsidRDefault="00DA0523" w:rsidP="00DA0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9" w:type="dxa"/>
            <w:shd w:val="clear" w:color="auto" w:fill="auto"/>
          </w:tcPr>
          <w:p w:rsidR="00DA0523" w:rsidRPr="00DA0523" w:rsidRDefault="00DA0523" w:rsidP="00DA0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Этика для малышей. </w:t>
            </w:r>
            <w:proofErr w:type="spellStart"/>
            <w:r w:rsidRPr="00DA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О.Н.Пахомова</w:t>
            </w:r>
            <w:proofErr w:type="spellEnd"/>
            <w:r w:rsidRPr="00DA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Развивающие сказки для детей. М.: Прометей, 2003 г.</w:t>
            </w:r>
          </w:p>
        </w:tc>
      </w:tr>
      <w:tr w:rsidR="00DA0523" w:rsidRPr="00DA0523" w:rsidTr="00E00A50">
        <w:trPr>
          <w:trHeight w:val="525"/>
        </w:trPr>
        <w:tc>
          <w:tcPr>
            <w:tcW w:w="2628" w:type="dxa"/>
            <w:vMerge/>
            <w:shd w:val="clear" w:color="auto" w:fill="auto"/>
          </w:tcPr>
          <w:p w:rsidR="00DA0523" w:rsidRPr="00DA0523" w:rsidRDefault="00DA0523" w:rsidP="00DA0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9" w:type="dxa"/>
            <w:shd w:val="clear" w:color="auto" w:fill="auto"/>
          </w:tcPr>
          <w:p w:rsidR="00DA0523" w:rsidRPr="00DA0523" w:rsidRDefault="00DA0523" w:rsidP="00DA0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В.А.Шипунова</w:t>
            </w:r>
            <w:proofErr w:type="spellEnd"/>
            <w:r w:rsidRPr="00DA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«О.Б.Ж. Безопасное общение», методические рекомендации, М.: «КАРАПУЗ», 2012 г.</w:t>
            </w:r>
          </w:p>
        </w:tc>
      </w:tr>
      <w:tr w:rsidR="00DA0523" w:rsidRPr="00DA0523" w:rsidTr="00E00A50">
        <w:trPr>
          <w:trHeight w:val="510"/>
        </w:trPr>
        <w:tc>
          <w:tcPr>
            <w:tcW w:w="2628" w:type="dxa"/>
            <w:vMerge/>
            <w:shd w:val="clear" w:color="auto" w:fill="auto"/>
          </w:tcPr>
          <w:p w:rsidR="00DA0523" w:rsidRPr="00DA0523" w:rsidRDefault="00DA0523" w:rsidP="00DA0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9" w:type="dxa"/>
            <w:shd w:val="clear" w:color="auto" w:fill="auto"/>
          </w:tcPr>
          <w:p w:rsidR="00DA0523" w:rsidRPr="00DA0523" w:rsidRDefault="00DA0523" w:rsidP="00DA0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Т.Ф. </w:t>
            </w:r>
            <w:proofErr w:type="spellStart"/>
            <w:r w:rsidRPr="00DA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Саулина</w:t>
            </w:r>
            <w:proofErr w:type="spellEnd"/>
            <w:r w:rsidRPr="00DA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«Знакомим дошкольников с правилами ДД», методическое пособие, М: Мозаика-Синтез, 2014 г.</w:t>
            </w:r>
          </w:p>
        </w:tc>
      </w:tr>
      <w:tr w:rsidR="00DA0523" w:rsidRPr="00DA0523" w:rsidTr="00E00A50">
        <w:trPr>
          <w:trHeight w:val="510"/>
        </w:trPr>
        <w:tc>
          <w:tcPr>
            <w:tcW w:w="2628" w:type="dxa"/>
            <w:vMerge/>
            <w:shd w:val="clear" w:color="auto" w:fill="auto"/>
          </w:tcPr>
          <w:p w:rsidR="00DA0523" w:rsidRPr="00DA0523" w:rsidRDefault="00DA0523" w:rsidP="00DA0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9" w:type="dxa"/>
            <w:shd w:val="clear" w:color="auto" w:fill="auto"/>
          </w:tcPr>
          <w:p w:rsidR="00DA0523" w:rsidRPr="00DA0523" w:rsidRDefault="00DA0523" w:rsidP="00DA0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Р.С.Буре</w:t>
            </w:r>
            <w:proofErr w:type="spellEnd"/>
            <w:r w:rsidRPr="00DA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«Социально-нравственное воспитание дошкольников», М: Мозаика-Синтез, 2014 г.</w:t>
            </w:r>
          </w:p>
        </w:tc>
      </w:tr>
      <w:tr w:rsidR="00DA0523" w:rsidRPr="00DA0523" w:rsidTr="00E00A50">
        <w:trPr>
          <w:trHeight w:val="510"/>
        </w:trPr>
        <w:tc>
          <w:tcPr>
            <w:tcW w:w="2628" w:type="dxa"/>
            <w:vMerge/>
            <w:shd w:val="clear" w:color="auto" w:fill="auto"/>
          </w:tcPr>
          <w:p w:rsidR="00DA0523" w:rsidRPr="00DA0523" w:rsidRDefault="00DA0523" w:rsidP="00DA0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9" w:type="dxa"/>
            <w:shd w:val="clear" w:color="auto" w:fill="auto"/>
          </w:tcPr>
          <w:p w:rsidR="00DA0523" w:rsidRPr="00DA0523" w:rsidRDefault="00DA0523" w:rsidP="00DA0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Л.В. </w:t>
            </w:r>
            <w:proofErr w:type="spellStart"/>
            <w:r w:rsidRPr="00DA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Куцакова</w:t>
            </w:r>
            <w:proofErr w:type="spellEnd"/>
            <w:r w:rsidRPr="00DA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«Трудовое воспитание в детском саду», методическое пособие, М.: Мозаика-Синтез, 2014 г.</w:t>
            </w:r>
          </w:p>
        </w:tc>
      </w:tr>
      <w:tr w:rsidR="00DA0523" w:rsidRPr="00DA0523" w:rsidTr="00E00A50">
        <w:trPr>
          <w:trHeight w:val="510"/>
        </w:trPr>
        <w:tc>
          <w:tcPr>
            <w:tcW w:w="2628" w:type="dxa"/>
            <w:vMerge/>
            <w:shd w:val="clear" w:color="auto" w:fill="auto"/>
          </w:tcPr>
          <w:p w:rsidR="00DA0523" w:rsidRPr="00DA0523" w:rsidRDefault="00DA0523" w:rsidP="00DA0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9" w:type="dxa"/>
            <w:shd w:val="clear" w:color="auto" w:fill="auto"/>
          </w:tcPr>
          <w:p w:rsidR="00DA0523" w:rsidRPr="00DA0523" w:rsidRDefault="00DA0523" w:rsidP="00DA0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 Краснощекова «Сюжетно-ролевая игра», методические рекомендации, Ростов-на Дону, ООО «Феникс», 2013 г.</w:t>
            </w:r>
          </w:p>
        </w:tc>
      </w:tr>
      <w:tr w:rsidR="00DA0523" w:rsidRPr="00DA0523" w:rsidTr="00E00A50">
        <w:trPr>
          <w:trHeight w:val="843"/>
        </w:trPr>
        <w:tc>
          <w:tcPr>
            <w:tcW w:w="2628" w:type="dxa"/>
            <w:vMerge w:val="restart"/>
            <w:shd w:val="clear" w:color="auto" w:fill="auto"/>
          </w:tcPr>
          <w:p w:rsidR="00DA0523" w:rsidRPr="00DA0523" w:rsidRDefault="00DA0523" w:rsidP="00DA0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A0523" w:rsidRPr="00DA0523" w:rsidRDefault="00DA0523" w:rsidP="00DA0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A0523" w:rsidRPr="00DA0523" w:rsidRDefault="00DA0523" w:rsidP="00DA0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555555"/>
                <w:sz w:val="24"/>
                <w:szCs w:val="24"/>
                <w:lang w:eastAsia="ru-RU"/>
              </w:rPr>
            </w:pPr>
            <w:r w:rsidRPr="00DA05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7509" w:type="dxa"/>
            <w:shd w:val="clear" w:color="auto" w:fill="auto"/>
          </w:tcPr>
          <w:p w:rsidR="00DA0523" w:rsidRPr="00DA0523" w:rsidRDefault="00DA0523" w:rsidP="00DA0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</w:pPr>
            <w:r w:rsidRPr="00DA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Примерная общеобразовательная программа дошкольного образования «От рождения до школы» под редакцией Н.Е. </w:t>
            </w:r>
            <w:proofErr w:type="spellStart"/>
            <w:r w:rsidRPr="00DA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Вераксы</w:t>
            </w:r>
            <w:proofErr w:type="spellEnd"/>
            <w:r w:rsidRPr="00DA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Т.С. Комаровой, М.А., Васильевой. - М.: Мозаика-Синтез, 2014 г.</w:t>
            </w:r>
          </w:p>
        </w:tc>
      </w:tr>
      <w:tr w:rsidR="00DA0523" w:rsidRPr="00DA0523" w:rsidTr="00E00A50">
        <w:trPr>
          <w:trHeight w:val="70"/>
        </w:trPr>
        <w:tc>
          <w:tcPr>
            <w:tcW w:w="2628" w:type="dxa"/>
            <w:vMerge/>
            <w:shd w:val="clear" w:color="auto" w:fill="auto"/>
          </w:tcPr>
          <w:p w:rsidR="00DA0523" w:rsidRPr="00DA0523" w:rsidRDefault="00DA0523" w:rsidP="00DA0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9" w:type="dxa"/>
            <w:shd w:val="clear" w:color="auto" w:fill="auto"/>
          </w:tcPr>
          <w:p w:rsidR="00DA0523" w:rsidRPr="00DA0523" w:rsidRDefault="00DA0523" w:rsidP="00DA0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Тугушева</w:t>
            </w:r>
            <w:proofErr w:type="spellEnd"/>
            <w:r w:rsidRPr="00DA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Г.П.,Чистякова</w:t>
            </w:r>
            <w:proofErr w:type="spellEnd"/>
            <w:r w:rsidRPr="00DA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 «Экспериментальная деятельность в средней и старшей группе», методическое пособие, Санкт-Петербург, Детство-Пресс, 2013 г. </w:t>
            </w:r>
          </w:p>
        </w:tc>
      </w:tr>
      <w:tr w:rsidR="00DA0523" w:rsidRPr="00DA0523" w:rsidTr="00E00A50">
        <w:trPr>
          <w:trHeight w:val="525"/>
        </w:trPr>
        <w:tc>
          <w:tcPr>
            <w:tcW w:w="2628" w:type="dxa"/>
            <w:vMerge/>
            <w:shd w:val="clear" w:color="auto" w:fill="auto"/>
          </w:tcPr>
          <w:p w:rsidR="00DA0523" w:rsidRPr="00DA0523" w:rsidRDefault="00DA0523" w:rsidP="00DA0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9" w:type="dxa"/>
            <w:shd w:val="clear" w:color="auto" w:fill="auto"/>
          </w:tcPr>
          <w:p w:rsidR="00DA0523" w:rsidRPr="00DA0523" w:rsidRDefault="00DA0523" w:rsidP="00DA0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И.А. </w:t>
            </w:r>
            <w:proofErr w:type="spellStart"/>
            <w:r w:rsidRPr="00DA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Помораева</w:t>
            </w:r>
            <w:proofErr w:type="spellEnd"/>
            <w:r w:rsidRPr="00DA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«Занятия по ФЭМП в старшей и подготовительной группе», М.: Мозаика-Синтез, 2012 г.</w:t>
            </w:r>
          </w:p>
        </w:tc>
      </w:tr>
      <w:tr w:rsidR="00DA0523" w:rsidRPr="00DA0523" w:rsidTr="00E00A50">
        <w:trPr>
          <w:trHeight w:val="840"/>
        </w:trPr>
        <w:tc>
          <w:tcPr>
            <w:tcW w:w="2628" w:type="dxa"/>
            <w:vMerge/>
            <w:shd w:val="clear" w:color="auto" w:fill="auto"/>
          </w:tcPr>
          <w:p w:rsidR="00DA0523" w:rsidRPr="00DA0523" w:rsidRDefault="00DA0523" w:rsidP="00DA0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9" w:type="dxa"/>
            <w:shd w:val="clear" w:color="auto" w:fill="auto"/>
          </w:tcPr>
          <w:p w:rsidR="00DA0523" w:rsidRPr="00DA0523" w:rsidRDefault="00DA0523" w:rsidP="00DA0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О.В. </w:t>
            </w:r>
            <w:proofErr w:type="spellStart"/>
            <w:r w:rsidRPr="00DA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Дыбина</w:t>
            </w:r>
            <w:proofErr w:type="spellEnd"/>
            <w:r w:rsidRPr="00DA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«Ознакомление с предметным и социальным окружением», программа, методические рекомендации, М.: Мозаика-Синтез, 2012 г.</w:t>
            </w:r>
          </w:p>
        </w:tc>
      </w:tr>
      <w:tr w:rsidR="00DA0523" w:rsidRPr="00DA0523" w:rsidTr="00E00A50">
        <w:trPr>
          <w:trHeight w:val="525"/>
        </w:trPr>
        <w:tc>
          <w:tcPr>
            <w:tcW w:w="2628" w:type="dxa"/>
            <w:vMerge/>
            <w:shd w:val="clear" w:color="auto" w:fill="auto"/>
          </w:tcPr>
          <w:p w:rsidR="00DA0523" w:rsidRPr="00DA0523" w:rsidRDefault="00DA0523" w:rsidP="00DA0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9" w:type="dxa"/>
            <w:shd w:val="clear" w:color="auto" w:fill="auto"/>
          </w:tcPr>
          <w:p w:rsidR="00DA0523" w:rsidRPr="00DA0523" w:rsidRDefault="00DA0523" w:rsidP="00DA0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О.А. </w:t>
            </w:r>
            <w:proofErr w:type="spellStart"/>
            <w:r w:rsidRPr="00DA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Соломенникова</w:t>
            </w:r>
            <w:proofErr w:type="spellEnd"/>
            <w:r w:rsidRPr="00DA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«Ознакомление с природой в детском саду», ФГОС, методическое пособие,  М.: Мозаика-Синтез, 2014 г.</w:t>
            </w:r>
          </w:p>
        </w:tc>
      </w:tr>
      <w:tr w:rsidR="00DA0523" w:rsidRPr="00DA0523" w:rsidTr="00E00A50">
        <w:trPr>
          <w:trHeight w:val="510"/>
        </w:trPr>
        <w:tc>
          <w:tcPr>
            <w:tcW w:w="2628" w:type="dxa"/>
            <w:vMerge/>
            <w:shd w:val="clear" w:color="auto" w:fill="auto"/>
          </w:tcPr>
          <w:p w:rsidR="00DA0523" w:rsidRPr="00DA0523" w:rsidRDefault="00DA0523" w:rsidP="00DA0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9" w:type="dxa"/>
            <w:shd w:val="clear" w:color="auto" w:fill="auto"/>
          </w:tcPr>
          <w:p w:rsidR="00DA0523" w:rsidRPr="00DA0523" w:rsidRDefault="00DA0523" w:rsidP="00DA0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И.А. </w:t>
            </w:r>
            <w:proofErr w:type="spellStart"/>
            <w:r w:rsidRPr="00DA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Помораева</w:t>
            </w:r>
            <w:proofErr w:type="spellEnd"/>
            <w:r w:rsidRPr="00DA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В.А. </w:t>
            </w:r>
            <w:proofErr w:type="spellStart"/>
            <w:r w:rsidRPr="00DA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Позина</w:t>
            </w:r>
            <w:proofErr w:type="spellEnd"/>
            <w:r w:rsidRPr="00DA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«Формирование элементарных математических представлений», М.: Мозаика-Синтез, 2013 г.</w:t>
            </w:r>
          </w:p>
        </w:tc>
      </w:tr>
      <w:tr w:rsidR="00DA0523" w:rsidRPr="00DA0523" w:rsidTr="00E00A50">
        <w:trPr>
          <w:trHeight w:val="870"/>
        </w:trPr>
        <w:tc>
          <w:tcPr>
            <w:tcW w:w="2628" w:type="dxa"/>
            <w:vMerge w:val="restart"/>
            <w:shd w:val="clear" w:color="auto" w:fill="auto"/>
          </w:tcPr>
          <w:p w:rsidR="00DA0523" w:rsidRPr="00DA0523" w:rsidRDefault="00DA0523" w:rsidP="00DA0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0523" w:rsidRPr="00DA0523" w:rsidRDefault="00DA0523" w:rsidP="00DA0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555555"/>
                <w:sz w:val="24"/>
                <w:szCs w:val="24"/>
                <w:lang w:eastAsia="ru-RU"/>
              </w:rPr>
            </w:pPr>
            <w:r w:rsidRPr="00DA05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7509" w:type="dxa"/>
            <w:shd w:val="clear" w:color="auto" w:fill="auto"/>
          </w:tcPr>
          <w:p w:rsidR="00DA0523" w:rsidRPr="00DA0523" w:rsidRDefault="00DA0523" w:rsidP="00DA0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</w:pPr>
            <w:r w:rsidRPr="00DA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Примерная общеобразовательная программа дошкольного образования «От рождения до школы» под редакцией Н.Е. </w:t>
            </w:r>
            <w:proofErr w:type="spellStart"/>
            <w:r w:rsidRPr="00DA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Вераксы</w:t>
            </w:r>
            <w:proofErr w:type="spellEnd"/>
            <w:r w:rsidRPr="00DA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Т.С. Комаровой, М.А., Васильевой, - М.: Мозаика-Синтез, 2014 г.</w:t>
            </w:r>
          </w:p>
        </w:tc>
      </w:tr>
      <w:tr w:rsidR="00DA0523" w:rsidRPr="00DA0523" w:rsidTr="00E00A50">
        <w:trPr>
          <w:trHeight w:val="510"/>
        </w:trPr>
        <w:tc>
          <w:tcPr>
            <w:tcW w:w="2628" w:type="dxa"/>
            <w:vMerge/>
            <w:shd w:val="clear" w:color="auto" w:fill="auto"/>
          </w:tcPr>
          <w:p w:rsidR="00DA0523" w:rsidRPr="00DA0523" w:rsidRDefault="00DA0523" w:rsidP="00DA0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9" w:type="dxa"/>
            <w:shd w:val="clear" w:color="auto" w:fill="auto"/>
          </w:tcPr>
          <w:p w:rsidR="00DA0523" w:rsidRPr="00DA0523" w:rsidRDefault="00DA0523" w:rsidP="00DA0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Г.А. </w:t>
            </w:r>
            <w:proofErr w:type="spellStart"/>
            <w:r w:rsidRPr="00DA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Тумакова</w:t>
            </w:r>
            <w:proofErr w:type="spellEnd"/>
            <w:r w:rsidRPr="00DA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«Ознакомление дошкольника со звучащим словом». Пособие для воспитателя детского сада, - М.: Просвещение, 1991 г.</w:t>
            </w:r>
          </w:p>
        </w:tc>
      </w:tr>
      <w:tr w:rsidR="00DA0523" w:rsidRPr="00DA0523" w:rsidTr="00E00A50">
        <w:trPr>
          <w:trHeight w:val="540"/>
        </w:trPr>
        <w:tc>
          <w:tcPr>
            <w:tcW w:w="2628" w:type="dxa"/>
            <w:vMerge/>
            <w:shd w:val="clear" w:color="auto" w:fill="auto"/>
          </w:tcPr>
          <w:p w:rsidR="00DA0523" w:rsidRPr="00DA0523" w:rsidRDefault="00DA0523" w:rsidP="00DA0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9" w:type="dxa"/>
            <w:shd w:val="clear" w:color="auto" w:fill="auto"/>
          </w:tcPr>
          <w:p w:rsidR="00DA0523" w:rsidRPr="00DA0523" w:rsidRDefault="00DA0523" w:rsidP="00DA0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 </w:t>
            </w:r>
            <w:proofErr w:type="spellStart"/>
            <w:r w:rsidRPr="00DA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Елкина</w:t>
            </w:r>
            <w:proofErr w:type="spellEnd"/>
            <w:r w:rsidRPr="00DA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«1000 загадок». Пособие для педагогов и родителей. Ярославль:  Академия  Развития, 1996 г.</w:t>
            </w:r>
          </w:p>
        </w:tc>
      </w:tr>
      <w:tr w:rsidR="00DA0523" w:rsidRPr="00DA0523" w:rsidTr="00E00A50">
        <w:trPr>
          <w:trHeight w:val="525"/>
        </w:trPr>
        <w:tc>
          <w:tcPr>
            <w:tcW w:w="2628" w:type="dxa"/>
            <w:vMerge/>
            <w:shd w:val="clear" w:color="auto" w:fill="auto"/>
          </w:tcPr>
          <w:p w:rsidR="00DA0523" w:rsidRPr="00DA0523" w:rsidRDefault="00DA0523" w:rsidP="00DA0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9" w:type="dxa"/>
            <w:shd w:val="clear" w:color="auto" w:fill="auto"/>
          </w:tcPr>
          <w:p w:rsidR="00DA0523" w:rsidRPr="00DA0523" w:rsidRDefault="00DA0523" w:rsidP="00DA0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З.А. Гриценко «Ты детям сказку расскажи». Методика приобщения детей к чтению. М.: </w:t>
            </w:r>
            <w:proofErr w:type="spellStart"/>
            <w:r w:rsidRPr="00DA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Линка</w:t>
            </w:r>
            <w:proofErr w:type="spellEnd"/>
            <w:r w:rsidRPr="00DA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Пресс, 2003 г.</w:t>
            </w:r>
          </w:p>
        </w:tc>
      </w:tr>
      <w:tr w:rsidR="00DA0523" w:rsidRPr="00DA0523" w:rsidTr="00E00A50">
        <w:trPr>
          <w:trHeight w:val="276"/>
        </w:trPr>
        <w:tc>
          <w:tcPr>
            <w:tcW w:w="2628" w:type="dxa"/>
            <w:vMerge/>
            <w:shd w:val="clear" w:color="auto" w:fill="auto"/>
          </w:tcPr>
          <w:p w:rsidR="00DA0523" w:rsidRPr="00DA0523" w:rsidRDefault="00DA0523" w:rsidP="00DA0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9" w:type="dxa"/>
            <w:shd w:val="clear" w:color="auto" w:fill="auto"/>
          </w:tcPr>
          <w:p w:rsidR="00DA0523" w:rsidRPr="00DA0523" w:rsidRDefault="00DA0523" w:rsidP="00DA0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Книга для чтения в детском саду и дома, пособие для воспитателей, М.: ОНИКС, 2005 г.</w:t>
            </w:r>
          </w:p>
        </w:tc>
      </w:tr>
      <w:tr w:rsidR="00DA0523" w:rsidRPr="00DA0523" w:rsidTr="00E00A50">
        <w:trPr>
          <w:trHeight w:val="636"/>
        </w:trPr>
        <w:tc>
          <w:tcPr>
            <w:tcW w:w="2628" w:type="dxa"/>
            <w:vMerge/>
            <w:shd w:val="clear" w:color="auto" w:fill="auto"/>
          </w:tcPr>
          <w:p w:rsidR="00DA0523" w:rsidRPr="00DA0523" w:rsidRDefault="00DA0523" w:rsidP="00DA0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9" w:type="dxa"/>
            <w:shd w:val="clear" w:color="auto" w:fill="auto"/>
          </w:tcPr>
          <w:p w:rsidR="00DA0523" w:rsidRPr="00DA0523" w:rsidRDefault="00DA0523" w:rsidP="00DA0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Г.Я. Затулина «Конспекты занятий по развитию речи», учебное пособие, М.: Центр педагогического образования, 2008 г.</w:t>
            </w:r>
          </w:p>
        </w:tc>
      </w:tr>
      <w:tr w:rsidR="00DA0523" w:rsidRPr="00DA0523" w:rsidTr="00E00A50">
        <w:trPr>
          <w:trHeight w:val="560"/>
        </w:trPr>
        <w:tc>
          <w:tcPr>
            <w:tcW w:w="2628" w:type="dxa"/>
            <w:vMerge/>
            <w:shd w:val="clear" w:color="auto" w:fill="auto"/>
          </w:tcPr>
          <w:p w:rsidR="00DA0523" w:rsidRPr="00DA0523" w:rsidRDefault="00DA0523" w:rsidP="00DA0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9" w:type="dxa"/>
            <w:shd w:val="clear" w:color="auto" w:fill="auto"/>
          </w:tcPr>
          <w:p w:rsidR="00DA0523" w:rsidRPr="00DA0523" w:rsidRDefault="00DA0523" w:rsidP="00DA0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Т.Н. </w:t>
            </w:r>
            <w:proofErr w:type="spellStart"/>
            <w:r w:rsidRPr="00DA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Доронова</w:t>
            </w:r>
            <w:proofErr w:type="spellEnd"/>
            <w:r w:rsidRPr="00DA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 пороге школы», методические рекомендации, М.: Просвещение, 2002 г.</w:t>
            </w:r>
          </w:p>
        </w:tc>
      </w:tr>
      <w:tr w:rsidR="00DA0523" w:rsidRPr="00DA0523" w:rsidTr="00E00A50">
        <w:trPr>
          <w:trHeight w:val="554"/>
        </w:trPr>
        <w:tc>
          <w:tcPr>
            <w:tcW w:w="2628" w:type="dxa"/>
            <w:vMerge/>
            <w:shd w:val="clear" w:color="auto" w:fill="auto"/>
          </w:tcPr>
          <w:p w:rsidR="00DA0523" w:rsidRPr="00DA0523" w:rsidRDefault="00DA0523" w:rsidP="00DA0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9" w:type="dxa"/>
            <w:shd w:val="clear" w:color="auto" w:fill="auto"/>
          </w:tcPr>
          <w:p w:rsidR="00DA0523" w:rsidRPr="00DA0523" w:rsidRDefault="00DA0523" w:rsidP="00DA0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Книга для чтения в детском саду и дома, пособие для воспитателей, М: ОНИКС, 2005г.</w:t>
            </w:r>
          </w:p>
        </w:tc>
      </w:tr>
      <w:tr w:rsidR="00DA0523" w:rsidRPr="00DA0523" w:rsidTr="00E00A50">
        <w:trPr>
          <w:trHeight w:val="597"/>
        </w:trPr>
        <w:tc>
          <w:tcPr>
            <w:tcW w:w="2628" w:type="dxa"/>
            <w:vMerge w:val="restart"/>
            <w:shd w:val="clear" w:color="auto" w:fill="auto"/>
          </w:tcPr>
          <w:p w:rsidR="00DA0523" w:rsidRPr="00DA0523" w:rsidRDefault="00DA0523" w:rsidP="00DA0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A0523" w:rsidRPr="00DA0523" w:rsidRDefault="00DA0523" w:rsidP="00DA0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555555"/>
                <w:sz w:val="24"/>
                <w:szCs w:val="24"/>
                <w:lang w:eastAsia="ru-RU"/>
              </w:rPr>
            </w:pPr>
            <w:r w:rsidRPr="00DA05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Художественн</w:t>
            </w:r>
            <w:proofErr w:type="gramStart"/>
            <w:r w:rsidRPr="00DA05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о-</w:t>
            </w:r>
            <w:proofErr w:type="gramEnd"/>
            <w:r w:rsidRPr="00DA05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эстетическое развитие</w:t>
            </w:r>
          </w:p>
        </w:tc>
        <w:tc>
          <w:tcPr>
            <w:tcW w:w="7509" w:type="dxa"/>
            <w:shd w:val="clear" w:color="auto" w:fill="auto"/>
          </w:tcPr>
          <w:p w:rsidR="00DA0523" w:rsidRPr="00DA0523" w:rsidRDefault="00DA0523" w:rsidP="00DA0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Т.С. Комарова «Занятия по изобразительной деятельности в детском саду», М: Мозаика-Синтез, 2007 г.</w:t>
            </w:r>
          </w:p>
        </w:tc>
      </w:tr>
      <w:tr w:rsidR="00DA0523" w:rsidRPr="00DA0523" w:rsidTr="00E00A50">
        <w:trPr>
          <w:trHeight w:val="525"/>
        </w:trPr>
        <w:tc>
          <w:tcPr>
            <w:tcW w:w="2628" w:type="dxa"/>
            <w:vMerge/>
            <w:shd w:val="clear" w:color="auto" w:fill="auto"/>
          </w:tcPr>
          <w:p w:rsidR="00DA0523" w:rsidRPr="00DA0523" w:rsidRDefault="00DA0523" w:rsidP="00DA0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9" w:type="dxa"/>
            <w:shd w:val="clear" w:color="auto" w:fill="auto"/>
          </w:tcPr>
          <w:p w:rsidR="00DA0523" w:rsidRPr="00DA0523" w:rsidRDefault="00DA0523" w:rsidP="00DA0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В.А.Петрова</w:t>
            </w:r>
            <w:proofErr w:type="spellEnd"/>
            <w:r w:rsidRPr="00DA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«Малыш». Программа развития музыкальности. М: «</w:t>
            </w:r>
            <w:proofErr w:type="spellStart"/>
            <w:r w:rsidRPr="00DA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Виоланта</w:t>
            </w:r>
            <w:proofErr w:type="spellEnd"/>
            <w:r w:rsidRPr="00DA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1998 г.</w:t>
            </w:r>
          </w:p>
        </w:tc>
      </w:tr>
      <w:tr w:rsidR="00DA0523" w:rsidRPr="00DA0523" w:rsidTr="00E00A50">
        <w:trPr>
          <w:trHeight w:val="415"/>
        </w:trPr>
        <w:tc>
          <w:tcPr>
            <w:tcW w:w="2628" w:type="dxa"/>
            <w:vMerge/>
            <w:shd w:val="clear" w:color="auto" w:fill="auto"/>
          </w:tcPr>
          <w:p w:rsidR="00DA0523" w:rsidRPr="00DA0523" w:rsidRDefault="00DA0523" w:rsidP="00DA0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9" w:type="dxa"/>
            <w:shd w:val="clear" w:color="auto" w:fill="auto"/>
          </w:tcPr>
          <w:p w:rsidR="00DA0523" w:rsidRPr="00DA0523" w:rsidRDefault="00DA0523" w:rsidP="00DA0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О.П. </w:t>
            </w:r>
            <w:proofErr w:type="spellStart"/>
            <w:r w:rsidRPr="00DA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Радынова</w:t>
            </w:r>
            <w:proofErr w:type="spellEnd"/>
            <w:r w:rsidRPr="00DA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«Музыкальные шедевры», М.: «ГНОМ и Д», 2000 г.</w:t>
            </w:r>
          </w:p>
        </w:tc>
      </w:tr>
      <w:tr w:rsidR="00DA0523" w:rsidRPr="00DA0523" w:rsidTr="00E00A50">
        <w:trPr>
          <w:trHeight w:val="525"/>
        </w:trPr>
        <w:tc>
          <w:tcPr>
            <w:tcW w:w="2628" w:type="dxa"/>
            <w:vMerge/>
            <w:shd w:val="clear" w:color="auto" w:fill="auto"/>
          </w:tcPr>
          <w:p w:rsidR="00DA0523" w:rsidRPr="00DA0523" w:rsidRDefault="00DA0523" w:rsidP="00DA0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9" w:type="dxa"/>
            <w:shd w:val="clear" w:color="auto" w:fill="auto"/>
          </w:tcPr>
          <w:p w:rsidR="00DA0523" w:rsidRPr="00DA0523" w:rsidRDefault="00DA0523" w:rsidP="00DA0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Е.А. </w:t>
            </w:r>
            <w:proofErr w:type="spellStart"/>
            <w:r w:rsidRPr="00DA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Янушко</w:t>
            </w:r>
            <w:proofErr w:type="spellEnd"/>
            <w:r w:rsidRPr="00DA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«Лепка», методическое пособие, М.: Мозаика-Синтез, 2012 г.</w:t>
            </w:r>
          </w:p>
        </w:tc>
      </w:tr>
      <w:tr w:rsidR="00DA0523" w:rsidRPr="00DA0523" w:rsidTr="00E00A50">
        <w:trPr>
          <w:trHeight w:val="615"/>
        </w:trPr>
        <w:tc>
          <w:tcPr>
            <w:tcW w:w="2628" w:type="dxa"/>
            <w:vMerge/>
            <w:shd w:val="clear" w:color="auto" w:fill="auto"/>
          </w:tcPr>
          <w:p w:rsidR="00DA0523" w:rsidRPr="00DA0523" w:rsidRDefault="00DA0523" w:rsidP="00DA0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9" w:type="dxa"/>
            <w:shd w:val="clear" w:color="auto" w:fill="auto"/>
          </w:tcPr>
          <w:p w:rsidR="00DA0523" w:rsidRPr="00DA0523" w:rsidRDefault="00DA0523" w:rsidP="00DA0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Е.А. </w:t>
            </w:r>
            <w:proofErr w:type="spellStart"/>
            <w:r w:rsidRPr="00DA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Янушко</w:t>
            </w:r>
            <w:proofErr w:type="spellEnd"/>
            <w:r w:rsidRPr="00DA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«Рисование», методическое пособие, М.: Мозаика-Синтез, 2012 г.</w:t>
            </w:r>
          </w:p>
        </w:tc>
      </w:tr>
      <w:tr w:rsidR="00DA0523" w:rsidRPr="00DA0523" w:rsidTr="00E00A50">
        <w:trPr>
          <w:trHeight w:val="413"/>
        </w:trPr>
        <w:tc>
          <w:tcPr>
            <w:tcW w:w="2628" w:type="dxa"/>
            <w:vMerge/>
            <w:shd w:val="clear" w:color="auto" w:fill="auto"/>
          </w:tcPr>
          <w:p w:rsidR="00DA0523" w:rsidRPr="00DA0523" w:rsidRDefault="00DA0523" w:rsidP="00DA0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9" w:type="dxa"/>
            <w:shd w:val="clear" w:color="auto" w:fill="auto"/>
          </w:tcPr>
          <w:p w:rsidR="00DA0523" w:rsidRPr="00DA0523" w:rsidRDefault="00DA0523" w:rsidP="00DA0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Д.Н. </w:t>
            </w:r>
            <w:proofErr w:type="spellStart"/>
            <w:r w:rsidRPr="00DA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Колдина</w:t>
            </w:r>
            <w:proofErr w:type="spellEnd"/>
            <w:r w:rsidRPr="00DA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«Лепка», М.: Мозаика-Синтез, 2011 г.</w:t>
            </w:r>
          </w:p>
        </w:tc>
      </w:tr>
      <w:tr w:rsidR="00DA0523" w:rsidRPr="00DA0523" w:rsidTr="00E00A50">
        <w:trPr>
          <w:trHeight w:val="390"/>
        </w:trPr>
        <w:tc>
          <w:tcPr>
            <w:tcW w:w="2628" w:type="dxa"/>
            <w:vMerge/>
            <w:shd w:val="clear" w:color="auto" w:fill="auto"/>
          </w:tcPr>
          <w:p w:rsidR="00DA0523" w:rsidRPr="00DA0523" w:rsidRDefault="00DA0523" w:rsidP="00DA0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9" w:type="dxa"/>
            <w:shd w:val="clear" w:color="auto" w:fill="auto"/>
          </w:tcPr>
          <w:p w:rsidR="00DA0523" w:rsidRPr="00DA0523" w:rsidRDefault="00DA0523" w:rsidP="00DA0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Д.Н. </w:t>
            </w:r>
            <w:proofErr w:type="spellStart"/>
            <w:r w:rsidRPr="00DA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Колдина</w:t>
            </w:r>
            <w:proofErr w:type="spellEnd"/>
            <w:r w:rsidRPr="00DA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«Рисование», М.: Мозаика-Синтез, 2011 г.</w:t>
            </w:r>
          </w:p>
        </w:tc>
      </w:tr>
      <w:tr w:rsidR="00DA0523" w:rsidRPr="00DA0523" w:rsidTr="00E00A50">
        <w:trPr>
          <w:trHeight w:val="390"/>
        </w:trPr>
        <w:tc>
          <w:tcPr>
            <w:tcW w:w="2628" w:type="dxa"/>
            <w:vMerge/>
            <w:shd w:val="clear" w:color="auto" w:fill="auto"/>
          </w:tcPr>
          <w:p w:rsidR="00DA0523" w:rsidRPr="00DA0523" w:rsidRDefault="00DA0523" w:rsidP="00DA0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9" w:type="dxa"/>
            <w:shd w:val="clear" w:color="auto" w:fill="auto"/>
          </w:tcPr>
          <w:p w:rsidR="00DA0523" w:rsidRPr="00DA0523" w:rsidRDefault="00DA0523" w:rsidP="00DA0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Т.С. Комарова «Занятия по изобразительной деятельности в средней группе детского сада», М.: Мозаика-Синтез, 2008 г.</w:t>
            </w:r>
          </w:p>
        </w:tc>
      </w:tr>
      <w:tr w:rsidR="00DA0523" w:rsidRPr="00DA0523" w:rsidTr="00E00A50">
        <w:trPr>
          <w:trHeight w:val="390"/>
        </w:trPr>
        <w:tc>
          <w:tcPr>
            <w:tcW w:w="2628" w:type="dxa"/>
            <w:vMerge/>
            <w:shd w:val="clear" w:color="auto" w:fill="auto"/>
          </w:tcPr>
          <w:p w:rsidR="00DA0523" w:rsidRPr="00DA0523" w:rsidRDefault="00DA0523" w:rsidP="00DA0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9" w:type="dxa"/>
            <w:shd w:val="clear" w:color="auto" w:fill="auto"/>
          </w:tcPr>
          <w:p w:rsidR="00DA0523" w:rsidRPr="00DA0523" w:rsidRDefault="00DA0523" w:rsidP="00DA0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Л.В.Куцакова</w:t>
            </w:r>
            <w:proofErr w:type="spellEnd"/>
            <w:r w:rsidRPr="00DA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«Конструирование и художественный труд в детском саду», программа и конспекты занятий, М.: ООО «ТЦ Сфера», 2012 г.</w:t>
            </w:r>
          </w:p>
        </w:tc>
      </w:tr>
      <w:tr w:rsidR="00DA0523" w:rsidRPr="00DA0523" w:rsidTr="00E00A50">
        <w:trPr>
          <w:trHeight w:val="932"/>
        </w:trPr>
        <w:tc>
          <w:tcPr>
            <w:tcW w:w="2628" w:type="dxa"/>
            <w:vMerge w:val="restart"/>
            <w:shd w:val="clear" w:color="auto" w:fill="auto"/>
          </w:tcPr>
          <w:p w:rsidR="00DA0523" w:rsidRPr="00DA0523" w:rsidRDefault="00DA0523" w:rsidP="00DA0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555555"/>
                <w:sz w:val="24"/>
                <w:szCs w:val="24"/>
                <w:lang w:eastAsia="ru-RU"/>
              </w:rPr>
            </w:pPr>
            <w:r w:rsidRPr="00DA05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Физическое развитие </w:t>
            </w:r>
          </w:p>
        </w:tc>
        <w:tc>
          <w:tcPr>
            <w:tcW w:w="7509" w:type="dxa"/>
            <w:shd w:val="clear" w:color="auto" w:fill="auto"/>
          </w:tcPr>
          <w:p w:rsidR="00DA0523" w:rsidRPr="00DA0523" w:rsidRDefault="00DA0523" w:rsidP="00DA0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</w:pPr>
            <w:r w:rsidRPr="00DA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Примерная общеобразовательная программа дошкольного образования «От рождения до школы» под редакцией Н.Е. </w:t>
            </w:r>
            <w:proofErr w:type="spellStart"/>
            <w:r w:rsidRPr="00DA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Вераксы</w:t>
            </w:r>
            <w:proofErr w:type="spellEnd"/>
            <w:r w:rsidRPr="00DA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Т.С. Комаровой, М.А., Васильевой. - М.: Мозаика-Синтез, 2014 г.</w:t>
            </w:r>
          </w:p>
        </w:tc>
      </w:tr>
      <w:tr w:rsidR="00DA0523" w:rsidRPr="00DA0523" w:rsidTr="00E00A50">
        <w:trPr>
          <w:trHeight w:val="510"/>
        </w:trPr>
        <w:tc>
          <w:tcPr>
            <w:tcW w:w="2628" w:type="dxa"/>
            <w:vMerge/>
            <w:shd w:val="clear" w:color="auto" w:fill="auto"/>
          </w:tcPr>
          <w:p w:rsidR="00DA0523" w:rsidRPr="00DA0523" w:rsidRDefault="00DA0523" w:rsidP="00DA0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9" w:type="dxa"/>
            <w:shd w:val="clear" w:color="auto" w:fill="auto"/>
          </w:tcPr>
          <w:p w:rsidR="00DA0523" w:rsidRPr="00DA0523" w:rsidRDefault="00DA0523" w:rsidP="00DA0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Л.И. </w:t>
            </w:r>
            <w:proofErr w:type="spellStart"/>
            <w:r w:rsidRPr="00DA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Пензулаева</w:t>
            </w:r>
            <w:proofErr w:type="spellEnd"/>
            <w:r w:rsidRPr="00DA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«Физкультурные занятия в детском саду», - М.: Мозаика-Синтез, 2012 г.</w:t>
            </w:r>
          </w:p>
        </w:tc>
      </w:tr>
      <w:tr w:rsidR="00DA0523" w:rsidRPr="00DA0523" w:rsidTr="00E00A50">
        <w:trPr>
          <w:trHeight w:val="502"/>
        </w:trPr>
        <w:tc>
          <w:tcPr>
            <w:tcW w:w="2628" w:type="dxa"/>
            <w:vMerge/>
            <w:shd w:val="clear" w:color="auto" w:fill="auto"/>
          </w:tcPr>
          <w:p w:rsidR="00DA0523" w:rsidRPr="00DA0523" w:rsidRDefault="00DA0523" w:rsidP="00DA0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9" w:type="dxa"/>
            <w:shd w:val="clear" w:color="auto" w:fill="auto"/>
          </w:tcPr>
          <w:p w:rsidR="00DA0523" w:rsidRPr="00DA0523" w:rsidRDefault="00DA0523" w:rsidP="00DA0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Э.Я. </w:t>
            </w:r>
            <w:proofErr w:type="spellStart"/>
            <w:r w:rsidRPr="00DA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Степаненкова</w:t>
            </w:r>
            <w:proofErr w:type="spellEnd"/>
            <w:r w:rsidRPr="00DA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Сборник подвижных игр. Методическое пособие. М.: Мозаика-Синтез, 2011 г.</w:t>
            </w:r>
          </w:p>
        </w:tc>
      </w:tr>
      <w:tr w:rsidR="00DA0523" w:rsidRPr="00DA0523" w:rsidTr="00E00A50">
        <w:trPr>
          <w:trHeight w:val="652"/>
        </w:trPr>
        <w:tc>
          <w:tcPr>
            <w:tcW w:w="2628" w:type="dxa"/>
            <w:vMerge/>
            <w:shd w:val="clear" w:color="auto" w:fill="auto"/>
          </w:tcPr>
          <w:p w:rsidR="00DA0523" w:rsidRPr="00DA0523" w:rsidRDefault="00DA0523" w:rsidP="00DA0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9" w:type="dxa"/>
            <w:shd w:val="clear" w:color="auto" w:fill="auto"/>
          </w:tcPr>
          <w:p w:rsidR="00DA0523" w:rsidRPr="00DA0523" w:rsidRDefault="00DA0523" w:rsidP="00DA0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М.М. Борисова «Малоподвижные игры и игровые упражнения», ФГОС, методическое пособие, М.: Мозаика-Синтез, 2014г.</w:t>
            </w:r>
          </w:p>
        </w:tc>
      </w:tr>
    </w:tbl>
    <w:p w:rsidR="00DA0523" w:rsidRPr="00DA0523" w:rsidRDefault="00DA0523" w:rsidP="00DA052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A0523" w:rsidRPr="00DA0523" w:rsidRDefault="00DA0523" w:rsidP="00DA05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05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Методической основой данной программы является </w:t>
      </w:r>
      <w:r w:rsidRPr="00DA0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Примерная общеобразовательная программа дошкольного образования «От рождения до школы» под редакцией Н.Е. </w:t>
      </w:r>
      <w:proofErr w:type="spellStart"/>
      <w:r w:rsidRPr="00DA052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Вераксы</w:t>
      </w:r>
      <w:proofErr w:type="spellEnd"/>
      <w:r w:rsidRPr="00DA0523">
        <w:rPr>
          <w:rFonts w:ascii="Times New Roman" w:eastAsia="Times New Roman" w:hAnsi="Times New Roman" w:cs="Times New Roman"/>
          <w:sz w:val="24"/>
          <w:szCs w:val="24"/>
          <w:lang w:eastAsia="ru-RU"/>
        </w:rPr>
        <w:t>, Т.С. Комаровой, М.А., Васильевой</w:t>
      </w:r>
      <w:r w:rsidRPr="00DA05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которая не предъявляет специальных требований к оснащению, материалам, оборудованию, инвентарю. Для реализации Программы не требуется какого-то особого нестандартного оснащения. Программа может быть реализована на имеющейся у учреждения материально-технической базе.     </w:t>
      </w:r>
    </w:p>
    <w:p w:rsidR="00DA0523" w:rsidRPr="00DA0523" w:rsidRDefault="00DA0523" w:rsidP="00DA05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05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                                                         </w:t>
      </w:r>
    </w:p>
    <w:p w:rsidR="00DA0523" w:rsidRPr="00DA0523" w:rsidRDefault="00DA0523" w:rsidP="00DA05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A05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3.3.  Режим дня и распорядок.</w:t>
      </w:r>
    </w:p>
    <w:p w:rsidR="00DA0523" w:rsidRPr="00DA0523" w:rsidRDefault="00DA0523" w:rsidP="00DA05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523" w:rsidRPr="00DA0523" w:rsidRDefault="00DA0523" w:rsidP="00DA05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05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Непременным условием здорового образа жизни и успешного развития детей является правильный режим. Правильный режим дня — это рациональная продолжительность и разумное чередование различных видов деятельности и отдыха детей в течение суток. Основным принципом правильного построения режима является его соответствие возрастным психофизиологическим особенностям детей.</w:t>
      </w:r>
    </w:p>
    <w:p w:rsidR="00DA0523" w:rsidRPr="00DA0523" w:rsidRDefault="00DA0523" w:rsidP="00DA05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05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учреждении используется гибкий режим дня, в него могут вноситься  изменения исходя из особенностей сезона, индивидуальных особенностей детей, состояния здоровья. На гибкость режима влияет и окружающий социум.</w:t>
      </w:r>
    </w:p>
    <w:p w:rsidR="00DA0523" w:rsidRPr="00DA0523" w:rsidRDefault="00DA0523" w:rsidP="00DA05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осуществлении режимных моментов необходимо учитывать индивидуальные особенности детей (длительность сна, вкусовые предпочтения, темп деятельности и т. д.). Чем ближе к индивидуальным особенностям ребенка режим группы, тем комфортнее он себя чувствует, тем лучше его настроение и выше активность.</w:t>
      </w:r>
    </w:p>
    <w:p w:rsidR="00DA0523" w:rsidRPr="00DA0523" w:rsidRDefault="00DA0523" w:rsidP="00DA05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523" w:rsidRPr="00DA0523" w:rsidRDefault="00DA0523" w:rsidP="00DA05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DA052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Ежедневное чтение</w:t>
      </w:r>
      <w:r w:rsidRPr="00DA052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</w:t>
      </w:r>
    </w:p>
    <w:p w:rsidR="00DA0523" w:rsidRPr="00DA0523" w:rsidRDefault="00DA0523" w:rsidP="00DA05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режиме дня  целесообразно выделить постоянное время ежедневного чтения детям. Читать следует не только художественную литературу, но и познавательные книги, детские </w:t>
      </w:r>
      <w:r w:rsidRPr="00DA05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иллюстрированные энциклопедии, рассказы для детей по истории и культуре родной страны и зарубежных стран. </w:t>
      </w:r>
      <w:proofErr w:type="gramStart"/>
      <w:r w:rsidRPr="00DA052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книг и обсуждение прочитанного помогает на примере литературных героев воспитывать в детях социально-нравственные качества, избегая нудных и бесполезных поучений и нотаций.</w:t>
      </w:r>
      <w:proofErr w:type="gramEnd"/>
      <w:r w:rsidRPr="00DA0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 этом нельзя превращать чтение в занятие — у ребенка всегда должен быть выбор: слушать или заниматься своими делами.</w:t>
      </w:r>
    </w:p>
    <w:p w:rsidR="00DA0523" w:rsidRPr="00DA0523" w:rsidRDefault="00DA0523" w:rsidP="00DA052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Задача воспитателя — сделать процесс чтения увлекательным и интересным </w:t>
      </w:r>
      <w:proofErr w:type="spellStart"/>
      <w:r w:rsidRPr="00DA052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дляребенка</w:t>
      </w:r>
      <w:proofErr w:type="spellEnd"/>
      <w:r w:rsidRPr="00DA05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A0523" w:rsidRPr="00DA0523" w:rsidRDefault="00DA0523" w:rsidP="00DA052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DA0523" w:rsidRPr="00DA0523" w:rsidRDefault="00DA0523" w:rsidP="00DA05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2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Организация  сна</w:t>
      </w:r>
      <w:r w:rsidRPr="00DA05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A0523" w:rsidRPr="00DA0523" w:rsidRDefault="00DA0523" w:rsidP="00DA05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2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 продолжительность  суточного  сна  для детей  дошкольного  возраста  12-12,5 часов,  из  которых  2,0-2,5 часа  отводят  дневному  сну.</w:t>
      </w:r>
    </w:p>
    <w:p w:rsidR="00DA0523" w:rsidRPr="00DA0523" w:rsidRDefault="00DA0523" w:rsidP="00DA05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A05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организации сна учитываются следующие</w:t>
      </w:r>
      <w:r w:rsidRPr="00DA052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правила:</w:t>
      </w:r>
    </w:p>
    <w:p w:rsidR="00DA0523" w:rsidRPr="00DA0523" w:rsidRDefault="00DA0523" w:rsidP="00DA05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23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момент подготовки ко сну обстановка должна быть спокойной, шумные игры исключаются за 30 мин до сна.</w:t>
      </w:r>
    </w:p>
    <w:p w:rsidR="00DA0523" w:rsidRPr="00DA0523" w:rsidRDefault="00DA0523" w:rsidP="00DA05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Спальню перед сном проветривают со снижением температуры воздуха в помещении на 3—5 градусов.  </w:t>
      </w:r>
    </w:p>
    <w:p w:rsidR="00DA0523" w:rsidRPr="00DA0523" w:rsidRDefault="00DA0523" w:rsidP="00DA05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23">
        <w:rPr>
          <w:rFonts w:ascii="Times New Roman" w:eastAsia="Times New Roman" w:hAnsi="Times New Roman" w:cs="Times New Roman"/>
          <w:sz w:val="24"/>
          <w:szCs w:val="24"/>
          <w:lang w:eastAsia="ru-RU"/>
        </w:rPr>
        <w:t>3.Необходимо правильно разбудить детей; дать возможность 5-10 минут полежать, но не задерживать их в постели.</w:t>
      </w:r>
    </w:p>
    <w:p w:rsidR="00DA0523" w:rsidRPr="00DA0523" w:rsidRDefault="00DA0523" w:rsidP="00DA05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DA0523" w:rsidRPr="00DA0523" w:rsidRDefault="00DA0523" w:rsidP="00DA05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2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Организация  прогулки.</w:t>
      </w:r>
    </w:p>
    <w:p w:rsidR="00DA0523" w:rsidRPr="00DA0523" w:rsidRDefault="00DA0523" w:rsidP="00DA05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23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Ежедневная  продолжительность  прогулки  детей  в  учреждении  составляет  около  4 часов.  Прогулку, как правило, организуют  2  раза  в  день:  в  первую  половину  дня – до  обеда  и во  вторую   половину  дня – после  дневного  сна.  При  температуре  воздуха  ниже  -  15</w:t>
      </w:r>
      <w:proofErr w:type="gramStart"/>
      <w:r w:rsidRPr="00DA0523">
        <w:rPr>
          <w:rFonts w:ascii="Times New Roman" w:eastAsia="Times New Roman" w:hAnsi="Times New Roman" w:cs="Times New Roman"/>
          <w:sz w:val="24"/>
          <w:szCs w:val="24"/>
          <w:lang w:eastAsia="ru-RU"/>
        </w:rPr>
        <w:t>°С</w:t>
      </w:r>
      <w:proofErr w:type="gramEnd"/>
      <w:r w:rsidRPr="00DA0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 скорости  ветра более  7 м/с  продолжительность  прогулки  сокращается.  Прогулка  не  проводится  при  температуре  воздуха  ниже  -  15</w:t>
      </w:r>
      <w:proofErr w:type="gramStart"/>
      <w:r w:rsidRPr="00DA0523">
        <w:rPr>
          <w:rFonts w:ascii="Times New Roman" w:eastAsia="Times New Roman" w:hAnsi="Times New Roman" w:cs="Times New Roman"/>
          <w:sz w:val="24"/>
          <w:szCs w:val="24"/>
          <w:lang w:eastAsia="ru-RU"/>
        </w:rPr>
        <w:t>°С</w:t>
      </w:r>
      <w:proofErr w:type="gramEnd"/>
      <w:r w:rsidRPr="00DA0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 скорости ветра  более  15 м/с  для  детей  до  4  лет,  а  для  детей  5-7  лет  -  при  температуре воздуха  ниже - 20°С  и  скорости  ветра  более  15  м/с. </w:t>
      </w:r>
    </w:p>
    <w:p w:rsidR="00DA0523" w:rsidRPr="00DA0523" w:rsidRDefault="00DA0523" w:rsidP="00DA05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Прогулка  включает в себя следующие виды деятельности ребенка: </w:t>
      </w:r>
    </w:p>
    <w:p w:rsidR="00DA0523" w:rsidRPr="00DA0523" w:rsidRDefault="00DA0523" w:rsidP="00DA0523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наблюдение, </w:t>
      </w:r>
    </w:p>
    <w:p w:rsidR="00DA0523" w:rsidRPr="00DA0523" w:rsidRDefault="00DA0523" w:rsidP="00DA0523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подвижные игры,</w:t>
      </w:r>
    </w:p>
    <w:p w:rsidR="00DA0523" w:rsidRPr="00DA0523" w:rsidRDefault="00DA0523" w:rsidP="00DA0523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 на участке, </w:t>
      </w:r>
    </w:p>
    <w:p w:rsidR="00DA0523" w:rsidRPr="00DA0523" w:rsidRDefault="00DA0523" w:rsidP="00DA0523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2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игровая деятельность.</w:t>
      </w:r>
    </w:p>
    <w:p w:rsidR="00DA0523" w:rsidRPr="00DA0523" w:rsidRDefault="00DA0523" w:rsidP="00DA05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во время прогулки воспитатель имеет возможность организовать индивидуальную работу с  детьми  по развитию физических качеств. </w:t>
      </w:r>
    </w:p>
    <w:p w:rsidR="00DA0523" w:rsidRPr="00DA0523" w:rsidRDefault="00DA0523" w:rsidP="00DA05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2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Регулярно с детьми с 3-х летнего возраста с детьми проводят целевые прогулки.</w:t>
      </w:r>
    </w:p>
    <w:p w:rsidR="00DA0523" w:rsidRPr="00DA0523" w:rsidRDefault="00DA0523" w:rsidP="00DA05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523" w:rsidRPr="00DA0523" w:rsidRDefault="00DA0523" w:rsidP="00DA052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DA052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Организация  питания.</w:t>
      </w:r>
    </w:p>
    <w:p w:rsidR="00DA0523" w:rsidRPr="00DA0523" w:rsidRDefault="00DA0523" w:rsidP="00DA05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23">
        <w:rPr>
          <w:rFonts w:ascii="Times New Roman" w:eastAsia="Times New Roman" w:hAnsi="Times New Roman" w:cs="Times New Roman"/>
          <w:sz w:val="24"/>
          <w:szCs w:val="24"/>
          <w:lang w:eastAsia="ru-RU"/>
        </w:rPr>
        <w:t>В  процессе  организации  питания  решаются  задачи  гигиены  и  правил  питания:</w:t>
      </w:r>
    </w:p>
    <w:p w:rsidR="00DA0523" w:rsidRPr="00DA0523" w:rsidRDefault="00DA0523" w:rsidP="00DA0523">
      <w:pPr>
        <w:numPr>
          <w:ilvl w:val="0"/>
          <w:numId w:val="27"/>
        </w:numPr>
        <w:tabs>
          <w:tab w:val="clear" w:pos="360"/>
          <w:tab w:val="num" w:pos="742"/>
        </w:tabs>
        <w:spacing w:after="0" w:line="240" w:lineRule="auto"/>
        <w:ind w:hanging="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23">
        <w:rPr>
          <w:rFonts w:ascii="Times New Roman" w:eastAsia="Times New Roman" w:hAnsi="Times New Roman" w:cs="Times New Roman"/>
          <w:sz w:val="24"/>
          <w:szCs w:val="24"/>
          <w:lang w:eastAsia="ru-RU"/>
        </w:rPr>
        <w:t>мытье  рук  перед  едой;</w:t>
      </w:r>
    </w:p>
    <w:p w:rsidR="00DA0523" w:rsidRPr="00DA0523" w:rsidRDefault="00DA0523" w:rsidP="00DA0523">
      <w:pPr>
        <w:numPr>
          <w:ilvl w:val="0"/>
          <w:numId w:val="27"/>
        </w:numPr>
        <w:tabs>
          <w:tab w:val="clear" w:pos="360"/>
          <w:tab w:val="num" w:pos="742"/>
        </w:tabs>
        <w:spacing w:after="0" w:line="240" w:lineRule="auto"/>
        <w:ind w:hanging="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2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класть  пищу  в  рот  небольшими  кусочками  и  хорошо  ее  пережевывать;</w:t>
      </w:r>
    </w:p>
    <w:p w:rsidR="00DA0523" w:rsidRPr="00DA0523" w:rsidRDefault="00DA0523" w:rsidP="00DA0523">
      <w:pPr>
        <w:numPr>
          <w:ilvl w:val="0"/>
          <w:numId w:val="27"/>
        </w:numPr>
        <w:tabs>
          <w:tab w:val="clear" w:pos="360"/>
          <w:tab w:val="num" w:pos="742"/>
        </w:tabs>
        <w:spacing w:after="0" w:line="240" w:lineRule="auto"/>
        <w:ind w:hanging="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2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рот  и  руки  вытирать  бумажной  салфеткой;</w:t>
      </w:r>
    </w:p>
    <w:p w:rsidR="00DA0523" w:rsidRPr="00DA0523" w:rsidRDefault="00DA0523" w:rsidP="00DA0523">
      <w:pPr>
        <w:numPr>
          <w:ilvl w:val="0"/>
          <w:numId w:val="27"/>
        </w:numPr>
        <w:tabs>
          <w:tab w:val="clear" w:pos="360"/>
          <w:tab w:val="num" w:pos="742"/>
        </w:tabs>
        <w:spacing w:after="0" w:line="240" w:lineRule="auto"/>
        <w:ind w:hanging="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 окончания  еды  полоскать  рот.</w:t>
      </w:r>
    </w:p>
    <w:p w:rsidR="00DA0523" w:rsidRPr="00DA0523" w:rsidRDefault="00DA0523" w:rsidP="00DA05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организации питания принимают участие дежурные воспитанники группы. Учитывается и уровень самостоятельности детей. </w:t>
      </w:r>
    </w:p>
    <w:p w:rsidR="00DA0523" w:rsidRPr="00DA0523" w:rsidRDefault="00DA0523" w:rsidP="00DA05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DA0523" w:rsidRPr="00DA0523" w:rsidRDefault="00DA0523" w:rsidP="00DA052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DA0523" w:rsidRPr="00DA0523" w:rsidRDefault="00DA0523" w:rsidP="00DA052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DA052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Организация совместной деятельности </w:t>
      </w:r>
    </w:p>
    <w:p w:rsidR="00DA0523" w:rsidRPr="00DA0523" w:rsidRDefault="00DA0523" w:rsidP="00DA05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052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Совместная деятельность</w:t>
      </w:r>
      <w:r w:rsidRPr="00DA05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Pr="00DA05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деятельность двух и более участников образовательного процесса (взрослых и воспитанников) по решению образовательных задач на одном пространстве и в одно и то же время.</w:t>
      </w:r>
    </w:p>
    <w:p w:rsidR="00DA0523" w:rsidRPr="00DA0523" w:rsidRDefault="00DA0523" w:rsidP="00DA05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05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Отличается </w:t>
      </w:r>
      <w:r w:rsidRPr="00DA052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наличием партнерской (равноправной) позиции взрослого и партнерской формой организации</w:t>
      </w:r>
      <w:r w:rsidRPr="00DA05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(возможность свободного размещения, перемещения и общения детей в процессе образовательной деятельности). </w:t>
      </w:r>
    </w:p>
    <w:p w:rsidR="00DA0523" w:rsidRPr="00DA0523" w:rsidRDefault="00DA0523" w:rsidP="00DA05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05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Предполагает </w:t>
      </w:r>
      <w:r w:rsidRPr="00DA052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индивидуальную, подгрупповую и групповую формы</w:t>
      </w:r>
      <w:r w:rsidRPr="00DA05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организации работы с воспитанниками. </w:t>
      </w:r>
    </w:p>
    <w:p w:rsidR="00DA0523" w:rsidRPr="00DA0523" w:rsidRDefault="00DA0523" w:rsidP="00DA052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A052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Организация самостоятельной деятельности</w:t>
      </w:r>
      <w:r w:rsidRPr="00DA05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DA0523" w:rsidRPr="00DA0523" w:rsidRDefault="00DA0523" w:rsidP="00DA05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2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деятельность:</w:t>
      </w:r>
    </w:p>
    <w:p w:rsidR="00DA0523" w:rsidRPr="00DA0523" w:rsidRDefault="00DA0523" w:rsidP="00DA05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05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1) свободная деятельность воспитанников в условиях созданной педагогами предметно-развивающей образовательной среды, обеспечивающая </w:t>
      </w:r>
      <w:r w:rsidRPr="00DA052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выбор каждым ребенком деятельности</w:t>
      </w:r>
      <w:r w:rsidRPr="00DA05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интересам и </w:t>
      </w:r>
      <w:r w:rsidRPr="00DA052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позволяющая </w:t>
      </w:r>
      <w:r w:rsidRPr="00DA05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ему </w:t>
      </w:r>
      <w:r w:rsidRPr="00DA052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взаимодействовать со сверстниками или действовать индивидуально;</w:t>
      </w:r>
      <w:r w:rsidRPr="00DA05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DA0523" w:rsidRPr="00DA0523" w:rsidRDefault="00DA0523" w:rsidP="00DA052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05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2) организованная воспитателем деятельность воспитанников, </w:t>
      </w:r>
      <w:r w:rsidRPr="00DA052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направленная на решение задач, связанных с интересами других людей</w:t>
      </w:r>
      <w:r w:rsidRPr="00DA05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(эмоциональное благополучие других людей, помощь другим в быту и др.).</w:t>
      </w:r>
    </w:p>
    <w:p w:rsidR="00DA0523" w:rsidRPr="00DA0523" w:rsidRDefault="00DA0523" w:rsidP="00DA052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A052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Организация   непосредственно образовательной  деятельности (далее - ННОД)</w:t>
      </w:r>
    </w:p>
    <w:p w:rsidR="00DA0523" w:rsidRPr="00DA0523" w:rsidRDefault="00DA0523" w:rsidP="00DA05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ННОД:</w:t>
      </w:r>
    </w:p>
    <w:p w:rsidR="00DA0523" w:rsidRPr="00DA0523" w:rsidRDefault="00DA0523" w:rsidP="00DA0523">
      <w:pPr>
        <w:numPr>
          <w:ilvl w:val="0"/>
          <w:numId w:val="28"/>
        </w:numPr>
        <w:tabs>
          <w:tab w:val="left" w:pos="1276"/>
        </w:tabs>
        <w:spacing w:after="0" w:line="240" w:lineRule="auto"/>
        <w:ind w:left="851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детей от 3 до 4 лет - не более 15 минут, </w:t>
      </w:r>
    </w:p>
    <w:p w:rsidR="00DA0523" w:rsidRPr="00DA0523" w:rsidRDefault="00DA0523" w:rsidP="00DA0523">
      <w:pPr>
        <w:numPr>
          <w:ilvl w:val="0"/>
          <w:numId w:val="28"/>
        </w:numPr>
        <w:tabs>
          <w:tab w:val="left" w:pos="1276"/>
        </w:tabs>
        <w:spacing w:after="0" w:line="240" w:lineRule="auto"/>
        <w:ind w:left="851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детей от 4 до 5 лет - не более 20 минут, </w:t>
      </w:r>
    </w:p>
    <w:p w:rsidR="00DA0523" w:rsidRPr="00DA0523" w:rsidRDefault="00DA0523" w:rsidP="00DA0523">
      <w:pPr>
        <w:numPr>
          <w:ilvl w:val="0"/>
          <w:numId w:val="28"/>
        </w:numPr>
        <w:tabs>
          <w:tab w:val="left" w:pos="1276"/>
        </w:tabs>
        <w:spacing w:after="0" w:line="240" w:lineRule="auto"/>
        <w:ind w:left="851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детей от 5 до 6 лет - не более 25 минут, </w:t>
      </w:r>
    </w:p>
    <w:p w:rsidR="00DA0523" w:rsidRPr="00DA0523" w:rsidRDefault="00DA0523" w:rsidP="00DA0523">
      <w:pPr>
        <w:numPr>
          <w:ilvl w:val="0"/>
          <w:numId w:val="28"/>
        </w:numPr>
        <w:tabs>
          <w:tab w:val="left" w:pos="1276"/>
        </w:tabs>
        <w:spacing w:after="0" w:line="240" w:lineRule="auto"/>
        <w:ind w:left="851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2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от 6 до 7 лет - не более 30 минут.</w:t>
      </w:r>
    </w:p>
    <w:p w:rsidR="00DA0523" w:rsidRPr="00DA0523" w:rsidRDefault="00DA0523" w:rsidP="00DA05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Максимально допустимый объем образовательной нагрузки в первой половине дня составляет:</w:t>
      </w:r>
    </w:p>
    <w:p w:rsidR="00DA0523" w:rsidRPr="00DA0523" w:rsidRDefault="00DA0523" w:rsidP="00DA0523">
      <w:pPr>
        <w:numPr>
          <w:ilvl w:val="0"/>
          <w:numId w:val="29"/>
        </w:num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детей от 3 до 4 лет - не более 30 минут, </w:t>
      </w:r>
    </w:p>
    <w:p w:rsidR="00DA0523" w:rsidRPr="00DA0523" w:rsidRDefault="00DA0523" w:rsidP="00DA0523">
      <w:pPr>
        <w:numPr>
          <w:ilvl w:val="0"/>
          <w:numId w:val="29"/>
        </w:num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детей от 4 до 5 лет - не более 40 минут, </w:t>
      </w:r>
    </w:p>
    <w:p w:rsidR="00DA0523" w:rsidRPr="00DA0523" w:rsidRDefault="00DA0523" w:rsidP="00DA0523">
      <w:pPr>
        <w:numPr>
          <w:ilvl w:val="0"/>
          <w:numId w:val="29"/>
        </w:num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детей от 5 до 6 лет - не более 45 минут, </w:t>
      </w:r>
    </w:p>
    <w:p w:rsidR="00DA0523" w:rsidRPr="00DA0523" w:rsidRDefault="00DA0523" w:rsidP="00DA0523">
      <w:pPr>
        <w:numPr>
          <w:ilvl w:val="0"/>
          <w:numId w:val="29"/>
        </w:num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2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от 6 до 7 лет - не более 1,5 часов.</w:t>
      </w:r>
    </w:p>
    <w:p w:rsidR="00DA0523" w:rsidRPr="00DA0523" w:rsidRDefault="00DA0523" w:rsidP="00DA05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2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середине времени, отведенного на занятие, проводят физкультурные минутки. Перерывы - не менее 10 минут.</w:t>
      </w:r>
    </w:p>
    <w:p w:rsidR="00DA0523" w:rsidRPr="00DA0523" w:rsidRDefault="00DA0523" w:rsidP="00DA05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23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ННОД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25 - 30 минут в день. В середине занятия статического характера проводятся физкультурные минутки.</w:t>
      </w:r>
    </w:p>
    <w:p w:rsidR="00DA0523" w:rsidRPr="00DA0523" w:rsidRDefault="00DA0523" w:rsidP="00DA05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DA052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Образовательную деятельность, требующую повышенной познавательной активности и умственного напряжения детей, следует организовывать в первую половину дня. Для профилактики утомления детей рекомендуется проводить физкультурные, музыкальные занятия, ритмику и т.п.</w:t>
      </w:r>
    </w:p>
    <w:p w:rsidR="00DA0523" w:rsidRPr="00DA0523" w:rsidRDefault="00DA0523" w:rsidP="00DA0523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A05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</w:t>
      </w:r>
      <w:r w:rsidRPr="00DA052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    </w:t>
      </w:r>
    </w:p>
    <w:p w:rsidR="00DA0523" w:rsidRPr="00DA0523" w:rsidRDefault="00DA0523" w:rsidP="00DA0523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DA0523" w:rsidRPr="00DA0523" w:rsidRDefault="00DA0523" w:rsidP="00DA05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05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Режим дня для детей дошкольного возраста в семейных группах.</w:t>
      </w:r>
    </w:p>
    <w:p w:rsidR="00DA0523" w:rsidRPr="00DA0523" w:rsidRDefault="00DA0523" w:rsidP="00DA05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28"/>
        <w:gridCol w:w="1701"/>
        <w:gridCol w:w="1701"/>
        <w:gridCol w:w="1559"/>
        <w:gridCol w:w="1560"/>
      </w:tblGrid>
      <w:tr w:rsidR="00DA0523" w:rsidRPr="00DA0523" w:rsidTr="00E00A50">
        <w:trPr>
          <w:trHeight w:val="301"/>
        </w:trPr>
        <w:tc>
          <w:tcPr>
            <w:tcW w:w="3828" w:type="dxa"/>
          </w:tcPr>
          <w:p w:rsidR="00DA0523" w:rsidRPr="00DA0523" w:rsidRDefault="00DA0523" w:rsidP="00DA05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5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Режимные моменты</w:t>
            </w:r>
          </w:p>
        </w:tc>
        <w:tc>
          <w:tcPr>
            <w:tcW w:w="1701" w:type="dxa"/>
          </w:tcPr>
          <w:p w:rsidR="00DA0523" w:rsidRPr="00DA0523" w:rsidRDefault="00DA0523" w:rsidP="00DA05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5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Дети 3 - 4 лет</w:t>
            </w:r>
          </w:p>
        </w:tc>
        <w:tc>
          <w:tcPr>
            <w:tcW w:w="1701" w:type="dxa"/>
          </w:tcPr>
          <w:p w:rsidR="00DA0523" w:rsidRPr="00DA0523" w:rsidRDefault="00DA0523" w:rsidP="00DA05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5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Дети 4 - 5 лет</w:t>
            </w:r>
          </w:p>
        </w:tc>
        <w:tc>
          <w:tcPr>
            <w:tcW w:w="1559" w:type="dxa"/>
          </w:tcPr>
          <w:p w:rsidR="00DA0523" w:rsidRPr="00DA0523" w:rsidRDefault="00DA0523" w:rsidP="00DA05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5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Дети 5-6 лет</w:t>
            </w:r>
          </w:p>
        </w:tc>
        <w:tc>
          <w:tcPr>
            <w:tcW w:w="1560" w:type="dxa"/>
          </w:tcPr>
          <w:p w:rsidR="00DA0523" w:rsidRPr="00DA0523" w:rsidRDefault="00DA0523" w:rsidP="00DA05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5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Дети 6-7 лет</w:t>
            </w:r>
          </w:p>
        </w:tc>
      </w:tr>
      <w:tr w:rsidR="00DA0523" w:rsidRPr="00DA0523" w:rsidTr="00E00A50">
        <w:tc>
          <w:tcPr>
            <w:tcW w:w="3828" w:type="dxa"/>
          </w:tcPr>
          <w:p w:rsidR="00DA0523" w:rsidRPr="00DA0523" w:rsidRDefault="00DA0523" w:rsidP="00DA0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Подъем, гигиенические процедуры. </w:t>
            </w:r>
          </w:p>
          <w:p w:rsidR="00DA0523" w:rsidRPr="00DA0523" w:rsidRDefault="00DA0523" w:rsidP="00DA0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гимнастика.</w:t>
            </w:r>
          </w:p>
        </w:tc>
        <w:tc>
          <w:tcPr>
            <w:tcW w:w="1701" w:type="dxa"/>
          </w:tcPr>
          <w:p w:rsidR="00DA0523" w:rsidRPr="00DA0523" w:rsidRDefault="00DA0523" w:rsidP="00DA0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7.00 – 8.00</w:t>
            </w:r>
          </w:p>
        </w:tc>
        <w:tc>
          <w:tcPr>
            <w:tcW w:w="1701" w:type="dxa"/>
          </w:tcPr>
          <w:p w:rsidR="00DA0523" w:rsidRPr="00DA0523" w:rsidRDefault="00DA0523" w:rsidP="00DA0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7.00 – 8.00</w:t>
            </w:r>
          </w:p>
        </w:tc>
        <w:tc>
          <w:tcPr>
            <w:tcW w:w="1559" w:type="dxa"/>
          </w:tcPr>
          <w:p w:rsidR="00DA0523" w:rsidRPr="00DA0523" w:rsidRDefault="00DA0523" w:rsidP="00DA0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7.00 – 8.00</w:t>
            </w:r>
          </w:p>
        </w:tc>
        <w:tc>
          <w:tcPr>
            <w:tcW w:w="1560" w:type="dxa"/>
          </w:tcPr>
          <w:p w:rsidR="00DA0523" w:rsidRPr="00DA0523" w:rsidRDefault="00DA0523" w:rsidP="00DA0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7.00 – 8.00</w:t>
            </w:r>
          </w:p>
        </w:tc>
      </w:tr>
      <w:tr w:rsidR="00DA0523" w:rsidRPr="00DA0523" w:rsidTr="00E00A50">
        <w:tc>
          <w:tcPr>
            <w:tcW w:w="3828" w:type="dxa"/>
          </w:tcPr>
          <w:p w:rsidR="00DA0523" w:rsidRPr="00DA0523" w:rsidRDefault="00DA0523" w:rsidP="00DA0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завтраку. </w:t>
            </w:r>
          </w:p>
          <w:p w:rsidR="00DA0523" w:rsidRPr="00DA0523" w:rsidRDefault="00DA0523" w:rsidP="00DA0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Завтрак.</w:t>
            </w:r>
          </w:p>
        </w:tc>
        <w:tc>
          <w:tcPr>
            <w:tcW w:w="1701" w:type="dxa"/>
          </w:tcPr>
          <w:p w:rsidR="00DA0523" w:rsidRPr="00DA0523" w:rsidRDefault="00DA0523" w:rsidP="00DA0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 – 8.30</w:t>
            </w:r>
          </w:p>
        </w:tc>
        <w:tc>
          <w:tcPr>
            <w:tcW w:w="1701" w:type="dxa"/>
          </w:tcPr>
          <w:p w:rsidR="00DA0523" w:rsidRPr="00DA0523" w:rsidRDefault="00DA0523" w:rsidP="00DA0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 – 8.30</w:t>
            </w:r>
          </w:p>
        </w:tc>
        <w:tc>
          <w:tcPr>
            <w:tcW w:w="1559" w:type="dxa"/>
          </w:tcPr>
          <w:p w:rsidR="00DA0523" w:rsidRPr="00DA0523" w:rsidRDefault="00DA0523" w:rsidP="00DA0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 – 8.30</w:t>
            </w:r>
          </w:p>
        </w:tc>
        <w:tc>
          <w:tcPr>
            <w:tcW w:w="1560" w:type="dxa"/>
          </w:tcPr>
          <w:p w:rsidR="00DA0523" w:rsidRPr="00DA0523" w:rsidRDefault="00DA0523" w:rsidP="00DA0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 – 8.30</w:t>
            </w:r>
          </w:p>
        </w:tc>
      </w:tr>
      <w:tr w:rsidR="00DA0523" w:rsidRPr="00DA0523" w:rsidTr="00E00A50">
        <w:tc>
          <w:tcPr>
            <w:tcW w:w="3828" w:type="dxa"/>
          </w:tcPr>
          <w:p w:rsidR="00DA0523" w:rsidRPr="00DA0523" w:rsidRDefault="00DA0523" w:rsidP="00DA0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ННОД</w:t>
            </w:r>
          </w:p>
        </w:tc>
        <w:tc>
          <w:tcPr>
            <w:tcW w:w="1701" w:type="dxa"/>
          </w:tcPr>
          <w:p w:rsidR="00DA0523" w:rsidRPr="00DA0523" w:rsidRDefault="00DA0523" w:rsidP="00DA0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 – 8.45</w:t>
            </w:r>
          </w:p>
        </w:tc>
        <w:tc>
          <w:tcPr>
            <w:tcW w:w="1701" w:type="dxa"/>
          </w:tcPr>
          <w:p w:rsidR="00DA0523" w:rsidRPr="00DA0523" w:rsidRDefault="00DA0523" w:rsidP="00DA0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 – 8.45</w:t>
            </w:r>
          </w:p>
        </w:tc>
        <w:tc>
          <w:tcPr>
            <w:tcW w:w="1559" w:type="dxa"/>
          </w:tcPr>
          <w:p w:rsidR="00DA0523" w:rsidRPr="00DA0523" w:rsidRDefault="00DA0523" w:rsidP="00DA0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 – 8.45</w:t>
            </w:r>
          </w:p>
        </w:tc>
        <w:tc>
          <w:tcPr>
            <w:tcW w:w="1560" w:type="dxa"/>
          </w:tcPr>
          <w:p w:rsidR="00DA0523" w:rsidRPr="00DA0523" w:rsidRDefault="00DA0523" w:rsidP="00DA0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 – 8.45</w:t>
            </w:r>
          </w:p>
        </w:tc>
      </w:tr>
      <w:tr w:rsidR="00DA0523" w:rsidRPr="00DA0523" w:rsidTr="00E00A50">
        <w:trPr>
          <w:trHeight w:val="317"/>
        </w:trPr>
        <w:tc>
          <w:tcPr>
            <w:tcW w:w="3828" w:type="dxa"/>
          </w:tcPr>
          <w:p w:rsidR="00DA0523" w:rsidRPr="00DA0523" w:rsidRDefault="00DA0523" w:rsidP="00DA0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ННОД (перерыв 10 мин. в середине)</w:t>
            </w:r>
          </w:p>
        </w:tc>
        <w:tc>
          <w:tcPr>
            <w:tcW w:w="1701" w:type="dxa"/>
          </w:tcPr>
          <w:p w:rsidR="00DA0523" w:rsidRPr="00DA0523" w:rsidRDefault="00DA0523" w:rsidP="00DA0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8.45 – 9.30</w:t>
            </w:r>
          </w:p>
        </w:tc>
        <w:tc>
          <w:tcPr>
            <w:tcW w:w="1701" w:type="dxa"/>
          </w:tcPr>
          <w:p w:rsidR="00DA0523" w:rsidRPr="00DA0523" w:rsidRDefault="00DA0523" w:rsidP="00DA0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8.45 - 9.35</w:t>
            </w:r>
          </w:p>
        </w:tc>
        <w:tc>
          <w:tcPr>
            <w:tcW w:w="1559" w:type="dxa"/>
          </w:tcPr>
          <w:p w:rsidR="00DA0523" w:rsidRPr="00DA0523" w:rsidRDefault="00DA0523" w:rsidP="00DA0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8.45  - 9.40  </w:t>
            </w:r>
          </w:p>
        </w:tc>
        <w:tc>
          <w:tcPr>
            <w:tcW w:w="1560" w:type="dxa"/>
          </w:tcPr>
          <w:p w:rsidR="00DA0523" w:rsidRPr="00DA0523" w:rsidRDefault="00DA0523" w:rsidP="00DA0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8.45 – 9.55</w:t>
            </w:r>
          </w:p>
        </w:tc>
      </w:tr>
      <w:tr w:rsidR="00DA0523" w:rsidRPr="00DA0523" w:rsidTr="00E00A50">
        <w:tc>
          <w:tcPr>
            <w:tcW w:w="3828" w:type="dxa"/>
          </w:tcPr>
          <w:p w:rsidR="00DA0523" w:rsidRPr="00DA0523" w:rsidRDefault="00DA0523" w:rsidP="00DA0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Развивающая игровая деятельность</w:t>
            </w:r>
          </w:p>
        </w:tc>
        <w:tc>
          <w:tcPr>
            <w:tcW w:w="1701" w:type="dxa"/>
          </w:tcPr>
          <w:p w:rsidR="00DA0523" w:rsidRPr="00DA0523" w:rsidRDefault="00DA0523" w:rsidP="00DA0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9.30 – 10.20</w:t>
            </w:r>
          </w:p>
        </w:tc>
        <w:tc>
          <w:tcPr>
            <w:tcW w:w="1701" w:type="dxa"/>
          </w:tcPr>
          <w:p w:rsidR="00DA0523" w:rsidRPr="00DA0523" w:rsidRDefault="00DA0523" w:rsidP="00DA0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9.35-10.20</w:t>
            </w:r>
          </w:p>
        </w:tc>
        <w:tc>
          <w:tcPr>
            <w:tcW w:w="1559" w:type="dxa"/>
          </w:tcPr>
          <w:p w:rsidR="00DA0523" w:rsidRPr="00DA0523" w:rsidRDefault="00DA0523" w:rsidP="00DA0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9.40 - 10.30</w:t>
            </w:r>
          </w:p>
        </w:tc>
        <w:tc>
          <w:tcPr>
            <w:tcW w:w="1560" w:type="dxa"/>
          </w:tcPr>
          <w:p w:rsidR="00DA0523" w:rsidRPr="00DA0523" w:rsidRDefault="00DA0523" w:rsidP="00DA0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9.55 –10.30</w:t>
            </w:r>
          </w:p>
        </w:tc>
      </w:tr>
      <w:tr w:rsidR="00DA0523" w:rsidRPr="00DA0523" w:rsidTr="00E00A50">
        <w:tc>
          <w:tcPr>
            <w:tcW w:w="3828" w:type="dxa"/>
          </w:tcPr>
          <w:p w:rsidR="00DA0523" w:rsidRPr="00DA0523" w:rsidRDefault="00DA0523" w:rsidP="00DA0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прогулке. Прогулка.</w:t>
            </w:r>
          </w:p>
        </w:tc>
        <w:tc>
          <w:tcPr>
            <w:tcW w:w="1701" w:type="dxa"/>
          </w:tcPr>
          <w:p w:rsidR="00DA0523" w:rsidRPr="00DA0523" w:rsidRDefault="00DA0523" w:rsidP="00DA0523">
            <w:pPr>
              <w:spacing w:after="0" w:line="240" w:lineRule="auto"/>
              <w:ind w:left="-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10.20 – 12.20</w:t>
            </w:r>
          </w:p>
        </w:tc>
        <w:tc>
          <w:tcPr>
            <w:tcW w:w="1701" w:type="dxa"/>
          </w:tcPr>
          <w:p w:rsidR="00DA0523" w:rsidRPr="00DA0523" w:rsidRDefault="00DA0523" w:rsidP="00DA0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10.20-12.20</w:t>
            </w:r>
          </w:p>
        </w:tc>
        <w:tc>
          <w:tcPr>
            <w:tcW w:w="1559" w:type="dxa"/>
          </w:tcPr>
          <w:p w:rsidR="00DA0523" w:rsidRPr="00DA0523" w:rsidRDefault="00DA0523" w:rsidP="00DA0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10.30-12.20</w:t>
            </w:r>
          </w:p>
        </w:tc>
        <w:tc>
          <w:tcPr>
            <w:tcW w:w="1560" w:type="dxa"/>
          </w:tcPr>
          <w:p w:rsidR="00DA0523" w:rsidRPr="00DA0523" w:rsidRDefault="00DA0523" w:rsidP="00DA0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10.30-12.20</w:t>
            </w:r>
          </w:p>
        </w:tc>
      </w:tr>
      <w:tr w:rsidR="00DA0523" w:rsidRPr="00DA0523" w:rsidTr="00E00A50">
        <w:tc>
          <w:tcPr>
            <w:tcW w:w="3828" w:type="dxa"/>
          </w:tcPr>
          <w:p w:rsidR="00DA0523" w:rsidRPr="00DA0523" w:rsidRDefault="00DA0523" w:rsidP="00DA0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обеду, обед. </w:t>
            </w:r>
          </w:p>
        </w:tc>
        <w:tc>
          <w:tcPr>
            <w:tcW w:w="1701" w:type="dxa"/>
          </w:tcPr>
          <w:p w:rsidR="00DA0523" w:rsidRPr="00DA0523" w:rsidRDefault="00DA0523" w:rsidP="00DA0523">
            <w:pPr>
              <w:spacing w:after="0" w:line="240" w:lineRule="auto"/>
              <w:ind w:left="-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 – 12.40</w:t>
            </w:r>
          </w:p>
        </w:tc>
        <w:tc>
          <w:tcPr>
            <w:tcW w:w="1701" w:type="dxa"/>
          </w:tcPr>
          <w:p w:rsidR="00DA0523" w:rsidRPr="00DA0523" w:rsidRDefault="00DA0523" w:rsidP="00DA0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 – 12.40</w:t>
            </w:r>
          </w:p>
        </w:tc>
        <w:tc>
          <w:tcPr>
            <w:tcW w:w="1559" w:type="dxa"/>
          </w:tcPr>
          <w:p w:rsidR="00DA0523" w:rsidRPr="00DA0523" w:rsidRDefault="00DA0523" w:rsidP="00DA0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 – 12.40</w:t>
            </w:r>
          </w:p>
        </w:tc>
        <w:tc>
          <w:tcPr>
            <w:tcW w:w="1560" w:type="dxa"/>
          </w:tcPr>
          <w:p w:rsidR="00DA0523" w:rsidRPr="00DA0523" w:rsidRDefault="00DA0523" w:rsidP="00DA0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 – 12.40</w:t>
            </w:r>
          </w:p>
        </w:tc>
      </w:tr>
      <w:tr w:rsidR="00DA0523" w:rsidRPr="00DA0523" w:rsidTr="00E00A50">
        <w:tc>
          <w:tcPr>
            <w:tcW w:w="3828" w:type="dxa"/>
          </w:tcPr>
          <w:p w:rsidR="00DA0523" w:rsidRPr="00DA0523" w:rsidRDefault="00DA0523" w:rsidP="00DA0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ко сну, сон.</w:t>
            </w:r>
          </w:p>
        </w:tc>
        <w:tc>
          <w:tcPr>
            <w:tcW w:w="1701" w:type="dxa"/>
          </w:tcPr>
          <w:p w:rsidR="00DA0523" w:rsidRPr="00DA0523" w:rsidRDefault="00DA0523" w:rsidP="00DA0523">
            <w:pPr>
              <w:spacing w:after="0" w:line="240" w:lineRule="auto"/>
              <w:ind w:left="-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12.40 – 15.20</w:t>
            </w:r>
          </w:p>
        </w:tc>
        <w:tc>
          <w:tcPr>
            <w:tcW w:w="1701" w:type="dxa"/>
          </w:tcPr>
          <w:p w:rsidR="00DA0523" w:rsidRPr="00DA0523" w:rsidRDefault="00DA0523" w:rsidP="00DA0523">
            <w:pPr>
              <w:spacing w:after="0" w:line="240" w:lineRule="auto"/>
              <w:ind w:left="-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12.40 – 15.10</w:t>
            </w:r>
          </w:p>
        </w:tc>
        <w:tc>
          <w:tcPr>
            <w:tcW w:w="1559" w:type="dxa"/>
          </w:tcPr>
          <w:p w:rsidR="00DA0523" w:rsidRPr="00DA0523" w:rsidRDefault="00DA0523" w:rsidP="00DA0523">
            <w:pPr>
              <w:spacing w:after="0" w:line="240" w:lineRule="auto"/>
              <w:ind w:left="-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12.40 – 15.10</w:t>
            </w:r>
          </w:p>
        </w:tc>
        <w:tc>
          <w:tcPr>
            <w:tcW w:w="1560" w:type="dxa"/>
          </w:tcPr>
          <w:p w:rsidR="00DA0523" w:rsidRPr="00DA0523" w:rsidRDefault="00DA0523" w:rsidP="00DA0523">
            <w:pPr>
              <w:spacing w:after="0" w:line="240" w:lineRule="auto"/>
              <w:ind w:left="-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12.40 – 15.00</w:t>
            </w:r>
          </w:p>
        </w:tc>
      </w:tr>
      <w:tr w:rsidR="00DA0523" w:rsidRPr="00DA0523" w:rsidTr="00E00A50">
        <w:tc>
          <w:tcPr>
            <w:tcW w:w="3828" w:type="dxa"/>
          </w:tcPr>
          <w:p w:rsidR="00DA0523" w:rsidRPr="00DA0523" w:rsidRDefault="00DA0523" w:rsidP="00DA0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Пробуждение и гигиенические процедуры.</w:t>
            </w:r>
          </w:p>
        </w:tc>
        <w:tc>
          <w:tcPr>
            <w:tcW w:w="1701" w:type="dxa"/>
          </w:tcPr>
          <w:p w:rsidR="00DA0523" w:rsidRPr="00DA0523" w:rsidRDefault="00DA0523" w:rsidP="00DA0523">
            <w:pPr>
              <w:spacing w:after="0" w:line="240" w:lineRule="auto"/>
              <w:ind w:left="-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15.20 – 15.35</w:t>
            </w:r>
          </w:p>
        </w:tc>
        <w:tc>
          <w:tcPr>
            <w:tcW w:w="1701" w:type="dxa"/>
          </w:tcPr>
          <w:p w:rsidR="00DA0523" w:rsidRPr="00DA0523" w:rsidRDefault="00DA0523" w:rsidP="00DA0523">
            <w:pPr>
              <w:tabs>
                <w:tab w:val="right" w:pos="1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 – 15.35</w:t>
            </w:r>
            <w:r w:rsidRPr="00DA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559" w:type="dxa"/>
          </w:tcPr>
          <w:p w:rsidR="00DA0523" w:rsidRPr="00DA0523" w:rsidRDefault="00DA0523" w:rsidP="00DA0523">
            <w:pPr>
              <w:tabs>
                <w:tab w:val="right" w:pos="1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 – 15.35</w:t>
            </w:r>
          </w:p>
        </w:tc>
        <w:tc>
          <w:tcPr>
            <w:tcW w:w="1560" w:type="dxa"/>
          </w:tcPr>
          <w:p w:rsidR="00DA0523" w:rsidRPr="00DA0523" w:rsidRDefault="00DA0523" w:rsidP="00DA0523">
            <w:pPr>
              <w:tabs>
                <w:tab w:val="right" w:pos="1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 – 15.35</w:t>
            </w:r>
          </w:p>
        </w:tc>
      </w:tr>
      <w:tr w:rsidR="00DA0523" w:rsidRPr="00DA0523" w:rsidTr="00E00A50">
        <w:tc>
          <w:tcPr>
            <w:tcW w:w="3828" w:type="dxa"/>
          </w:tcPr>
          <w:p w:rsidR="00DA0523" w:rsidRPr="00DA0523" w:rsidRDefault="00DA0523" w:rsidP="00DA0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полднику.</w:t>
            </w:r>
          </w:p>
          <w:p w:rsidR="00DA0523" w:rsidRPr="00DA0523" w:rsidRDefault="00DA0523" w:rsidP="00DA0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Полдник.</w:t>
            </w:r>
          </w:p>
        </w:tc>
        <w:tc>
          <w:tcPr>
            <w:tcW w:w="1701" w:type="dxa"/>
          </w:tcPr>
          <w:p w:rsidR="00DA0523" w:rsidRPr="00DA0523" w:rsidRDefault="00DA0523" w:rsidP="00DA0523">
            <w:pPr>
              <w:spacing w:after="0" w:line="240" w:lineRule="auto"/>
              <w:ind w:left="-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15.35 – 16.00</w:t>
            </w:r>
          </w:p>
        </w:tc>
        <w:tc>
          <w:tcPr>
            <w:tcW w:w="1701" w:type="dxa"/>
          </w:tcPr>
          <w:p w:rsidR="00DA0523" w:rsidRPr="00DA0523" w:rsidRDefault="00DA0523" w:rsidP="00DA0523">
            <w:pPr>
              <w:spacing w:after="0" w:line="240" w:lineRule="auto"/>
              <w:ind w:left="-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15.35 – 16.00</w:t>
            </w:r>
          </w:p>
        </w:tc>
        <w:tc>
          <w:tcPr>
            <w:tcW w:w="1559" w:type="dxa"/>
          </w:tcPr>
          <w:p w:rsidR="00DA0523" w:rsidRPr="00DA0523" w:rsidRDefault="00DA0523" w:rsidP="00DA0523">
            <w:pPr>
              <w:spacing w:after="0" w:line="240" w:lineRule="auto"/>
              <w:ind w:left="-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15.35 – 16.00</w:t>
            </w:r>
          </w:p>
        </w:tc>
        <w:tc>
          <w:tcPr>
            <w:tcW w:w="1560" w:type="dxa"/>
          </w:tcPr>
          <w:p w:rsidR="00DA0523" w:rsidRPr="00DA0523" w:rsidRDefault="00DA0523" w:rsidP="00DA0523">
            <w:pPr>
              <w:spacing w:after="0" w:line="240" w:lineRule="auto"/>
              <w:ind w:left="-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15.35 – 16.00</w:t>
            </w:r>
          </w:p>
        </w:tc>
      </w:tr>
      <w:tr w:rsidR="00DA0523" w:rsidRPr="00DA0523" w:rsidTr="00E00A50">
        <w:tc>
          <w:tcPr>
            <w:tcW w:w="3828" w:type="dxa"/>
          </w:tcPr>
          <w:p w:rsidR="00DA0523" w:rsidRPr="00DA0523" w:rsidRDefault="00DA0523" w:rsidP="00DA0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Развивающая игровая деятельность</w:t>
            </w:r>
          </w:p>
        </w:tc>
        <w:tc>
          <w:tcPr>
            <w:tcW w:w="1701" w:type="dxa"/>
          </w:tcPr>
          <w:p w:rsidR="00DA0523" w:rsidRPr="00DA0523" w:rsidRDefault="00DA0523" w:rsidP="00DA0523">
            <w:pPr>
              <w:spacing w:after="0" w:line="240" w:lineRule="auto"/>
              <w:ind w:left="-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 – 17.00</w:t>
            </w:r>
          </w:p>
        </w:tc>
        <w:tc>
          <w:tcPr>
            <w:tcW w:w="1701" w:type="dxa"/>
          </w:tcPr>
          <w:p w:rsidR="00DA0523" w:rsidRPr="00DA0523" w:rsidRDefault="00DA0523" w:rsidP="00DA0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 – 17.00</w:t>
            </w:r>
          </w:p>
        </w:tc>
        <w:tc>
          <w:tcPr>
            <w:tcW w:w="1559" w:type="dxa"/>
          </w:tcPr>
          <w:p w:rsidR="00DA0523" w:rsidRPr="00DA0523" w:rsidRDefault="00DA0523" w:rsidP="00DA0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 – 17.00</w:t>
            </w:r>
          </w:p>
        </w:tc>
        <w:tc>
          <w:tcPr>
            <w:tcW w:w="1560" w:type="dxa"/>
          </w:tcPr>
          <w:p w:rsidR="00DA0523" w:rsidRPr="00DA0523" w:rsidRDefault="00DA0523" w:rsidP="00DA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16.30-17.00</w:t>
            </w:r>
          </w:p>
        </w:tc>
      </w:tr>
      <w:tr w:rsidR="00DA0523" w:rsidRPr="00DA0523" w:rsidTr="00E00A50">
        <w:tc>
          <w:tcPr>
            <w:tcW w:w="3828" w:type="dxa"/>
          </w:tcPr>
          <w:p w:rsidR="00DA0523" w:rsidRPr="00DA0523" w:rsidRDefault="00DA0523" w:rsidP="00DA0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ННОД</w:t>
            </w:r>
          </w:p>
        </w:tc>
        <w:tc>
          <w:tcPr>
            <w:tcW w:w="1701" w:type="dxa"/>
          </w:tcPr>
          <w:p w:rsidR="00DA0523" w:rsidRPr="00DA0523" w:rsidRDefault="00DA0523" w:rsidP="00DA0523">
            <w:pPr>
              <w:spacing w:after="0" w:line="240" w:lineRule="auto"/>
              <w:ind w:lef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701" w:type="dxa"/>
          </w:tcPr>
          <w:p w:rsidR="00DA0523" w:rsidRPr="00DA0523" w:rsidRDefault="00DA0523" w:rsidP="00DA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559" w:type="dxa"/>
          </w:tcPr>
          <w:p w:rsidR="00DA0523" w:rsidRPr="00DA0523" w:rsidRDefault="00DA0523" w:rsidP="00DA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560" w:type="dxa"/>
          </w:tcPr>
          <w:p w:rsidR="00DA0523" w:rsidRPr="00DA0523" w:rsidRDefault="00DA0523" w:rsidP="00DA0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 – 16.30</w:t>
            </w:r>
          </w:p>
        </w:tc>
      </w:tr>
      <w:tr w:rsidR="00DA0523" w:rsidRPr="00DA0523" w:rsidTr="00E00A50">
        <w:tc>
          <w:tcPr>
            <w:tcW w:w="3828" w:type="dxa"/>
          </w:tcPr>
          <w:p w:rsidR="00DA0523" w:rsidRPr="00DA0523" w:rsidRDefault="00DA0523" w:rsidP="00DA0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прогулке. </w:t>
            </w:r>
          </w:p>
          <w:p w:rsidR="00DA0523" w:rsidRPr="00DA0523" w:rsidRDefault="00DA0523" w:rsidP="00DA0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Прогулка. </w:t>
            </w:r>
          </w:p>
        </w:tc>
        <w:tc>
          <w:tcPr>
            <w:tcW w:w="1701" w:type="dxa"/>
          </w:tcPr>
          <w:p w:rsidR="00DA0523" w:rsidRPr="00DA0523" w:rsidRDefault="00DA0523" w:rsidP="00DA0523">
            <w:pPr>
              <w:spacing w:after="0" w:line="240" w:lineRule="auto"/>
              <w:ind w:left="-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17.00 -18.30</w:t>
            </w:r>
          </w:p>
        </w:tc>
        <w:tc>
          <w:tcPr>
            <w:tcW w:w="1701" w:type="dxa"/>
          </w:tcPr>
          <w:p w:rsidR="00DA0523" w:rsidRPr="00DA0523" w:rsidRDefault="00DA0523" w:rsidP="00DA0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17.00 -18.30</w:t>
            </w:r>
          </w:p>
        </w:tc>
        <w:tc>
          <w:tcPr>
            <w:tcW w:w="1559" w:type="dxa"/>
          </w:tcPr>
          <w:p w:rsidR="00DA0523" w:rsidRPr="00DA0523" w:rsidRDefault="00DA0523" w:rsidP="00DA0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17.00 -18.30</w:t>
            </w:r>
          </w:p>
        </w:tc>
        <w:tc>
          <w:tcPr>
            <w:tcW w:w="1560" w:type="dxa"/>
          </w:tcPr>
          <w:p w:rsidR="00DA0523" w:rsidRPr="00DA0523" w:rsidRDefault="00DA0523" w:rsidP="00DA0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17.00 -18.30</w:t>
            </w:r>
          </w:p>
        </w:tc>
      </w:tr>
      <w:tr w:rsidR="00DA0523" w:rsidRPr="00DA0523" w:rsidTr="00E00A50">
        <w:tc>
          <w:tcPr>
            <w:tcW w:w="3828" w:type="dxa"/>
          </w:tcPr>
          <w:p w:rsidR="00DA0523" w:rsidRPr="00DA0523" w:rsidRDefault="00DA0523" w:rsidP="00DA0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ужину.</w:t>
            </w:r>
          </w:p>
          <w:p w:rsidR="00DA0523" w:rsidRPr="00DA0523" w:rsidRDefault="00DA0523" w:rsidP="00DA0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Ужин. </w:t>
            </w:r>
          </w:p>
        </w:tc>
        <w:tc>
          <w:tcPr>
            <w:tcW w:w="1701" w:type="dxa"/>
          </w:tcPr>
          <w:p w:rsidR="00DA0523" w:rsidRPr="00DA0523" w:rsidRDefault="00DA0523" w:rsidP="00DA0523">
            <w:pPr>
              <w:spacing w:after="0" w:line="240" w:lineRule="auto"/>
              <w:ind w:left="-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18.30 -19.00</w:t>
            </w:r>
          </w:p>
        </w:tc>
        <w:tc>
          <w:tcPr>
            <w:tcW w:w="1701" w:type="dxa"/>
          </w:tcPr>
          <w:p w:rsidR="00DA0523" w:rsidRPr="00DA0523" w:rsidRDefault="00DA0523" w:rsidP="00DA0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18.30 -19.00</w:t>
            </w:r>
          </w:p>
        </w:tc>
        <w:tc>
          <w:tcPr>
            <w:tcW w:w="1559" w:type="dxa"/>
          </w:tcPr>
          <w:p w:rsidR="00DA0523" w:rsidRPr="00DA0523" w:rsidRDefault="00DA0523" w:rsidP="00DA0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18.30 -19.00</w:t>
            </w:r>
          </w:p>
        </w:tc>
        <w:tc>
          <w:tcPr>
            <w:tcW w:w="1560" w:type="dxa"/>
          </w:tcPr>
          <w:p w:rsidR="00DA0523" w:rsidRPr="00DA0523" w:rsidRDefault="00DA0523" w:rsidP="00DA0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18.30 -19.00</w:t>
            </w:r>
          </w:p>
        </w:tc>
      </w:tr>
      <w:tr w:rsidR="00DA0523" w:rsidRPr="00DA0523" w:rsidTr="00E00A50">
        <w:tc>
          <w:tcPr>
            <w:tcW w:w="3828" w:type="dxa"/>
          </w:tcPr>
          <w:p w:rsidR="00DA0523" w:rsidRPr="00DA0523" w:rsidRDefault="00DA0523" w:rsidP="00DA0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Свободное время.</w:t>
            </w:r>
          </w:p>
        </w:tc>
        <w:tc>
          <w:tcPr>
            <w:tcW w:w="1701" w:type="dxa"/>
          </w:tcPr>
          <w:p w:rsidR="00DA0523" w:rsidRPr="00DA0523" w:rsidRDefault="00DA0523" w:rsidP="00DA0523">
            <w:pPr>
              <w:spacing w:after="0" w:line="240" w:lineRule="auto"/>
              <w:ind w:left="-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19.00 -20.15</w:t>
            </w:r>
          </w:p>
        </w:tc>
        <w:tc>
          <w:tcPr>
            <w:tcW w:w="1701" w:type="dxa"/>
          </w:tcPr>
          <w:p w:rsidR="00DA0523" w:rsidRPr="00DA0523" w:rsidRDefault="00DA0523" w:rsidP="00DA0523">
            <w:pPr>
              <w:spacing w:after="0" w:line="240" w:lineRule="auto"/>
              <w:ind w:left="-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19.00 -20.15</w:t>
            </w:r>
          </w:p>
        </w:tc>
        <w:tc>
          <w:tcPr>
            <w:tcW w:w="1559" w:type="dxa"/>
          </w:tcPr>
          <w:p w:rsidR="00DA0523" w:rsidRPr="00DA0523" w:rsidRDefault="00DA0523" w:rsidP="00DA0523">
            <w:pPr>
              <w:spacing w:after="0" w:line="240" w:lineRule="auto"/>
              <w:ind w:left="-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19.00 -20.15</w:t>
            </w:r>
          </w:p>
        </w:tc>
        <w:tc>
          <w:tcPr>
            <w:tcW w:w="1560" w:type="dxa"/>
          </w:tcPr>
          <w:p w:rsidR="00DA0523" w:rsidRPr="00DA0523" w:rsidRDefault="00DA0523" w:rsidP="00DA0523">
            <w:pPr>
              <w:spacing w:after="0" w:line="240" w:lineRule="auto"/>
              <w:ind w:left="-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19.00 -20.15</w:t>
            </w:r>
          </w:p>
        </w:tc>
      </w:tr>
      <w:tr w:rsidR="00DA0523" w:rsidRPr="00DA0523" w:rsidTr="00E00A50">
        <w:tc>
          <w:tcPr>
            <w:tcW w:w="3828" w:type="dxa"/>
          </w:tcPr>
          <w:p w:rsidR="00DA0523" w:rsidRPr="00DA0523" w:rsidRDefault="00DA0523" w:rsidP="00DA0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ужин.</w:t>
            </w:r>
          </w:p>
        </w:tc>
        <w:tc>
          <w:tcPr>
            <w:tcW w:w="1701" w:type="dxa"/>
          </w:tcPr>
          <w:p w:rsidR="00DA0523" w:rsidRPr="00DA0523" w:rsidRDefault="00DA0523" w:rsidP="00DA0523">
            <w:pPr>
              <w:spacing w:after="0" w:line="240" w:lineRule="auto"/>
              <w:ind w:left="-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20.15-20.30</w:t>
            </w:r>
          </w:p>
        </w:tc>
        <w:tc>
          <w:tcPr>
            <w:tcW w:w="1701" w:type="dxa"/>
          </w:tcPr>
          <w:p w:rsidR="00DA0523" w:rsidRPr="00DA0523" w:rsidRDefault="00DA0523" w:rsidP="00DA0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20.15-20.30</w:t>
            </w:r>
          </w:p>
        </w:tc>
        <w:tc>
          <w:tcPr>
            <w:tcW w:w="1559" w:type="dxa"/>
          </w:tcPr>
          <w:p w:rsidR="00DA0523" w:rsidRPr="00DA0523" w:rsidRDefault="00DA0523" w:rsidP="00DA0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20.15-20.30</w:t>
            </w:r>
          </w:p>
        </w:tc>
        <w:tc>
          <w:tcPr>
            <w:tcW w:w="1560" w:type="dxa"/>
          </w:tcPr>
          <w:p w:rsidR="00DA0523" w:rsidRPr="00DA0523" w:rsidRDefault="00DA0523" w:rsidP="00DA0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20.15-20.30</w:t>
            </w:r>
          </w:p>
        </w:tc>
      </w:tr>
      <w:tr w:rsidR="00DA0523" w:rsidRPr="00DA0523" w:rsidTr="00E00A50">
        <w:tc>
          <w:tcPr>
            <w:tcW w:w="3828" w:type="dxa"/>
          </w:tcPr>
          <w:p w:rsidR="00DA0523" w:rsidRPr="00DA0523" w:rsidRDefault="00DA0523" w:rsidP="00DA0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Гигиенические процедуры.</w:t>
            </w:r>
          </w:p>
        </w:tc>
        <w:tc>
          <w:tcPr>
            <w:tcW w:w="1701" w:type="dxa"/>
          </w:tcPr>
          <w:p w:rsidR="00DA0523" w:rsidRPr="00DA0523" w:rsidRDefault="00DA0523" w:rsidP="00DA0523">
            <w:pPr>
              <w:spacing w:after="0" w:line="240" w:lineRule="auto"/>
              <w:ind w:left="-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20.30-21.00</w:t>
            </w:r>
          </w:p>
        </w:tc>
        <w:tc>
          <w:tcPr>
            <w:tcW w:w="1701" w:type="dxa"/>
          </w:tcPr>
          <w:p w:rsidR="00DA0523" w:rsidRPr="00DA0523" w:rsidRDefault="00DA0523" w:rsidP="00DA0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20.30-21.00</w:t>
            </w:r>
          </w:p>
        </w:tc>
        <w:tc>
          <w:tcPr>
            <w:tcW w:w="1559" w:type="dxa"/>
          </w:tcPr>
          <w:p w:rsidR="00DA0523" w:rsidRPr="00DA0523" w:rsidRDefault="00DA0523" w:rsidP="00DA0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20.30-21.00</w:t>
            </w:r>
          </w:p>
        </w:tc>
        <w:tc>
          <w:tcPr>
            <w:tcW w:w="1560" w:type="dxa"/>
          </w:tcPr>
          <w:p w:rsidR="00DA0523" w:rsidRPr="00DA0523" w:rsidRDefault="00DA0523" w:rsidP="00DA0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20.30-21.00</w:t>
            </w:r>
          </w:p>
        </w:tc>
      </w:tr>
      <w:tr w:rsidR="00DA0523" w:rsidRPr="00DA0523" w:rsidTr="00E00A50">
        <w:tc>
          <w:tcPr>
            <w:tcW w:w="3828" w:type="dxa"/>
          </w:tcPr>
          <w:p w:rsidR="00DA0523" w:rsidRPr="00DA0523" w:rsidRDefault="00DA0523" w:rsidP="00DA0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ко сну.</w:t>
            </w:r>
          </w:p>
          <w:p w:rsidR="00DA0523" w:rsidRPr="00DA0523" w:rsidRDefault="00DA0523" w:rsidP="00DA0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Сон.</w:t>
            </w:r>
          </w:p>
        </w:tc>
        <w:tc>
          <w:tcPr>
            <w:tcW w:w="1701" w:type="dxa"/>
          </w:tcPr>
          <w:p w:rsidR="00DA0523" w:rsidRPr="00DA0523" w:rsidRDefault="00DA0523" w:rsidP="00DA0523">
            <w:pPr>
              <w:spacing w:after="0" w:line="240" w:lineRule="auto"/>
              <w:ind w:left="-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21.00 – 7.00</w:t>
            </w:r>
          </w:p>
        </w:tc>
        <w:tc>
          <w:tcPr>
            <w:tcW w:w="1701" w:type="dxa"/>
          </w:tcPr>
          <w:p w:rsidR="00DA0523" w:rsidRPr="00DA0523" w:rsidRDefault="00DA0523" w:rsidP="00DA0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21.00 – 7.00</w:t>
            </w:r>
          </w:p>
        </w:tc>
        <w:tc>
          <w:tcPr>
            <w:tcW w:w="1559" w:type="dxa"/>
          </w:tcPr>
          <w:p w:rsidR="00DA0523" w:rsidRPr="00DA0523" w:rsidRDefault="00DA0523" w:rsidP="00DA0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21.00 – 7.00</w:t>
            </w:r>
          </w:p>
        </w:tc>
        <w:tc>
          <w:tcPr>
            <w:tcW w:w="1560" w:type="dxa"/>
          </w:tcPr>
          <w:p w:rsidR="00DA0523" w:rsidRPr="00DA0523" w:rsidRDefault="00DA0523" w:rsidP="00DA0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21.00 – 7.00</w:t>
            </w:r>
          </w:p>
        </w:tc>
      </w:tr>
    </w:tbl>
    <w:p w:rsidR="00DA0523" w:rsidRPr="00DA0523" w:rsidRDefault="00DA0523" w:rsidP="00DA052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A052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                                         </w:t>
      </w:r>
    </w:p>
    <w:p w:rsidR="00DA0523" w:rsidRPr="00DA0523" w:rsidRDefault="00DA0523" w:rsidP="00DA05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3.4. Особенности традиционных событий, праздников, мероприятий.</w:t>
      </w:r>
    </w:p>
    <w:p w:rsidR="00DA0523" w:rsidRPr="00DA0523" w:rsidRDefault="00DA0523" w:rsidP="00DA052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A0523" w:rsidRPr="00DA0523" w:rsidRDefault="00DA0523" w:rsidP="00DA05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05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основе лежит комплексно-тематическое планирование </w:t>
      </w:r>
      <w:proofErr w:type="spellStart"/>
      <w:r w:rsidRPr="00DA05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воспитательно</w:t>
      </w:r>
      <w:proofErr w:type="spellEnd"/>
      <w:r w:rsidRPr="00DA05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-образовательной работы в  учреждении.</w:t>
      </w:r>
    </w:p>
    <w:p w:rsidR="00DA0523" w:rsidRPr="00DA0523" w:rsidRDefault="00DA0523" w:rsidP="00DA05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0523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 xml:space="preserve">           </w:t>
      </w:r>
      <w:r w:rsidRPr="00DA05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DA0523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 xml:space="preserve"> </w:t>
      </w:r>
      <w:r w:rsidRPr="00DA05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построение  </w:t>
      </w:r>
      <w:proofErr w:type="spellStart"/>
      <w:r w:rsidRPr="00DA05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воспитательно</w:t>
      </w:r>
      <w:proofErr w:type="spellEnd"/>
      <w:r w:rsidRPr="00DA05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–образовательного процесса, направленного  на  обеспечение единства  воспитательных, развивающих и обучающих целей и задач,  с учетом интеграции  на необходимом и достаточном материале, максимально приближаясь к разумному «минимуму» с учетом  контингента воспитанников, их индивидуальных и возрастных  особенностей.</w:t>
      </w:r>
    </w:p>
    <w:p w:rsidR="00DA0523" w:rsidRPr="00DA0523" w:rsidRDefault="00DA0523" w:rsidP="00DA05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0523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 xml:space="preserve">            </w:t>
      </w:r>
      <w:r w:rsidRPr="00DA05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Организационной основой реализации комплексно-тематического принципа построения программы  являются примерные темы (праздники, события, проекты),  которые ориентированы на все направления развития ребенка дошкольного возраста и посвящены различным сторонам человеческого бытия, а так же вызывают личностный интерес детей </w:t>
      </w:r>
      <w:proofErr w:type="gramStart"/>
      <w:r w:rsidRPr="00DA05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proofErr w:type="gramEnd"/>
      <w:r w:rsidRPr="00DA05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DA0523" w:rsidRPr="00DA0523" w:rsidRDefault="00DA0523" w:rsidP="00DA0523">
      <w:pPr>
        <w:numPr>
          <w:ilvl w:val="1"/>
          <w:numId w:val="30"/>
        </w:numPr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05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явлениям нравственной жизни ребенка;</w:t>
      </w:r>
    </w:p>
    <w:p w:rsidR="00DA0523" w:rsidRPr="00DA0523" w:rsidRDefault="00DA0523" w:rsidP="00DA0523">
      <w:pPr>
        <w:numPr>
          <w:ilvl w:val="1"/>
          <w:numId w:val="30"/>
        </w:numPr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05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окружающей природе;</w:t>
      </w:r>
    </w:p>
    <w:p w:rsidR="00DA0523" w:rsidRPr="00DA0523" w:rsidRDefault="00DA0523" w:rsidP="00DA0523">
      <w:pPr>
        <w:numPr>
          <w:ilvl w:val="1"/>
          <w:numId w:val="30"/>
        </w:numPr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05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миру искусства и литературы;</w:t>
      </w:r>
    </w:p>
    <w:p w:rsidR="00DA0523" w:rsidRPr="00DA0523" w:rsidRDefault="00DA0523" w:rsidP="00DA0523">
      <w:pPr>
        <w:numPr>
          <w:ilvl w:val="1"/>
          <w:numId w:val="30"/>
        </w:numPr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05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традиционным для семьи, общества и государства праздничным событиям;</w:t>
      </w:r>
    </w:p>
    <w:p w:rsidR="00DA0523" w:rsidRPr="00DA0523" w:rsidRDefault="00DA0523" w:rsidP="00DA0523">
      <w:pPr>
        <w:numPr>
          <w:ilvl w:val="1"/>
          <w:numId w:val="30"/>
        </w:numPr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05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событиям, формирующим чувство гражданской принадлежности ребенка (родной город,  День народного единства, День защитника Отечества и др.);</w:t>
      </w:r>
    </w:p>
    <w:p w:rsidR="00DA0523" w:rsidRPr="00DA0523" w:rsidRDefault="00DA0523" w:rsidP="00DA0523">
      <w:pPr>
        <w:numPr>
          <w:ilvl w:val="1"/>
          <w:numId w:val="30"/>
        </w:numPr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05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сезонным явлениям;</w:t>
      </w:r>
    </w:p>
    <w:p w:rsidR="00DA0523" w:rsidRPr="00DA0523" w:rsidRDefault="00DA0523" w:rsidP="00DA0523">
      <w:pPr>
        <w:numPr>
          <w:ilvl w:val="1"/>
          <w:numId w:val="30"/>
        </w:numPr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05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народной культуре и  традициям.</w:t>
      </w:r>
    </w:p>
    <w:p w:rsidR="00DA0523" w:rsidRPr="00DA0523" w:rsidRDefault="00DA0523" w:rsidP="00DA05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05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Тематический принцип построения образовательного процесса позволил  ввести региональные и культурные компоненты в образовательную программу.</w:t>
      </w:r>
    </w:p>
    <w:p w:rsidR="00DA0523" w:rsidRPr="00DA0523" w:rsidRDefault="00DA0523" w:rsidP="00DA05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05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Построение всего образовательного процесса вокруг одного центрального блока дает большие возможности для развития детей. Темы помогают организовать информацию оптимальным способом. У дошкольников появляются многочисленные возможности для практики, экспериментирования, развития основных навыков, понятийного мышления.</w:t>
      </w:r>
    </w:p>
    <w:p w:rsidR="00DA0523" w:rsidRPr="00DA0523" w:rsidRDefault="00DA0523" w:rsidP="00DA05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05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возраста, органичное развитие детей в соответствии с их индивидуальными возможностями.</w:t>
      </w:r>
    </w:p>
    <w:p w:rsidR="00DA0523" w:rsidRPr="00DA0523" w:rsidRDefault="00DA0523" w:rsidP="00DA05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05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каждой возрастной группе выделен блок, разделенный на несколько тем. Одной теме уделяется не менее одной недели. Тема отражается  в подборе материалов, находящихся в группе    и уголках развития.</w:t>
      </w:r>
    </w:p>
    <w:p w:rsidR="00DA0523" w:rsidRPr="00DA0523" w:rsidRDefault="00DA0523" w:rsidP="00DA05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05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            Для каждой возрастной группы дано комплексно-тематическое планирование, которое  рассматривается как примерное. Педагоги вправе по своему усмотрению частично или полностью менять темы или названия тем, содержание работы, временной период в соответствии с особенностями своей возрастной группы, другими значимыми событиями</w:t>
      </w:r>
    </w:p>
    <w:p w:rsidR="00DA0523" w:rsidRPr="00DA0523" w:rsidRDefault="00DA0523" w:rsidP="00DA05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05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Формы подготовки  и реализации тем  носят интегративный  характер, то есть позволяют решать задачи психолого-педагогической работы нескольких образовательных областей.</w:t>
      </w:r>
    </w:p>
    <w:p w:rsidR="00DA0523" w:rsidRPr="00DA0523" w:rsidRDefault="00DA0523" w:rsidP="00DA05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05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Темы недели.</w:t>
      </w:r>
    </w:p>
    <w:p w:rsidR="00DA0523" w:rsidRPr="00DA0523" w:rsidRDefault="00DA0523" w:rsidP="00DA05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63"/>
        <w:gridCol w:w="2126"/>
        <w:gridCol w:w="2268"/>
        <w:gridCol w:w="2268"/>
        <w:gridCol w:w="2262"/>
      </w:tblGrid>
      <w:tr w:rsidR="00DA0523" w:rsidRPr="00DA0523" w:rsidTr="00E00A50">
        <w:tc>
          <w:tcPr>
            <w:tcW w:w="421" w:type="dxa"/>
            <w:tcBorders>
              <w:tl2br w:val="single" w:sz="4" w:space="0" w:color="auto"/>
            </w:tcBorders>
          </w:tcPr>
          <w:p w:rsidR="00DA0523" w:rsidRPr="00DA0523" w:rsidRDefault="00DA0523" w:rsidP="00DA0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DA0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Неделя </w:t>
            </w:r>
            <w:r w:rsidRPr="00DA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A0523" w:rsidRPr="00DA0523" w:rsidRDefault="00DA0523" w:rsidP="00DA05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05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Месяц </w:t>
            </w:r>
          </w:p>
        </w:tc>
        <w:tc>
          <w:tcPr>
            <w:tcW w:w="2126" w:type="dxa"/>
          </w:tcPr>
          <w:p w:rsidR="00DA0523" w:rsidRPr="00DA0523" w:rsidRDefault="00DA0523" w:rsidP="00DA05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5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2268" w:type="dxa"/>
          </w:tcPr>
          <w:p w:rsidR="00DA0523" w:rsidRPr="00DA0523" w:rsidRDefault="00DA0523" w:rsidP="00DA05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5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2268" w:type="dxa"/>
          </w:tcPr>
          <w:p w:rsidR="00DA0523" w:rsidRPr="00DA0523" w:rsidRDefault="00DA0523" w:rsidP="00DA05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5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неделя</w:t>
            </w:r>
          </w:p>
          <w:p w:rsidR="00DA0523" w:rsidRPr="00DA0523" w:rsidRDefault="00DA0523" w:rsidP="00DA05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</w:tcPr>
          <w:p w:rsidR="00DA0523" w:rsidRPr="00DA0523" w:rsidRDefault="00DA0523" w:rsidP="00DA05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5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неделя</w:t>
            </w:r>
          </w:p>
        </w:tc>
      </w:tr>
      <w:tr w:rsidR="00DA0523" w:rsidRPr="00DA0523" w:rsidTr="00E00A50">
        <w:tc>
          <w:tcPr>
            <w:tcW w:w="421" w:type="dxa"/>
          </w:tcPr>
          <w:p w:rsidR="00DA0523" w:rsidRPr="00DA0523" w:rsidRDefault="00DA0523" w:rsidP="00DA05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5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26" w:type="dxa"/>
          </w:tcPr>
          <w:p w:rsidR="00DA0523" w:rsidRPr="00DA0523" w:rsidRDefault="00DA0523" w:rsidP="00DA0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познаю мир.</w:t>
            </w:r>
          </w:p>
        </w:tc>
        <w:tc>
          <w:tcPr>
            <w:tcW w:w="2268" w:type="dxa"/>
          </w:tcPr>
          <w:p w:rsidR="00DA0523" w:rsidRPr="00DA0523" w:rsidRDefault="00DA0523" w:rsidP="00DA0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нам осень принесла</w:t>
            </w:r>
          </w:p>
          <w:p w:rsidR="00DA0523" w:rsidRPr="00DA0523" w:rsidRDefault="00DA0523" w:rsidP="00DA0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(плоды огорода).</w:t>
            </w:r>
          </w:p>
          <w:p w:rsidR="00DA0523" w:rsidRPr="00DA0523" w:rsidRDefault="00DA0523" w:rsidP="00DA0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A0523" w:rsidRPr="00DA0523" w:rsidRDefault="00DA0523" w:rsidP="00DA0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 природы</w:t>
            </w:r>
          </w:p>
          <w:p w:rsidR="00DA0523" w:rsidRPr="00DA0523" w:rsidRDefault="00DA0523" w:rsidP="00DA0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(плоды сада).</w:t>
            </w:r>
          </w:p>
          <w:p w:rsidR="00DA0523" w:rsidRPr="00DA0523" w:rsidRDefault="00DA0523" w:rsidP="00DA0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</w:tcPr>
          <w:p w:rsidR="00DA0523" w:rsidRPr="00DA0523" w:rsidRDefault="00DA0523" w:rsidP="00DA0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Царство деревьев</w:t>
            </w:r>
          </w:p>
          <w:p w:rsidR="00DA0523" w:rsidRPr="00DA0523" w:rsidRDefault="00DA0523" w:rsidP="00DA0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(лес).</w:t>
            </w:r>
          </w:p>
          <w:p w:rsidR="00DA0523" w:rsidRPr="00DA0523" w:rsidRDefault="00DA0523" w:rsidP="00DA0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523" w:rsidRPr="00DA0523" w:rsidTr="00E00A50">
        <w:trPr>
          <w:trHeight w:val="1283"/>
        </w:trPr>
        <w:tc>
          <w:tcPr>
            <w:tcW w:w="421" w:type="dxa"/>
          </w:tcPr>
          <w:p w:rsidR="00DA0523" w:rsidRPr="00DA0523" w:rsidRDefault="00DA0523" w:rsidP="00DA05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5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Октябрь</w:t>
            </w:r>
          </w:p>
        </w:tc>
        <w:tc>
          <w:tcPr>
            <w:tcW w:w="2126" w:type="dxa"/>
          </w:tcPr>
          <w:p w:rsidR="00DA0523" w:rsidRPr="00DA0523" w:rsidRDefault="00DA0523" w:rsidP="00DA0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Урожай с полей.</w:t>
            </w:r>
          </w:p>
        </w:tc>
        <w:tc>
          <w:tcPr>
            <w:tcW w:w="2268" w:type="dxa"/>
          </w:tcPr>
          <w:p w:rsidR="00DA0523" w:rsidRPr="00DA0523" w:rsidRDefault="00DA0523" w:rsidP="00DA0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 осенью</w:t>
            </w:r>
          </w:p>
          <w:p w:rsidR="00DA0523" w:rsidRPr="00DA0523" w:rsidRDefault="00DA0523" w:rsidP="00DA0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(краски осенью)</w:t>
            </w:r>
          </w:p>
        </w:tc>
        <w:tc>
          <w:tcPr>
            <w:tcW w:w="2268" w:type="dxa"/>
          </w:tcPr>
          <w:p w:rsidR="00DA0523" w:rsidRPr="00DA0523" w:rsidRDefault="00DA0523" w:rsidP="00DA0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Здоровейка</w:t>
            </w:r>
            <w:proofErr w:type="spellEnd"/>
            <w:r w:rsidRPr="00DA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2" w:type="dxa"/>
          </w:tcPr>
          <w:p w:rsidR="00DA0523" w:rsidRPr="00DA0523" w:rsidRDefault="00DA0523" w:rsidP="00DA0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Пернатые друзья</w:t>
            </w:r>
          </w:p>
          <w:p w:rsidR="00DA0523" w:rsidRPr="00DA0523" w:rsidRDefault="00DA0523" w:rsidP="00DA0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0523" w:rsidRPr="00DA0523" w:rsidRDefault="00DA0523" w:rsidP="00DA0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Звери готовятся к зиме.</w:t>
            </w:r>
          </w:p>
        </w:tc>
      </w:tr>
      <w:tr w:rsidR="00DA0523" w:rsidRPr="00DA0523" w:rsidTr="00E00A50">
        <w:tc>
          <w:tcPr>
            <w:tcW w:w="421" w:type="dxa"/>
          </w:tcPr>
          <w:p w:rsidR="00DA0523" w:rsidRPr="00DA0523" w:rsidRDefault="00DA0523" w:rsidP="00DA05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5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126" w:type="dxa"/>
          </w:tcPr>
          <w:p w:rsidR="00DA0523" w:rsidRPr="00DA0523" w:rsidRDefault="00DA0523" w:rsidP="00DA0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кухне.</w:t>
            </w:r>
          </w:p>
        </w:tc>
        <w:tc>
          <w:tcPr>
            <w:tcW w:w="2268" w:type="dxa"/>
          </w:tcPr>
          <w:p w:rsidR="00DA0523" w:rsidRPr="00DA0523" w:rsidRDefault="00DA0523" w:rsidP="00DA0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 игрушки.</w:t>
            </w:r>
          </w:p>
          <w:p w:rsidR="00DA0523" w:rsidRPr="00DA0523" w:rsidRDefault="00DA0523" w:rsidP="00DA0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A0523" w:rsidRPr="00DA0523" w:rsidRDefault="00DA0523" w:rsidP="00DA0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гардероб.</w:t>
            </w:r>
          </w:p>
        </w:tc>
        <w:tc>
          <w:tcPr>
            <w:tcW w:w="2262" w:type="dxa"/>
          </w:tcPr>
          <w:p w:rsidR="00DA0523" w:rsidRPr="00DA0523" w:rsidRDefault="00DA0523" w:rsidP="00DA0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группа.</w:t>
            </w:r>
          </w:p>
        </w:tc>
      </w:tr>
      <w:tr w:rsidR="00DA0523" w:rsidRPr="00DA0523" w:rsidTr="00E00A50">
        <w:tc>
          <w:tcPr>
            <w:tcW w:w="421" w:type="dxa"/>
          </w:tcPr>
          <w:p w:rsidR="00DA0523" w:rsidRPr="00DA0523" w:rsidRDefault="00DA0523" w:rsidP="00DA05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5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126" w:type="dxa"/>
          </w:tcPr>
          <w:p w:rsidR="00DA0523" w:rsidRPr="00DA0523" w:rsidRDefault="00DA0523" w:rsidP="00DA0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страна, мой город.</w:t>
            </w:r>
          </w:p>
        </w:tc>
        <w:tc>
          <w:tcPr>
            <w:tcW w:w="2268" w:type="dxa"/>
          </w:tcPr>
          <w:p w:rsidR="00DA0523" w:rsidRPr="00DA0523" w:rsidRDefault="00DA0523" w:rsidP="00DA0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Сказка к нам приходит</w:t>
            </w:r>
          </w:p>
        </w:tc>
        <w:tc>
          <w:tcPr>
            <w:tcW w:w="2268" w:type="dxa"/>
          </w:tcPr>
          <w:p w:rsidR="00DA0523" w:rsidRPr="00DA0523" w:rsidRDefault="00DA0523" w:rsidP="00DA0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Зимушка-зима.</w:t>
            </w:r>
          </w:p>
        </w:tc>
        <w:tc>
          <w:tcPr>
            <w:tcW w:w="2262" w:type="dxa"/>
          </w:tcPr>
          <w:p w:rsidR="00DA0523" w:rsidRPr="00DA0523" w:rsidRDefault="00DA0523" w:rsidP="00DA0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Наступает Новый год.</w:t>
            </w:r>
          </w:p>
          <w:p w:rsidR="00DA0523" w:rsidRPr="00DA0523" w:rsidRDefault="00DA0523" w:rsidP="00DA0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523" w:rsidRPr="00DA0523" w:rsidTr="00E00A50">
        <w:trPr>
          <w:trHeight w:val="804"/>
        </w:trPr>
        <w:tc>
          <w:tcPr>
            <w:tcW w:w="421" w:type="dxa"/>
          </w:tcPr>
          <w:p w:rsidR="00DA0523" w:rsidRPr="00DA0523" w:rsidRDefault="00DA0523" w:rsidP="00DA05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5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126" w:type="dxa"/>
          </w:tcPr>
          <w:p w:rsidR="00DA0523" w:rsidRPr="00DA0523" w:rsidRDefault="00DA0523" w:rsidP="00DA0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Живой уголок.</w:t>
            </w:r>
          </w:p>
        </w:tc>
        <w:tc>
          <w:tcPr>
            <w:tcW w:w="2268" w:type="dxa"/>
          </w:tcPr>
          <w:p w:rsidR="00DA0523" w:rsidRPr="00DA0523" w:rsidRDefault="00DA0523" w:rsidP="00DA0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Дикие </w:t>
            </w:r>
          </w:p>
          <w:p w:rsidR="00DA0523" w:rsidRPr="00DA0523" w:rsidRDefault="00DA0523" w:rsidP="00DA0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животные.</w:t>
            </w:r>
          </w:p>
        </w:tc>
        <w:tc>
          <w:tcPr>
            <w:tcW w:w="2268" w:type="dxa"/>
          </w:tcPr>
          <w:p w:rsidR="00DA0523" w:rsidRPr="00DA0523" w:rsidRDefault="00DA0523" w:rsidP="00DA0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Домашние животные.</w:t>
            </w:r>
          </w:p>
        </w:tc>
        <w:tc>
          <w:tcPr>
            <w:tcW w:w="2262" w:type="dxa"/>
          </w:tcPr>
          <w:p w:rsidR="00DA0523" w:rsidRPr="00DA0523" w:rsidRDefault="00DA0523" w:rsidP="00DA0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Зоопарк.</w:t>
            </w:r>
          </w:p>
          <w:p w:rsidR="00DA0523" w:rsidRPr="00DA0523" w:rsidRDefault="00DA0523" w:rsidP="00DA0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(животные жарких стран).</w:t>
            </w:r>
          </w:p>
        </w:tc>
      </w:tr>
      <w:tr w:rsidR="00DA0523" w:rsidRPr="00DA0523" w:rsidTr="00E00A50">
        <w:trPr>
          <w:trHeight w:val="598"/>
        </w:trPr>
        <w:tc>
          <w:tcPr>
            <w:tcW w:w="421" w:type="dxa"/>
          </w:tcPr>
          <w:p w:rsidR="00DA0523" w:rsidRPr="00DA0523" w:rsidRDefault="00DA0523" w:rsidP="00DA05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5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126" w:type="dxa"/>
          </w:tcPr>
          <w:p w:rsidR="00DA0523" w:rsidRPr="00DA0523" w:rsidRDefault="00DA0523" w:rsidP="00DA0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Инструменты.</w:t>
            </w:r>
          </w:p>
        </w:tc>
        <w:tc>
          <w:tcPr>
            <w:tcW w:w="2268" w:type="dxa"/>
          </w:tcPr>
          <w:p w:rsidR="00DA0523" w:rsidRPr="00DA0523" w:rsidRDefault="00DA0523" w:rsidP="00DA0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Транспорт.</w:t>
            </w:r>
          </w:p>
        </w:tc>
        <w:tc>
          <w:tcPr>
            <w:tcW w:w="2268" w:type="dxa"/>
          </w:tcPr>
          <w:p w:rsidR="00DA0523" w:rsidRPr="00DA0523" w:rsidRDefault="00DA0523" w:rsidP="00DA0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Наши защитники.</w:t>
            </w:r>
          </w:p>
        </w:tc>
        <w:tc>
          <w:tcPr>
            <w:tcW w:w="2262" w:type="dxa"/>
          </w:tcPr>
          <w:p w:rsidR="00DA0523" w:rsidRPr="00DA0523" w:rsidRDefault="00DA0523" w:rsidP="00DA0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гостях у Лесовика.</w:t>
            </w:r>
          </w:p>
          <w:p w:rsidR="00DA0523" w:rsidRPr="00DA0523" w:rsidRDefault="00DA0523" w:rsidP="00DA0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523" w:rsidRPr="00DA0523" w:rsidTr="00E00A50">
        <w:tc>
          <w:tcPr>
            <w:tcW w:w="421" w:type="dxa"/>
          </w:tcPr>
          <w:p w:rsidR="00DA0523" w:rsidRPr="00DA0523" w:rsidRDefault="00DA0523" w:rsidP="00DA05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5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126" w:type="dxa"/>
          </w:tcPr>
          <w:p w:rsidR="00DA0523" w:rsidRPr="00DA0523" w:rsidRDefault="00DA0523" w:rsidP="00DA0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Женский праздник.</w:t>
            </w:r>
          </w:p>
        </w:tc>
        <w:tc>
          <w:tcPr>
            <w:tcW w:w="2268" w:type="dxa"/>
          </w:tcPr>
          <w:p w:rsidR="00DA0523" w:rsidRPr="00DA0523" w:rsidRDefault="00DA0523" w:rsidP="00DA0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Профессии.</w:t>
            </w:r>
          </w:p>
        </w:tc>
        <w:tc>
          <w:tcPr>
            <w:tcW w:w="2268" w:type="dxa"/>
          </w:tcPr>
          <w:p w:rsidR="00DA0523" w:rsidRPr="00DA0523" w:rsidRDefault="00DA0523" w:rsidP="00DA0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Быть здоровыми хотим.</w:t>
            </w:r>
          </w:p>
        </w:tc>
        <w:tc>
          <w:tcPr>
            <w:tcW w:w="2262" w:type="dxa"/>
          </w:tcPr>
          <w:p w:rsidR="00DA0523" w:rsidRPr="00DA0523" w:rsidRDefault="00DA0523" w:rsidP="00DA0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Весна – красна!</w:t>
            </w:r>
          </w:p>
          <w:p w:rsidR="00DA0523" w:rsidRPr="00DA0523" w:rsidRDefault="00DA0523" w:rsidP="00DA0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523" w:rsidRPr="00DA0523" w:rsidTr="00E00A50">
        <w:tc>
          <w:tcPr>
            <w:tcW w:w="421" w:type="dxa"/>
          </w:tcPr>
          <w:p w:rsidR="00DA0523" w:rsidRPr="00DA0523" w:rsidRDefault="00DA0523" w:rsidP="00DA05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5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126" w:type="dxa"/>
          </w:tcPr>
          <w:p w:rsidR="00DA0523" w:rsidRPr="00DA0523" w:rsidRDefault="00DA0523" w:rsidP="00DA0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Комнатные</w:t>
            </w:r>
          </w:p>
          <w:p w:rsidR="00DA0523" w:rsidRPr="00DA0523" w:rsidRDefault="00DA0523" w:rsidP="00DA0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цветы.</w:t>
            </w:r>
          </w:p>
        </w:tc>
        <w:tc>
          <w:tcPr>
            <w:tcW w:w="2268" w:type="dxa"/>
          </w:tcPr>
          <w:p w:rsidR="00DA0523" w:rsidRPr="00DA0523" w:rsidRDefault="00DA0523" w:rsidP="00DA0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Космос.</w:t>
            </w:r>
          </w:p>
        </w:tc>
        <w:tc>
          <w:tcPr>
            <w:tcW w:w="2268" w:type="dxa"/>
          </w:tcPr>
          <w:p w:rsidR="00DA0523" w:rsidRPr="00DA0523" w:rsidRDefault="00DA0523" w:rsidP="00DA0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Встречаем птиц.</w:t>
            </w:r>
          </w:p>
        </w:tc>
        <w:tc>
          <w:tcPr>
            <w:tcW w:w="2262" w:type="dxa"/>
          </w:tcPr>
          <w:p w:rsidR="00DA0523" w:rsidRPr="00DA0523" w:rsidRDefault="00DA0523" w:rsidP="00DA0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 друзья.</w:t>
            </w:r>
          </w:p>
          <w:p w:rsidR="00DA0523" w:rsidRPr="00DA0523" w:rsidRDefault="00DA0523" w:rsidP="00DA0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523" w:rsidRPr="00DA0523" w:rsidTr="00E00A50">
        <w:tc>
          <w:tcPr>
            <w:tcW w:w="421" w:type="dxa"/>
          </w:tcPr>
          <w:p w:rsidR="00DA0523" w:rsidRPr="00DA0523" w:rsidRDefault="00DA0523" w:rsidP="00DA05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5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26" w:type="dxa"/>
          </w:tcPr>
          <w:p w:rsidR="00DA0523" w:rsidRPr="00DA0523" w:rsidRDefault="00DA0523" w:rsidP="00DA0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Мая.</w:t>
            </w:r>
          </w:p>
        </w:tc>
        <w:tc>
          <w:tcPr>
            <w:tcW w:w="2268" w:type="dxa"/>
          </w:tcPr>
          <w:p w:rsidR="00DA0523" w:rsidRPr="00DA0523" w:rsidRDefault="00DA0523" w:rsidP="00DA0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 любимые игрушки.</w:t>
            </w:r>
          </w:p>
        </w:tc>
        <w:tc>
          <w:tcPr>
            <w:tcW w:w="2268" w:type="dxa"/>
          </w:tcPr>
          <w:p w:rsidR="00DA0523" w:rsidRPr="00DA0523" w:rsidRDefault="00DA0523" w:rsidP="00DA0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Планета насекомых.</w:t>
            </w:r>
          </w:p>
          <w:p w:rsidR="00DA0523" w:rsidRPr="00DA0523" w:rsidRDefault="00DA0523" w:rsidP="00DA0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0523" w:rsidRPr="00DA0523" w:rsidRDefault="00DA0523" w:rsidP="00DA0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</w:tcPr>
          <w:p w:rsidR="00DA0523" w:rsidRPr="00DA0523" w:rsidRDefault="00DA0523" w:rsidP="00DA0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 лето.</w:t>
            </w:r>
          </w:p>
        </w:tc>
      </w:tr>
    </w:tbl>
    <w:p w:rsidR="00DA0523" w:rsidRPr="00DA0523" w:rsidRDefault="00DA0523" w:rsidP="00DA05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523" w:rsidRPr="00DA0523" w:rsidRDefault="00DA0523" w:rsidP="00DA05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A05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3.5. Организация развивающей предметно - пространственной среды.</w:t>
      </w:r>
    </w:p>
    <w:p w:rsidR="00DA0523" w:rsidRPr="00DA0523" w:rsidRDefault="00DA0523" w:rsidP="00DA05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A0523" w:rsidRPr="00DA0523" w:rsidRDefault="00DA0523" w:rsidP="00DA05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DA052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Требования к развивающей предметно-пространственной среде:</w:t>
      </w:r>
    </w:p>
    <w:p w:rsidR="00DA0523" w:rsidRPr="00DA0523" w:rsidRDefault="00DA0523" w:rsidP="00DA0523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2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Развивающая предметно-пространственная среда обеспечивает максимальную реализацию образовательного потенциала пространства  учреждения: группы, территории,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развития.</w:t>
      </w:r>
    </w:p>
    <w:p w:rsidR="00DA0523" w:rsidRPr="00DA0523" w:rsidRDefault="00DA0523" w:rsidP="00DA0523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2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Развивающая предметно-пространственная среда обеспечивает 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уединения.</w:t>
      </w:r>
    </w:p>
    <w:p w:rsidR="00DA0523" w:rsidRPr="00DA0523" w:rsidRDefault="00DA0523" w:rsidP="00DA0523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Развивающая предметно-пространственная среда обеспечивает: </w:t>
      </w:r>
    </w:p>
    <w:p w:rsidR="00DA0523" w:rsidRPr="00DA0523" w:rsidRDefault="00DA0523" w:rsidP="00DA0523">
      <w:pPr>
        <w:numPr>
          <w:ilvl w:val="0"/>
          <w:numId w:val="32"/>
        </w:num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реализацию различных образовательных программ; </w:t>
      </w:r>
    </w:p>
    <w:p w:rsidR="00DA0523" w:rsidRPr="00DA0523" w:rsidRDefault="00DA0523" w:rsidP="00DA0523">
      <w:pPr>
        <w:numPr>
          <w:ilvl w:val="0"/>
          <w:numId w:val="32"/>
        </w:num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учет национально-культурных, климатических условий, в которых осуществляется образовательная деятельность; </w:t>
      </w:r>
    </w:p>
    <w:p w:rsidR="00DA0523" w:rsidRPr="00DA0523" w:rsidRDefault="00DA0523" w:rsidP="00DA0523">
      <w:pPr>
        <w:numPr>
          <w:ilvl w:val="0"/>
          <w:numId w:val="32"/>
        </w:num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2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возрастных особенностей детей.</w:t>
      </w:r>
    </w:p>
    <w:p w:rsidR="00DA0523" w:rsidRPr="00DA0523" w:rsidRDefault="00DA0523" w:rsidP="00DA0523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2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Развивающая предметно-пространственная среда учреждения является содержательно-насыщенной, трансформируемой, полифункциональной, вариативной, доступной и безопасной. Насыщенность среды соответствует возрастным возможностям детей и содержанию Программы.</w:t>
      </w:r>
    </w:p>
    <w:p w:rsidR="00DA0523" w:rsidRPr="00DA0523" w:rsidRDefault="00DA0523" w:rsidP="00DA0523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2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пространство оснащено средствами обучения и воспитания (в том числе техническими), соответствующими материалами, в том числе расходным игровым, спортивным, оздоровительным оборудованием, инвентарем (в соответствии со спецификой Программы).</w:t>
      </w:r>
    </w:p>
    <w:p w:rsidR="00DA0523" w:rsidRPr="00DA0523" w:rsidRDefault="00DA0523" w:rsidP="00DA0523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2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образовательного пространства и разнообразие материалов, оборудования и инвентаря (в здании и на участке) обеспечивают:</w:t>
      </w:r>
    </w:p>
    <w:p w:rsidR="00DA0523" w:rsidRPr="00DA0523" w:rsidRDefault="00DA0523" w:rsidP="00DA0523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23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</w:t>
      </w:r>
    </w:p>
    <w:p w:rsidR="00DA0523" w:rsidRPr="00DA0523" w:rsidRDefault="00DA0523" w:rsidP="00DA0523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двигательную активность, в том числе развитие крупной и мелкой моторики, участие в подвижных играх и соревнованиях;</w:t>
      </w:r>
    </w:p>
    <w:p w:rsidR="00DA0523" w:rsidRPr="00DA0523" w:rsidRDefault="00DA0523" w:rsidP="00DA0523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23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эмоциональное благополучие детей во взаимодействии с предметно-пространственным окружением;</w:t>
      </w:r>
    </w:p>
    <w:p w:rsidR="00DA0523" w:rsidRPr="00DA0523" w:rsidRDefault="00DA0523" w:rsidP="00DA0523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2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самовыражения детей.</w:t>
      </w:r>
    </w:p>
    <w:p w:rsidR="00DA0523" w:rsidRPr="00DA0523" w:rsidRDefault="00DA0523" w:rsidP="00DA0523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2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Развивающая предметно-пространственная среда имеет полифункциональную направленность, а именно обеспечивает:</w:t>
      </w:r>
    </w:p>
    <w:p w:rsidR="00DA0523" w:rsidRPr="00DA0523" w:rsidRDefault="00DA0523" w:rsidP="00DA0523">
      <w:pPr>
        <w:numPr>
          <w:ilvl w:val="0"/>
          <w:numId w:val="34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2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разнообразного использования различных составляющих предметной среды, например, детской мебели, матов, мягких модулей, ширм и т.д.;</w:t>
      </w:r>
    </w:p>
    <w:p w:rsidR="00DA0523" w:rsidRPr="00DA0523" w:rsidRDefault="00DA0523" w:rsidP="00DA0523">
      <w:pPr>
        <w:numPr>
          <w:ilvl w:val="0"/>
          <w:numId w:val="34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2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в группе полифункциональных (не обладающих жестко закрепленным способом употребления) предметов, в том числе природных материалов, пригодных для использования в разных видах детской активности (в том числе в качестве предметов-заместителей в детской игре).</w:t>
      </w:r>
    </w:p>
    <w:p w:rsidR="00DA0523" w:rsidRPr="00DA0523" w:rsidRDefault="00DA0523" w:rsidP="00DA0523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2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Развивающая предметно-пространственная среда вариативна:</w:t>
      </w:r>
    </w:p>
    <w:p w:rsidR="00DA0523" w:rsidRPr="00DA0523" w:rsidRDefault="00DA0523" w:rsidP="00DA0523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23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группах учреждения организованы различные пространства (для игры, конструирования, уединения, занятий по интересам и пр.);</w:t>
      </w:r>
    </w:p>
    <w:p w:rsidR="00DA0523" w:rsidRPr="00DA0523" w:rsidRDefault="00DA0523" w:rsidP="00DA0523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23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группах имеются в наличии разнообразные материалы, игры, игрушки и оборудование, обеспечивающие свободный выбор детей;</w:t>
      </w:r>
    </w:p>
    <w:p w:rsidR="00DA0523" w:rsidRPr="00DA0523" w:rsidRDefault="00DA0523" w:rsidP="00DA0523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2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</w:p>
    <w:p w:rsidR="00DA0523" w:rsidRPr="00DA0523" w:rsidRDefault="00DA0523" w:rsidP="00DA0523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2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Развивающая предметно-пространственная среда доступна:</w:t>
      </w:r>
    </w:p>
    <w:p w:rsidR="00DA0523" w:rsidRPr="00DA0523" w:rsidRDefault="00DA0523" w:rsidP="00DA0523">
      <w:pPr>
        <w:numPr>
          <w:ilvl w:val="0"/>
          <w:numId w:val="35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2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воспитанников, в том числе детей с ограниченными возможностями здоровья и детей-инвалидов, всех помещений, где осуществляется образовательная деятельность;</w:t>
      </w:r>
    </w:p>
    <w:p w:rsidR="00DA0523" w:rsidRPr="00DA0523" w:rsidRDefault="00DA0523" w:rsidP="00DA0523">
      <w:pPr>
        <w:numPr>
          <w:ilvl w:val="0"/>
          <w:numId w:val="35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2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воспитанников, в том числе детей с ограниченными возможностями здоровья и детей-инвалидов, к играм, игрушкам, материалам, пособиям, обеспечивающим все основные виды детской активности;</w:t>
      </w:r>
    </w:p>
    <w:p w:rsidR="00DA0523" w:rsidRPr="00DA0523" w:rsidRDefault="00DA0523" w:rsidP="00DA0523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Оборудование, материалы, предметы и др., составляющие развивающую предметно-пространственную среду, исправны, сохранны и безопасны в использовании.</w:t>
      </w:r>
    </w:p>
    <w:p w:rsidR="00DA0523" w:rsidRPr="00DA0523" w:rsidRDefault="00DA0523" w:rsidP="00DA05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523" w:rsidRPr="00DA0523" w:rsidRDefault="00DA0523" w:rsidP="00DA05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A0523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 самостоятельно определяет средства обучения, в том числе технические, соответствующие материалы (в том числе расходные), игровое, спортивное, оздоровительное оборудование, инвентарь, необходимые для реализации Программ</w:t>
      </w:r>
      <w:r w:rsidRPr="00DA052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ы.</w:t>
      </w:r>
    </w:p>
    <w:p w:rsidR="00DA0523" w:rsidRPr="00DA0523" w:rsidRDefault="00DA0523" w:rsidP="00DA05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DA0523" w:rsidRPr="00DA0523" w:rsidRDefault="00DA0523" w:rsidP="00DA05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tbl>
      <w:tblPr>
        <w:tblW w:w="100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CBE7F1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91"/>
        <w:gridCol w:w="3920"/>
        <w:gridCol w:w="3969"/>
      </w:tblGrid>
      <w:tr w:rsidR="00DA0523" w:rsidRPr="00DA0523" w:rsidTr="00E00A50">
        <w:trPr>
          <w:tblCellSpacing w:w="0" w:type="dxa"/>
        </w:trPr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0523" w:rsidRPr="00DA0523" w:rsidRDefault="00DA0523" w:rsidP="00DA0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2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  <w:r w:rsidRPr="00DA0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Помещение</w:t>
            </w:r>
          </w:p>
        </w:tc>
        <w:tc>
          <w:tcPr>
            <w:tcW w:w="3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0523" w:rsidRPr="00DA0523" w:rsidRDefault="00DA0523" w:rsidP="00DA0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деятельности, процесс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0523" w:rsidRPr="00DA0523" w:rsidRDefault="00DA0523" w:rsidP="00DA0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Участники</w:t>
            </w:r>
          </w:p>
        </w:tc>
      </w:tr>
      <w:tr w:rsidR="00DA0523" w:rsidRPr="00DA0523" w:rsidTr="00E00A50">
        <w:trPr>
          <w:tblCellSpacing w:w="0" w:type="dxa"/>
        </w:trPr>
        <w:tc>
          <w:tcPr>
            <w:tcW w:w="21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0523" w:rsidRPr="00DA0523" w:rsidRDefault="00DA0523" w:rsidP="00DA0523">
            <w:pPr>
              <w:spacing w:after="0" w:line="240" w:lineRule="auto"/>
              <w:ind w:left="142"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Музыкально-физкультурный зал</w:t>
            </w:r>
          </w:p>
          <w:p w:rsidR="00DA0523" w:rsidRPr="00DA0523" w:rsidRDefault="00DA0523" w:rsidP="00DA0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0523" w:rsidRPr="00DA0523" w:rsidRDefault="00DA0523" w:rsidP="00DA0523">
            <w:pPr>
              <w:spacing w:after="0" w:line="240" w:lineRule="auto"/>
              <w:ind w:left="77" w:right="1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область "Художественно-эстетическое развитие", утренняя гимнастика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0523" w:rsidRPr="00DA0523" w:rsidRDefault="00DA0523" w:rsidP="00DA0523">
            <w:pPr>
              <w:spacing w:after="0" w:line="240" w:lineRule="auto"/>
              <w:ind w:left="135"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руководитель,  воспитатели, дети</w:t>
            </w:r>
          </w:p>
        </w:tc>
      </w:tr>
      <w:tr w:rsidR="00DA0523" w:rsidRPr="00DA0523" w:rsidTr="00E00A5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0523" w:rsidRPr="00DA0523" w:rsidRDefault="00DA0523" w:rsidP="00DA0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0523" w:rsidRPr="00DA0523" w:rsidRDefault="00DA0523" w:rsidP="00DA0523">
            <w:pPr>
              <w:spacing w:after="0" w:line="240" w:lineRule="auto"/>
              <w:ind w:left="77" w:right="1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Праздники, развлечения, концерты, театры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0523" w:rsidRPr="00DA0523" w:rsidRDefault="00DA0523" w:rsidP="00DA0523">
            <w:pPr>
              <w:spacing w:after="0" w:line="240" w:lineRule="auto"/>
              <w:ind w:left="135"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Музыкальный руководитель, воспитатели, дети </w:t>
            </w:r>
          </w:p>
        </w:tc>
      </w:tr>
      <w:tr w:rsidR="00DA0523" w:rsidRPr="00DA0523" w:rsidTr="00E00A5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0523" w:rsidRPr="00DA0523" w:rsidRDefault="00DA0523" w:rsidP="00DA0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0523" w:rsidRPr="00DA0523" w:rsidRDefault="00DA0523" w:rsidP="00DA0523">
            <w:pPr>
              <w:spacing w:after="0" w:line="240" w:lineRule="auto"/>
              <w:ind w:left="77" w:right="1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дополнительных образовательных услуг (кружки)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0523" w:rsidRPr="00DA0523" w:rsidRDefault="00DA0523" w:rsidP="00DA0523">
            <w:pPr>
              <w:spacing w:after="0" w:line="240" w:lineRule="auto"/>
              <w:ind w:left="135"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Музыкальный руководитель, воспитатели, дети </w:t>
            </w:r>
          </w:p>
        </w:tc>
      </w:tr>
      <w:tr w:rsidR="00DA0523" w:rsidRPr="00DA0523" w:rsidTr="00E00A50">
        <w:trPr>
          <w:trHeight w:val="81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0523" w:rsidRPr="00DA0523" w:rsidRDefault="00DA0523" w:rsidP="00DA0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0523" w:rsidRPr="00DA0523" w:rsidRDefault="00DA0523" w:rsidP="00DA0523">
            <w:pPr>
              <w:spacing w:after="0" w:line="240" w:lineRule="auto"/>
              <w:ind w:left="77" w:right="1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Театральная деятельность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0523" w:rsidRPr="00DA0523" w:rsidRDefault="00DA0523" w:rsidP="00DA0523">
            <w:pPr>
              <w:spacing w:after="0" w:line="240" w:lineRule="auto"/>
              <w:ind w:left="135"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Музыкальный руководитель, воспитатели, дети </w:t>
            </w:r>
          </w:p>
        </w:tc>
      </w:tr>
      <w:tr w:rsidR="00DA0523" w:rsidRPr="00DA0523" w:rsidTr="00E00A5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0523" w:rsidRPr="00DA0523" w:rsidRDefault="00DA0523" w:rsidP="00DA0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0523" w:rsidRPr="00DA0523" w:rsidRDefault="00DA0523" w:rsidP="00DA0523">
            <w:pPr>
              <w:spacing w:after="0" w:line="240" w:lineRule="auto"/>
              <w:ind w:left="77" w:right="1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0523" w:rsidRPr="00DA0523" w:rsidRDefault="00DA0523" w:rsidP="00DA0523">
            <w:pPr>
              <w:spacing w:after="0" w:line="240" w:lineRule="auto"/>
              <w:ind w:left="135"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Воспитатели, дети </w:t>
            </w:r>
          </w:p>
        </w:tc>
      </w:tr>
      <w:tr w:rsidR="00DA0523" w:rsidRPr="00DA0523" w:rsidTr="00E00A5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0523" w:rsidRPr="00DA0523" w:rsidRDefault="00DA0523" w:rsidP="00DA0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0523" w:rsidRPr="00DA0523" w:rsidRDefault="00DA0523" w:rsidP="00DA0523">
            <w:pPr>
              <w:spacing w:after="0" w:line="240" w:lineRule="auto"/>
              <w:ind w:left="77" w:right="1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область "Физическое развитие"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0523" w:rsidRPr="00DA0523" w:rsidRDefault="00DA0523" w:rsidP="00DA0523">
            <w:pPr>
              <w:spacing w:after="0" w:line="240" w:lineRule="auto"/>
              <w:ind w:left="135"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Воспитатели, инструктор по физкультуре, дети </w:t>
            </w:r>
          </w:p>
        </w:tc>
      </w:tr>
      <w:tr w:rsidR="00DA0523" w:rsidRPr="00DA0523" w:rsidTr="00E00A5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0523" w:rsidRPr="00DA0523" w:rsidRDefault="00DA0523" w:rsidP="00DA0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0523" w:rsidRPr="00DA0523" w:rsidRDefault="00DA0523" w:rsidP="00DA0523">
            <w:pPr>
              <w:spacing w:after="0" w:line="240" w:lineRule="auto"/>
              <w:ind w:left="77" w:right="1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праздники, развлечения, досуги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0523" w:rsidRPr="00DA0523" w:rsidRDefault="00DA0523" w:rsidP="00DA0523">
            <w:pPr>
              <w:spacing w:after="0" w:line="240" w:lineRule="auto"/>
              <w:ind w:left="135"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Воспитатели, педагог-организатор, дети </w:t>
            </w:r>
          </w:p>
        </w:tc>
      </w:tr>
      <w:tr w:rsidR="00DA0523" w:rsidRPr="00DA0523" w:rsidTr="00E00A5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0523" w:rsidRPr="00DA0523" w:rsidRDefault="00DA0523" w:rsidP="00DA0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0523" w:rsidRPr="00DA0523" w:rsidRDefault="00DA0523" w:rsidP="00DA0523">
            <w:pPr>
              <w:spacing w:after="0" w:line="240" w:lineRule="auto"/>
              <w:ind w:left="77" w:right="1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дополнительных образовательных услуг (кружки)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0523" w:rsidRPr="00DA0523" w:rsidRDefault="00DA0523" w:rsidP="00DA0523">
            <w:pPr>
              <w:spacing w:after="0" w:line="240" w:lineRule="auto"/>
              <w:ind w:left="135"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Воспитатель, педагоги дополнительного образования, дети </w:t>
            </w:r>
          </w:p>
        </w:tc>
      </w:tr>
      <w:tr w:rsidR="00DA0523" w:rsidRPr="00DA0523" w:rsidTr="00E00A50">
        <w:trPr>
          <w:tblCellSpacing w:w="0" w:type="dxa"/>
        </w:trPr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0523" w:rsidRPr="00DA0523" w:rsidRDefault="00DA0523" w:rsidP="00DA0523">
            <w:pPr>
              <w:spacing w:after="0" w:line="240" w:lineRule="auto"/>
              <w:ind w:left="142" w:right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Групповая комната</w:t>
            </w:r>
          </w:p>
        </w:tc>
        <w:tc>
          <w:tcPr>
            <w:tcW w:w="3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0523" w:rsidRPr="00DA0523" w:rsidRDefault="00DA0523" w:rsidP="00DA0523">
            <w:pPr>
              <w:spacing w:after="0" w:line="240" w:lineRule="auto"/>
              <w:ind w:left="77" w:right="1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Сенсорное развитие</w:t>
            </w:r>
          </w:p>
          <w:p w:rsidR="00DA0523" w:rsidRPr="00DA0523" w:rsidRDefault="00DA0523" w:rsidP="00DA0523">
            <w:pPr>
              <w:spacing w:after="0" w:line="240" w:lineRule="auto"/>
              <w:ind w:left="77" w:right="1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</w:t>
            </w:r>
          </w:p>
          <w:p w:rsidR="00DA0523" w:rsidRPr="00DA0523" w:rsidRDefault="00DA0523" w:rsidP="00DA0523">
            <w:pPr>
              <w:spacing w:after="0" w:line="240" w:lineRule="auto"/>
              <w:ind w:left="77" w:right="1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Познавательное развитие</w:t>
            </w:r>
          </w:p>
          <w:p w:rsidR="00DA0523" w:rsidRPr="00DA0523" w:rsidRDefault="00DA0523" w:rsidP="00DA0523">
            <w:pPr>
              <w:spacing w:after="0" w:line="240" w:lineRule="auto"/>
              <w:ind w:left="77" w:right="1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художественной литературой и художественно – прикладным творчеством</w:t>
            </w:r>
          </w:p>
          <w:p w:rsidR="00DA0523" w:rsidRPr="00DA0523" w:rsidRDefault="00DA0523" w:rsidP="00DA0523">
            <w:pPr>
              <w:spacing w:after="0" w:line="240" w:lineRule="auto"/>
              <w:ind w:left="77" w:right="1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элементарных математических представлений</w:t>
            </w:r>
          </w:p>
          <w:p w:rsidR="00DA0523" w:rsidRPr="00DA0523" w:rsidRDefault="00DA0523" w:rsidP="00DA0523">
            <w:pPr>
              <w:spacing w:after="0" w:line="240" w:lineRule="auto"/>
              <w:ind w:left="77" w:right="1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грамоте</w:t>
            </w:r>
          </w:p>
          <w:p w:rsidR="00DA0523" w:rsidRPr="00DA0523" w:rsidRDefault="00DA0523" w:rsidP="00DA0523">
            <w:pPr>
              <w:spacing w:after="0" w:line="240" w:lineRule="auto"/>
              <w:ind w:left="77" w:right="1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 – ролевые игры</w:t>
            </w:r>
          </w:p>
          <w:p w:rsidR="00DA0523" w:rsidRPr="00DA0523" w:rsidRDefault="00DA0523" w:rsidP="00DA0523">
            <w:pPr>
              <w:spacing w:after="0" w:line="240" w:lineRule="auto"/>
              <w:ind w:left="77" w:right="1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Самообслуживание</w:t>
            </w:r>
          </w:p>
          <w:p w:rsidR="00DA0523" w:rsidRPr="00DA0523" w:rsidRDefault="00DA0523" w:rsidP="00DA0523">
            <w:pPr>
              <w:spacing w:after="0" w:line="240" w:lineRule="auto"/>
              <w:ind w:left="77" w:right="1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Трудовая деятельность</w:t>
            </w:r>
          </w:p>
          <w:p w:rsidR="00DA0523" w:rsidRPr="00DA0523" w:rsidRDefault="00DA0523" w:rsidP="00DA0523">
            <w:pPr>
              <w:spacing w:after="0" w:line="240" w:lineRule="auto"/>
              <w:ind w:left="77" w:right="1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творческая деятельность</w:t>
            </w:r>
          </w:p>
          <w:p w:rsidR="00DA0523" w:rsidRPr="00DA0523" w:rsidRDefault="00DA0523" w:rsidP="00DA0523">
            <w:pPr>
              <w:spacing w:after="0" w:line="240" w:lineRule="auto"/>
              <w:ind w:left="77" w:right="1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природой, труд в природе</w:t>
            </w:r>
          </w:p>
          <w:p w:rsidR="00DA0523" w:rsidRPr="00DA0523" w:rsidRDefault="00DA0523" w:rsidP="00DA0523">
            <w:pPr>
              <w:spacing w:after="0" w:line="240" w:lineRule="auto"/>
              <w:ind w:left="77" w:right="1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деятельность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0523" w:rsidRPr="00DA0523" w:rsidRDefault="00DA0523" w:rsidP="00DA0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дети.</w:t>
            </w:r>
          </w:p>
        </w:tc>
      </w:tr>
      <w:tr w:rsidR="00DA0523" w:rsidRPr="00DA0523" w:rsidTr="00E00A50">
        <w:trPr>
          <w:tblCellSpacing w:w="0" w:type="dxa"/>
        </w:trPr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0523" w:rsidRPr="00DA0523" w:rsidRDefault="00DA0523" w:rsidP="00DA0523">
            <w:pPr>
              <w:spacing w:after="0" w:line="240" w:lineRule="auto"/>
              <w:ind w:left="142"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Спальня</w:t>
            </w:r>
          </w:p>
        </w:tc>
        <w:tc>
          <w:tcPr>
            <w:tcW w:w="3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0523" w:rsidRPr="00DA0523" w:rsidRDefault="00DA0523" w:rsidP="00DA0523">
            <w:pPr>
              <w:spacing w:after="0" w:line="240" w:lineRule="auto"/>
              <w:ind w:left="77" w:right="1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Дневной сон</w:t>
            </w:r>
          </w:p>
          <w:p w:rsidR="00DA0523" w:rsidRPr="00DA0523" w:rsidRDefault="00DA0523" w:rsidP="00DA0523">
            <w:pPr>
              <w:spacing w:after="0" w:line="240" w:lineRule="auto"/>
              <w:ind w:left="77" w:right="1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 после сна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0523" w:rsidRPr="00DA0523" w:rsidRDefault="00DA0523" w:rsidP="00DA0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дети.</w:t>
            </w:r>
          </w:p>
        </w:tc>
      </w:tr>
      <w:tr w:rsidR="00DA0523" w:rsidRPr="00DA0523" w:rsidTr="00E00A50">
        <w:trPr>
          <w:tblCellSpacing w:w="0" w:type="dxa"/>
        </w:trPr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0523" w:rsidRPr="00DA0523" w:rsidRDefault="00DA0523" w:rsidP="00DA0523">
            <w:pPr>
              <w:spacing w:after="0" w:line="240" w:lineRule="auto"/>
              <w:ind w:left="142"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центр</w:t>
            </w:r>
          </w:p>
        </w:tc>
        <w:tc>
          <w:tcPr>
            <w:tcW w:w="3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0523" w:rsidRPr="00DA0523" w:rsidRDefault="00DA0523" w:rsidP="00DA0523">
            <w:pPr>
              <w:spacing w:after="0" w:line="240" w:lineRule="auto"/>
              <w:ind w:left="77" w:right="1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медицинской помощи</w:t>
            </w:r>
          </w:p>
          <w:p w:rsidR="00DA0523" w:rsidRPr="00DA0523" w:rsidRDefault="00DA0523" w:rsidP="00DA0523">
            <w:pPr>
              <w:spacing w:after="0" w:line="240" w:lineRule="auto"/>
              <w:ind w:left="77" w:right="1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Лечебно-профилактические мероприятия.</w:t>
            </w:r>
          </w:p>
          <w:p w:rsidR="00DA0523" w:rsidRPr="00DA0523" w:rsidRDefault="00DA0523" w:rsidP="00DA0523">
            <w:pPr>
              <w:spacing w:after="0" w:line="240" w:lineRule="auto"/>
              <w:ind w:left="77" w:right="1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Медицинский мониторинг 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0523" w:rsidRPr="00DA0523" w:rsidRDefault="00DA0523" w:rsidP="00DA0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работники</w:t>
            </w:r>
          </w:p>
        </w:tc>
      </w:tr>
      <w:tr w:rsidR="00DA0523" w:rsidRPr="00DA0523" w:rsidTr="00E00A50">
        <w:trPr>
          <w:tblCellSpacing w:w="0" w:type="dxa"/>
        </w:trPr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0523" w:rsidRPr="00DA0523" w:rsidRDefault="00DA0523" w:rsidP="00DA0523">
            <w:pPr>
              <w:spacing w:after="0" w:line="240" w:lineRule="auto"/>
              <w:ind w:left="142"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Методический кабинет</w:t>
            </w:r>
          </w:p>
        </w:tc>
        <w:tc>
          <w:tcPr>
            <w:tcW w:w="3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0523" w:rsidRPr="00DA0523" w:rsidRDefault="00DA0523" w:rsidP="00DA0523">
            <w:pPr>
              <w:spacing w:after="0" w:line="240" w:lineRule="auto"/>
              <w:ind w:left="77" w:right="1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методической помощи педагогам</w:t>
            </w:r>
          </w:p>
          <w:p w:rsidR="00DA0523" w:rsidRPr="00DA0523" w:rsidRDefault="00DA0523" w:rsidP="00DA0523">
            <w:pPr>
              <w:spacing w:after="0" w:line="240" w:lineRule="auto"/>
              <w:ind w:left="77" w:right="1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консультаций, семинаров, педагогических советов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0523" w:rsidRPr="00DA0523" w:rsidRDefault="00DA0523" w:rsidP="00DA0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</w:tr>
    </w:tbl>
    <w:p w:rsidR="00DA0523" w:rsidRPr="00DA0523" w:rsidRDefault="00DA0523" w:rsidP="00DA05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A052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DA0523" w:rsidRPr="00DA0523" w:rsidRDefault="00DA0523" w:rsidP="00DA05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A052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 w:type="page"/>
      </w:r>
    </w:p>
    <w:p w:rsidR="00DA0523" w:rsidRPr="00DA0523" w:rsidRDefault="00DA0523" w:rsidP="00DA05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A05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Оснащение кабинетов в соответствии с функциональным использованием: </w:t>
      </w:r>
    </w:p>
    <w:p w:rsidR="00DA0523" w:rsidRPr="00DA0523" w:rsidRDefault="00DA0523" w:rsidP="00DA05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993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CBE7F1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5"/>
        <w:gridCol w:w="5153"/>
      </w:tblGrid>
      <w:tr w:rsidR="00DA0523" w:rsidRPr="00DA0523" w:rsidTr="00E00A50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0523" w:rsidRPr="00DA0523" w:rsidRDefault="00DA0523" w:rsidP="00DA0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0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Вид помещения, </w:t>
            </w:r>
          </w:p>
          <w:p w:rsidR="00DA0523" w:rsidRPr="00DA0523" w:rsidRDefault="00DA0523" w:rsidP="00DA0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функциональное использование</w:t>
            </w:r>
          </w:p>
        </w:tc>
        <w:tc>
          <w:tcPr>
            <w:tcW w:w="5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0523" w:rsidRPr="00DA0523" w:rsidRDefault="00DA0523" w:rsidP="00DA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Оснащение</w:t>
            </w:r>
          </w:p>
        </w:tc>
      </w:tr>
      <w:tr w:rsidR="00DA0523" w:rsidRPr="00DA0523" w:rsidTr="00E00A50">
        <w:trPr>
          <w:trHeight w:val="9016"/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0523" w:rsidRPr="00DA0523" w:rsidRDefault="00DA0523" w:rsidP="00DA0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Групповая комната:</w:t>
            </w:r>
          </w:p>
          <w:p w:rsidR="00DA0523" w:rsidRPr="00DA0523" w:rsidRDefault="00DA0523" w:rsidP="00DA0523">
            <w:pPr>
              <w:numPr>
                <w:ilvl w:val="0"/>
                <w:numId w:val="37"/>
              </w:numPr>
              <w:spacing w:after="0" w:line="240" w:lineRule="auto"/>
              <w:ind w:righ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Сенсорное развитие</w:t>
            </w:r>
          </w:p>
          <w:p w:rsidR="00DA0523" w:rsidRPr="00DA0523" w:rsidRDefault="00DA0523" w:rsidP="00DA0523">
            <w:pPr>
              <w:numPr>
                <w:ilvl w:val="0"/>
                <w:numId w:val="37"/>
              </w:numPr>
              <w:spacing w:after="0" w:line="240" w:lineRule="auto"/>
              <w:ind w:righ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</w:t>
            </w:r>
          </w:p>
          <w:p w:rsidR="00DA0523" w:rsidRPr="00DA0523" w:rsidRDefault="00DA0523" w:rsidP="00DA0523">
            <w:pPr>
              <w:numPr>
                <w:ilvl w:val="0"/>
                <w:numId w:val="37"/>
              </w:numPr>
              <w:spacing w:after="0" w:line="240" w:lineRule="auto"/>
              <w:ind w:righ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окружающим миром</w:t>
            </w:r>
          </w:p>
          <w:p w:rsidR="00DA0523" w:rsidRPr="00DA0523" w:rsidRDefault="00DA0523" w:rsidP="00DA0523">
            <w:pPr>
              <w:numPr>
                <w:ilvl w:val="0"/>
                <w:numId w:val="37"/>
              </w:numPr>
              <w:spacing w:after="0" w:line="240" w:lineRule="auto"/>
              <w:ind w:righ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художественной литературой и художественно – прикладным творчеством</w:t>
            </w:r>
          </w:p>
          <w:p w:rsidR="00DA0523" w:rsidRPr="00DA0523" w:rsidRDefault="00DA0523" w:rsidP="00DA0523">
            <w:pPr>
              <w:numPr>
                <w:ilvl w:val="0"/>
                <w:numId w:val="37"/>
              </w:numPr>
              <w:spacing w:after="0" w:line="240" w:lineRule="auto"/>
              <w:ind w:righ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элементарных математических представлений</w:t>
            </w:r>
          </w:p>
          <w:p w:rsidR="00DA0523" w:rsidRPr="00DA0523" w:rsidRDefault="00DA0523" w:rsidP="00DA0523">
            <w:pPr>
              <w:numPr>
                <w:ilvl w:val="0"/>
                <w:numId w:val="37"/>
              </w:numPr>
              <w:spacing w:after="0" w:line="240" w:lineRule="auto"/>
              <w:ind w:righ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грамоте</w:t>
            </w:r>
          </w:p>
          <w:p w:rsidR="00DA0523" w:rsidRPr="00DA0523" w:rsidRDefault="00DA0523" w:rsidP="00DA0523">
            <w:pPr>
              <w:numPr>
                <w:ilvl w:val="0"/>
                <w:numId w:val="37"/>
              </w:numPr>
              <w:spacing w:after="0" w:line="240" w:lineRule="auto"/>
              <w:ind w:righ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 – ролевые игры</w:t>
            </w:r>
          </w:p>
          <w:p w:rsidR="00DA0523" w:rsidRPr="00DA0523" w:rsidRDefault="00DA0523" w:rsidP="00DA0523">
            <w:pPr>
              <w:numPr>
                <w:ilvl w:val="0"/>
                <w:numId w:val="37"/>
              </w:numPr>
              <w:spacing w:after="0" w:line="240" w:lineRule="auto"/>
              <w:ind w:righ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Самообслуживание</w:t>
            </w:r>
          </w:p>
          <w:p w:rsidR="00DA0523" w:rsidRPr="00DA0523" w:rsidRDefault="00DA0523" w:rsidP="00DA0523">
            <w:pPr>
              <w:numPr>
                <w:ilvl w:val="0"/>
                <w:numId w:val="37"/>
              </w:numPr>
              <w:spacing w:after="0" w:line="240" w:lineRule="auto"/>
              <w:ind w:righ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Трудовая деятельность</w:t>
            </w:r>
          </w:p>
          <w:p w:rsidR="00DA0523" w:rsidRPr="00DA0523" w:rsidRDefault="00DA0523" w:rsidP="00DA0523">
            <w:pPr>
              <w:numPr>
                <w:ilvl w:val="0"/>
                <w:numId w:val="37"/>
              </w:numPr>
              <w:spacing w:after="0" w:line="240" w:lineRule="auto"/>
              <w:ind w:righ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творческая деятельность</w:t>
            </w:r>
          </w:p>
          <w:p w:rsidR="00DA0523" w:rsidRPr="00DA0523" w:rsidRDefault="00DA0523" w:rsidP="00DA0523">
            <w:pPr>
              <w:numPr>
                <w:ilvl w:val="0"/>
                <w:numId w:val="37"/>
              </w:numPr>
              <w:spacing w:after="0" w:line="240" w:lineRule="auto"/>
              <w:ind w:righ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природой, труд в природе</w:t>
            </w:r>
          </w:p>
          <w:p w:rsidR="00DA0523" w:rsidRPr="00DA0523" w:rsidRDefault="00DA0523" w:rsidP="00DA0523">
            <w:pPr>
              <w:numPr>
                <w:ilvl w:val="0"/>
                <w:numId w:val="37"/>
              </w:numPr>
              <w:spacing w:after="0" w:line="240" w:lineRule="auto"/>
              <w:ind w:righ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деятельность</w:t>
            </w:r>
          </w:p>
          <w:p w:rsidR="00DA0523" w:rsidRPr="00DA0523" w:rsidRDefault="00DA0523" w:rsidP="00DA0523">
            <w:pPr>
              <w:numPr>
                <w:ilvl w:val="0"/>
                <w:numId w:val="37"/>
              </w:numPr>
              <w:spacing w:after="0" w:line="240" w:lineRule="auto"/>
              <w:ind w:righ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 после сна</w:t>
            </w:r>
          </w:p>
        </w:tc>
        <w:tc>
          <w:tcPr>
            <w:tcW w:w="515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0523" w:rsidRPr="00DA0523" w:rsidRDefault="00DA0523" w:rsidP="00DA0523">
            <w:pPr>
              <w:numPr>
                <w:ilvl w:val="0"/>
                <w:numId w:val="46"/>
              </w:numPr>
              <w:tabs>
                <w:tab w:val="num" w:pos="318"/>
              </w:tabs>
              <w:spacing w:after="0" w:line="240" w:lineRule="auto"/>
              <w:ind w:left="318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 на развитие психических функций – мышления, внимания, памяти, воображения</w:t>
            </w:r>
          </w:p>
          <w:p w:rsidR="00DA0523" w:rsidRPr="00DA0523" w:rsidRDefault="00DA0523" w:rsidP="00DA0523">
            <w:pPr>
              <w:numPr>
                <w:ilvl w:val="0"/>
                <w:numId w:val="46"/>
              </w:numPr>
              <w:tabs>
                <w:tab w:val="num" w:pos="318"/>
              </w:tabs>
              <w:spacing w:after="0" w:line="240" w:lineRule="auto"/>
              <w:ind w:left="318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Дидактические материалы по </w:t>
            </w:r>
            <w:proofErr w:type="spellStart"/>
            <w:r w:rsidRPr="00DA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сенсорике</w:t>
            </w:r>
            <w:proofErr w:type="spellEnd"/>
            <w:r w:rsidRPr="00DA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математике, развитию речи, обучению грамоте</w:t>
            </w:r>
          </w:p>
          <w:p w:rsidR="00DA0523" w:rsidRPr="00DA0523" w:rsidRDefault="00DA0523" w:rsidP="00DA0523">
            <w:pPr>
              <w:numPr>
                <w:ilvl w:val="0"/>
                <w:numId w:val="46"/>
              </w:numPr>
              <w:tabs>
                <w:tab w:val="num" w:pos="318"/>
              </w:tabs>
              <w:spacing w:after="0" w:line="240" w:lineRule="auto"/>
              <w:ind w:left="318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Макеты разных природных зон</w:t>
            </w:r>
          </w:p>
          <w:p w:rsidR="00DA0523" w:rsidRPr="00DA0523" w:rsidRDefault="00DA0523" w:rsidP="00DA0523">
            <w:pPr>
              <w:numPr>
                <w:ilvl w:val="0"/>
                <w:numId w:val="46"/>
              </w:numPr>
              <w:tabs>
                <w:tab w:val="num" w:pos="318"/>
              </w:tabs>
              <w:spacing w:after="0" w:line="240" w:lineRule="auto"/>
              <w:ind w:left="318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Географическая карта мира</w:t>
            </w:r>
          </w:p>
          <w:p w:rsidR="00DA0523" w:rsidRPr="00DA0523" w:rsidRDefault="00DA0523" w:rsidP="00DA0523">
            <w:pPr>
              <w:numPr>
                <w:ilvl w:val="0"/>
                <w:numId w:val="46"/>
              </w:numPr>
              <w:tabs>
                <w:tab w:val="num" w:pos="318"/>
              </w:tabs>
              <w:spacing w:after="0" w:line="240" w:lineRule="auto"/>
              <w:ind w:left="318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Муляжи овощей и фруктов</w:t>
            </w:r>
          </w:p>
          <w:p w:rsidR="00DA0523" w:rsidRPr="00DA0523" w:rsidRDefault="00DA0523" w:rsidP="00DA0523">
            <w:pPr>
              <w:numPr>
                <w:ilvl w:val="0"/>
                <w:numId w:val="46"/>
              </w:numPr>
              <w:tabs>
                <w:tab w:val="num" w:pos="318"/>
              </w:tabs>
              <w:spacing w:after="0" w:line="240" w:lineRule="auto"/>
              <w:ind w:left="318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Календарь погоды</w:t>
            </w:r>
          </w:p>
          <w:p w:rsidR="00DA0523" w:rsidRPr="00DA0523" w:rsidRDefault="00DA0523" w:rsidP="00DA0523">
            <w:pPr>
              <w:numPr>
                <w:ilvl w:val="0"/>
                <w:numId w:val="46"/>
              </w:numPr>
              <w:tabs>
                <w:tab w:val="num" w:pos="318"/>
              </w:tabs>
              <w:spacing w:after="0" w:line="240" w:lineRule="auto"/>
              <w:ind w:left="318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Плакаты и наборы дидактических наглядных материалов с изображением животных, птиц, насекомых, обитателей морей, рептилий</w:t>
            </w:r>
          </w:p>
          <w:p w:rsidR="00DA0523" w:rsidRPr="00DA0523" w:rsidRDefault="00DA0523" w:rsidP="00DA0523">
            <w:pPr>
              <w:numPr>
                <w:ilvl w:val="0"/>
                <w:numId w:val="46"/>
              </w:numPr>
              <w:tabs>
                <w:tab w:val="num" w:pos="318"/>
              </w:tabs>
              <w:spacing w:after="0" w:line="240" w:lineRule="auto"/>
              <w:ind w:left="318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</w:t>
            </w:r>
          </w:p>
          <w:p w:rsidR="00DA0523" w:rsidRPr="00DA0523" w:rsidRDefault="00DA0523" w:rsidP="00DA0523">
            <w:pPr>
              <w:numPr>
                <w:ilvl w:val="0"/>
                <w:numId w:val="46"/>
              </w:numPr>
              <w:tabs>
                <w:tab w:val="num" w:pos="318"/>
              </w:tabs>
              <w:spacing w:after="0" w:line="240" w:lineRule="auto"/>
              <w:ind w:left="318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мебель для практической деятельности</w:t>
            </w:r>
          </w:p>
          <w:p w:rsidR="00DA0523" w:rsidRPr="00DA0523" w:rsidRDefault="00DA0523" w:rsidP="00DA0523">
            <w:pPr>
              <w:numPr>
                <w:ilvl w:val="0"/>
                <w:numId w:val="45"/>
              </w:numPr>
              <w:spacing w:after="0" w:line="240" w:lineRule="auto"/>
              <w:ind w:left="318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Книжный уголок</w:t>
            </w:r>
          </w:p>
          <w:p w:rsidR="00DA0523" w:rsidRPr="00DA0523" w:rsidRDefault="00DA0523" w:rsidP="00DA0523">
            <w:pPr>
              <w:numPr>
                <w:ilvl w:val="0"/>
                <w:numId w:val="45"/>
              </w:numPr>
              <w:spacing w:after="0" w:line="240" w:lineRule="auto"/>
              <w:ind w:left="318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Уголок для изобразительной детской деятельности</w:t>
            </w:r>
          </w:p>
          <w:p w:rsidR="00DA0523" w:rsidRPr="00DA0523" w:rsidRDefault="00DA0523" w:rsidP="00DA0523">
            <w:pPr>
              <w:numPr>
                <w:ilvl w:val="0"/>
                <w:numId w:val="45"/>
              </w:numPr>
              <w:spacing w:after="0" w:line="240" w:lineRule="auto"/>
              <w:ind w:left="318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Атрибуты для сюжетно – ролевых игр: «Семья», «Магазин», «Парикмахерская», «Больница», «Школа», «Библиотека»</w:t>
            </w:r>
          </w:p>
          <w:p w:rsidR="00DA0523" w:rsidRPr="00DA0523" w:rsidRDefault="00DA0523" w:rsidP="00DA0523">
            <w:pPr>
              <w:numPr>
                <w:ilvl w:val="0"/>
                <w:numId w:val="45"/>
              </w:numPr>
              <w:spacing w:after="0" w:line="240" w:lineRule="auto"/>
              <w:ind w:left="318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Природный уголок</w:t>
            </w:r>
          </w:p>
          <w:p w:rsidR="00DA0523" w:rsidRPr="00DA0523" w:rsidRDefault="00DA0523" w:rsidP="00DA0523">
            <w:pPr>
              <w:numPr>
                <w:ilvl w:val="0"/>
                <w:numId w:val="45"/>
              </w:numPr>
              <w:spacing w:after="0" w:line="240" w:lineRule="auto"/>
              <w:ind w:left="318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Конструкторы различных видов</w:t>
            </w:r>
          </w:p>
          <w:p w:rsidR="00DA0523" w:rsidRPr="00DA0523" w:rsidRDefault="00DA0523" w:rsidP="00DA0523">
            <w:pPr>
              <w:numPr>
                <w:ilvl w:val="0"/>
                <w:numId w:val="45"/>
              </w:numPr>
              <w:spacing w:after="0" w:line="240" w:lineRule="auto"/>
              <w:ind w:left="318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Головоломки, мозаики, </w:t>
            </w:r>
            <w:proofErr w:type="spellStart"/>
            <w:r w:rsidRPr="00DA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пазлы</w:t>
            </w:r>
            <w:proofErr w:type="spellEnd"/>
            <w:r w:rsidRPr="00DA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настольные игры, лото.</w:t>
            </w:r>
          </w:p>
          <w:p w:rsidR="00DA0523" w:rsidRPr="00DA0523" w:rsidRDefault="00DA0523" w:rsidP="00DA0523">
            <w:pPr>
              <w:numPr>
                <w:ilvl w:val="0"/>
                <w:numId w:val="45"/>
              </w:numPr>
              <w:spacing w:after="0" w:line="240" w:lineRule="auto"/>
              <w:ind w:left="318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Развивающие игры по математике, логике</w:t>
            </w:r>
          </w:p>
          <w:p w:rsidR="00DA0523" w:rsidRPr="00DA0523" w:rsidRDefault="00DA0523" w:rsidP="00DA0523">
            <w:pPr>
              <w:numPr>
                <w:ilvl w:val="0"/>
                <w:numId w:val="45"/>
              </w:numPr>
              <w:spacing w:after="0" w:line="240" w:lineRule="auto"/>
              <w:ind w:left="318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Различные виды театров</w:t>
            </w:r>
          </w:p>
          <w:p w:rsidR="00DA0523" w:rsidRPr="00DA0523" w:rsidRDefault="00DA0523" w:rsidP="00DA0523">
            <w:pPr>
              <w:numPr>
                <w:ilvl w:val="0"/>
                <w:numId w:val="45"/>
              </w:numPr>
              <w:spacing w:after="0" w:line="240" w:lineRule="auto"/>
              <w:ind w:left="318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Физкультурное оборудование для гимнастики после сна: ребристая дорожка, массажные коврики и мячи, резиновые кольца и кубики</w:t>
            </w:r>
          </w:p>
        </w:tc>
      </w:tr>
      <w:tr w:rsidR="00DA0523" w:rsidRPr="00DA0523" w:rsidTr="00E00A50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0523" w:rsidRPr="00DA0523" w:rsidRDefault="00DA0523" w:rsidP="00DA0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Спальное помещение</w:t>
            </w:r>
          </w:p>
          <w:p w:rsidR="00DA0523" w:rsidRPr="00DA0523" w:rsidRDefault="00DA0523" w:rsidP="00DA0523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Дневной сон</w:t>
            </w:r>
          </w:p>
        </w:tc>
        <w:tc>
          <w:tcPr>
            <w:tcW w:w="5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0523" w:rsidRPr="00DA0523" w:rsidRDefault="00DA0523" w:rsidP="00DA0523">
            <w:pPr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Спальная мебель</w:t>
            </w:r>
          </w:p>
          <w:p w:rsidR="00DA0523" w:rsidRPr="00DA0523" w:rsidRDefault="00DA0523" w:rsidP="00DA0523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523" w:rsidRPr="00DA0523" w:rsidTr="00E00A50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0523" w:rsidRPr="00DA0523" w:rsidRDefault="00DA0523" w:rsidP="00DA0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Учебный класс</w:t>
            </w:r>
          </w:p>
          <w:p w:rsidR="00DA0523" w:rsidRPr="00DA0523" w:rsidRDefault="00DA0523" w:rsidP="00DA0523">
            <w:pPr>
              <w:numPr>
                <w:ilvl w:val="0"/>
                <w:numId w:val="39"/>
              </w:numPr>
              <w:spacing w:after="0" w:line="240" w:lineRule="auto"/>
              <w:ind w:right="2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 – просветительская работа</w:t>
            </w:r>
          </w:p>
        </w:tc>
        <w:tc>
          <w:tcPr>
            <w:tcW w:w="5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0523" w:rsidRPr="00DA0523" w:rsidRDefault="00DA0523" w:rsidP="00DA0523">
            <w:pPr>
              <w:numPr>
                <w:ilvl w:val="0"/>
                <w:numId w:val="44"/>
              </w:numPr>
              <w:spacing w:after="0" w:line="240" w:lineRule="auto"/>
              <w:ind w:left="318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уголок</w:t>
            </w:r>
          </w:p>
          <w:p w:rsidR="00DA0523" w:rsidRPr="00DA0523" w:rsidRDefault="00DA0523" w:rsidP="00DA0523">
            <w:pPr>
              <w:numPr>
                <w:ilvl w:val="0"/>
                <w:numId w:val="44"/>
              </w:numPr>
              <w:spacing w:after="0" w:line="240" w:lineRule="auto"/>
              <w:ind w:left="318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Выставки детского творчества</w:t>
            </w:r>
          </w:p>
          <w:p w:rsidR="00DA0523" w:rsidRPr="00DA0523" w:rsidRDefault="00DA0523" w:rsidP="00DA0523">
            <w:pPr>
              <w:numPr>
                <w:ilvl w:val="0"/>
                <w:numId w:val="44"/>
              </w:numPr>
              <w:spacing w:after="0" w:line="240" w:lineRule="auto"/>
              <w:ind w:left="318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Наглядно – информационный материал</w:t>
            </w:r>
          </w:p>
        </w:tc>
      </w:tr>
      <w:tr w:rsidR="00DA0523" w:rsidRPr="00DA0523" w:rsidTr="00E00A50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0523" w:rsidRPr="00DA0523" w:rsidRDefault="00DA0523" w:rsidP="00DA0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Методический кабинет</w:t>
            </w:r>
          </w:p>
          <w:p w:rsidR="00DA0523" w:rsidRPr="00DA0523" w:rsidRDefault="00DA0523" w:rsidP="00DA0523">
            <w:pPr>
              <w:numPr>
                <w:ilvl w:val="0"/>
                <w:numId w:val="40"/>
              </w:numPr>
              <w:spacing w:after="0" w:line="240" w:lineRule="auto"/>
              <w:ind w:right="2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методической помощи педагогам</w:t>
            </w:r>
          </w:p>
          <w:p w:rsidR="00DA0523" w:rsidRPr="00DA0523" w:rsidRDefault="00DA0523" w:rsidP="00DA0523">
            <w:pPr>
              <w:spacing w:after="0" w:line="240" w:lineRule="auto"/>
              <w:ind w:righ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0523" w:rsidRPr="00DA0523" w:rsidRDefault="00DA0523" w:rsidP="00DA0523">
            <w:pPr>
              <w:numPr>
                <w:ilvl w:val="0"/>
                <w:numId w:val="44"/>
              </w:numPr>
              <w:spacing w:after="0" w:line="240" w:lineRule="auto"/>
              <w:ind w:left="318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 педагогической и методической литературы</w:t>
            </w:r>
          </w:p>
          <w:p w:rsidR="00DA0523" w:rsidRPr="00DA0523" w:rsidRDefault="00DA0523" w:rsidP="00DA0523">
            <w:pPr>
              <w:numPr>
                <w:ilvl w:val="0"/>
                <w:numId w:val="44"/>
              </w:numPr>
              <w:spacing w:after="0" w:line="240" w:lineRule="auto"/>
              <w:ind w:left="318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 периодических изданий</w:t>
            </w:r>
          </w:p>
          <w:p w:rsidR="00DA0523" w:rsidRPr="00DA0523" w:rsidRDefault="00DA0523" w:rsidP="00DA0523">
            <w:pPr>
              <w:numPr>
                <w:ilvl w:val="0"/>
                <w:numId w:val="44"/>
              </w:numPr>
              <w:spacing w:after="0" w:line="240" w:lineRule="auto"/>
              <w:ind w:left="318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для занятий</w:t>
            </w:r>
          </w:p>
          <w:p w:rsidR="00DA0523" w:rsidRPr="00DA0523" w:rsidRDefault="00DA0523" w:rsidP="00DA0523">
            <w:pPr>
              <w:numPr>
                <w:ilvl w:val="0"/>
                <w:numId w:val="44"/>
              </w:numPr>
              <w:spacing w:after="0" w:line="240" w:lineRule="auto"/>
              <w:ind w:left="318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работы педагогов</w:t>
            </w:r>
          </w:p>
          <w:p w:rsidR="00DA0523" w:rsidRPr="00DA0523" w:rsidRDefault="00DA0523" w:rsidP="00DA0523">
            <w:pPr>
              <w:numPr>
                <w:ilvl w:val="0"/>
                <w:numId w:val="44"/>
              </w:numPr>
              <w:spacing w:after="0" w:line="240" w:lineRule="auto"/>
              <w:ind w:left="318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консультаций, семинаров, семинаров – практикумов</w:t>
            </w:r>
          </w:p>
          <w:p w:rsidR="00DA0523" w:rsidRPr="00DA0523" w:rsidRDefault="00DA0523" w:rsidP="00DA0523">
            <w:pPr>
              <w:numPr>
                <w:ilvl w:val="0"/>
                <w:numId w:val="44"/>
              </w:numPr>
              <w:spacing w:after="0" w:line="240" w:lineRule="auto"/>
              <w:ind w:left="318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Иллюстративный материал</w:t>
            </w:r>
          </w:p>
        </w:tc>
      </w:tr>
      <w:tr w:rsidR="00DA0523" w:rsidRPr="00DA0523" w:rsidTr="00E00A50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0523" w:rsidRPr="00DA0523" w:rsidRDefault="00DA0523" w:rsidP="00DA0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0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Музыкальный зал</w:t>
            </w:r>
          </w:p>
          <w:p w:rsidR="00DA0523" w:rsidRPr="00DA0523" w:rsidRDefault="00DA0523" w:rsidP="00DA0523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по музыкальному воспитанию</w:t>
            </w:r>
          </w:p>
          <w:p w:rsidR="00DA0523" w:rsidRPr="00DA0523" w:rsidRDefault="00DA0523" w:rsidP="00DA0523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занятия</w:t>
            </w:r>
          </w:p>
          <w:p w:rsidR="00DA0523" w:rsidRPr="00DA0523" w:rsidRDefault="00DA0523" w:rsidP="00DA0523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досуги</w:t>
            </w:r>
          </w:p>
          <w:p w:rsidR="00DA0523" w:rsidRPr="00DA0523" w:rsidRDefault="00DA0523" w:rsidP="00DA0523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Развлечения</w:t>
            </w:r>
          </w:p>
          <w:p w:rsidR="00DA0523" w:rsidRPr="00DA0523" w:rsidRDefault="00DA0523" w:rsidP="00DA0523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Театральные представления</w:t>
            </w:r>
          </w:p>
          <w:p w:rsidR="00DA0523" w:rsidRPr="00DA0523" w:rsidRDefault="00DA0523" w:rsidP="00DA0523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Праздники и утренники</w:t>
            </w:r>
          </w:p>
          <w:p w:rsidR="00DA0523" w:rsidRPr="00DA0523" w:rsidRDefault="00DA0523" w:rsidP="00DA0523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консультаций, семинаров, педагогических советов</w:t>
            </w:r>
          </w:p>
          <w:p w:rsidR="00DA0523" w:rsidRPr="00DA0523" w:rsidRDefault="00DA0523" w:rsidP="00DA0523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0523" w:rsidRPr="00DA0523" w:rsidRDefault="00DA0523" w:rsidP="00DA0523">
            <w:pPr>
              <w:numPr>
                <w:ilvl w:val="0"/>
                <w:numId w:val="43"/>
              </w:numPr>
              <w:tabs>
                <w:tab w:val="num" w:pos="318"/>
              </w:tabs>
              <w:spacing w:after="0" w:line="240" w:lineRule="auto"/>
              <w:ind w:left="318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Библиотека методической литературы, сборники нот</w:t>
            </w:r>
          </w:p>
          <w:p w:rsidR="00DA0523" w:rsidRPr="00DA0523" w:rsidRDefault="00DA0523" w:rsidP="00DA0523">
            <w:pPr>
              <w:numPr>
                <w:ilvl w:val="0"/>
                <w:numId w:val="43"/>
              </w:numPr>
              <w:tabs>
                <w:tab w:val="num" w:pos="318"/>
              </w:tabs>
              <w:spacing w:after="0" w:line="240" w:lineRule="auto"/>
              <w:ind w:left="318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используемых пособий, игрушек, атрибутов и прочего материала</w:t>
            </w:r>
          </w:p>
          <w:p w:rsidR="00DA0523" w:rsidRPr="00DA0523" w:rsidRDefault="00DA0523" w:rsidP="00DA0523">
            <w:pPr>
              <w:numPr>
                <w:ilvl w:val="0"/>
                <w:numId w:val="43"/>
              </w:numPr>
              <w:tabs>
                <w:tab w:val="num" w:pos="318"/>
              </w:tabs>
              <w:spacing w:after="0" w:line="240" w:lineRule="auto"/>
              <w:ind w:left="318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Пианино</w:t>
            </w:r>
          </w:p>
          <w:p w:rsidR="00DA0523" w:rsidRPr="00DA0523" w:rsidRDefault="00DA0523" w:rsidP="00DA0523">
            <w:pPr>
              <w:numPr>
                <w:ilvl w:val="0"/>
                <w:numId w:val="43"/>
              </w:numPr>
              <w:tabs>
                <w:tab w:val="num" w:pos="318"/>
              </w:tabs>
              <w:spacing w:after="0" w:line="240" w:lineRule="auto"/>
              <w:ind w:left="318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Разнообразные музыкальные инструменты для детей</w:t>
            </w:r>
          </w:p>
          <w:p w:rsidR="00DA0523" w:rsidRPr="00DA0523" w:rsidRDefault="00DA0523" w:rsidP="00DA0523">
            <w:pPr>
              <w:numPr>
                <w:ilvl w:val="0"/>
                <w:numId w:val="43"/>
              </w:numPr>
              <w:tabs>
                <w:tab w:val="num" w:pos="318"/>
              </w:tabs>
              <w:spacing w:after="0" w:line="240" w:lineRule="auto"/>
              <w:ind w:left="318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Подборка аудио кассет с музыкальными произведениями</w:t>
            </w:r>
          </w:p>
          <w:p w:rsidR="00DA0523" w:rsidRPr="00DA0523" w:rsidRDefault="00DA0523" w:rsidP="00DA0523">
            <w:pPr>
              <w:numPr>
                <w:ilvl w:val="0"/>
                <w:numId w:val="43"/>
              </w:numPr>
              <w:tabs>
                <w:tab w:val="num" w:pos="318"/>
              </w:tabs>
              <w:spacing w:after="0" w:line="240" w:lineRule="auto"/>
              <w:ind w:left="318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Различные виды театров</w:t>
            </w:r>
          </w:p>
          <w:p w:rsidR="00DA0523" w:rsidRPr="00DA0523" w:rsidRDefault="00DA0523" w:rsidP="00DA0523">
            <w:pPr>
              <w:numPr>
                <w:ilvl w:val="0"/>
                <w:numId w:val="43"/>
              </w:numPr>
              <w:tabs>
                <w:tab w:val="num" w:pos="318"/>
              </w:tabs>
              <w:spacing w:after="0" w:line="240" w:lineRule="auto"/>
              <w:ind w:left="318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Ширма для кукольного театра</w:t>
            </w:r>
          </w:p>
          <w:p w:rsidR="00DA0523" w:rsidRPr="00DA0523" w:rsidRDefault="00DA0523" w:rsidP="00DA0523">
            <w:pPr>
              <w:numPr>
                <w:ilvl w:val="0"/>
                <w:numId w:val="43"/>
              </w:numPr>
              <w:tabs>
                <w:tab w:val="num" w:pos="318"/>
              </w:tabs>
              <w:spacing w:after="0" w:line="240" w:lineRule="auto"/>
              <w:ind w:left="318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Детские и  взрослые костюмы</w:t>
            </w:r>
          </w:p>
          <w:p w:rsidR="00DA0523" w:rsidRPr="00DA0523" w:rsidRDefault="00DA0523" w:rsidP="00DA0523">
            <w:pPr>
              <w:numPr>
                <w:ilvl w:val="0"/>
                <w:numId w:val="43"/>
              </w:numPr>
              <w:tabs>
                <w:tab w:val="num" w:pos="318"/>
              </w:tabs>
              <w:spacing w:after="0" w:line="240" w:lineRule="auto"/>
              <w:ind w:left="318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Детские и хохломские стулья</w:t>
            </w:r>
          </w:p>
          <w:p w:rsidR="00DA0523" w:rsidRPr="00DA0523" w:rsidRDefault="00DA0523" w:rsidP="00DA0523">
            <w:pPr>
              <w:numPr>
                <w:ilvl w:val="0"/>
                <w:numId w:val="44"/>
              </w:numPr>
              <w:spacing w:after="0" w:line="240" w:lineRule="auto"/>
              <w:ind w:left="318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Мультимедиа проектор</w:t>
            </w:r>
          </w:p>
          <w:p w:rsidR="00DA0523" w:rsidRPr="00DA0523" w:rsidRDefault="00DA0523" w:rsidP="00DA0523">
            <w:pPr>
              <w:numPr>
                <w:ilvl w:val="0"/>
                <w:numId w:val="44"/>
              </w:numPr>
              <w:spacing w:after="0" w:line="240" w:lineRule="auto"/>
              <w:ind w:left="318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Экран</w:t>
            </w:r>
          </w:p>
        </w:tc>
      </w:tr>
      <w:tr w:rsidR="00DA0523" w:rsidRPr="00DA0523" w:rsidTr="00E00A50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0523" w:rsidRPr="00DA0523" w:rsidRDefault="00DA0523" w:rsidP="00DA0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5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Помещение для занятий физкультурой</w:t>
            </w:r>
          </w:p>
          <w:p w:rsidR="00DA0523" w:rsidRPr="00DA0523" w:rsidRDefault="00DA0523" w:rsidP="00DA0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 корпус – группа «</w:t>
            </w:r>
            <w:proofErr w:type="spellStart"/>
            <w:r w:rsidRPr="00DA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Журавушка</w:t>
            </w:r>
            <w:proofErr w:type="spellEnd"/>
            <w:r w:rsidRPr="00DA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  <w:p w:rsidR="00DA0523" w:rsidRPr="00DA0523" w:rsidRDefault="00DA0523" w:rsidP="00DA0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A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корпус – группа «Дельфины»).</w:t>
            </w:r>
            <w:proofErr w:type="gramEnd"/>
          </w:p>
          <w:p w:rsidR="00DA0523" w:rsidRPr="00DA0523" w:rsidRDefault="00DA0523" w:rsidP="00DA0523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Физкультурные занятия</w:t>
            </w:r>
          </w:p>
          <w:p w:rsidR="00DA0523" w:rsidRPr="00DA0523" w:rsidRDefault="00DA0523" w:rsidP="00DA0523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досуги</w:t>
            </w:r>
          </w:p>
          <w:p w:rsidR="00DA0523" w:rsidRPr="00DA0523" w:rsidRDefault="00DA0523" w:rsidP="00DA0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0523" w:rsidRPr="00DA0523" w:rsidRDefault="00DA0523" w:rsidP="00DA0523">
            <w:pPr>
              <w:numPr>
                <w:ilvl w:val="0"/>
                <w:numId w:val="47"/>
              </w:numPr>
              <w:tabs>
                <w:tab w:val="num" w:pos="318"/>
              </w:tabs>
              <w:spacing w:after="0" w:line="240" w:lineRule="auto"/>
              <w:ind w:left="318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Спортивное оборудование для прыжков, метания, лазания</w:t>
            </w:r>
          </w:p>
          <w:p w:rsidR="00DA0523" w:rsidRPr="00DA0523" w:rsidRDefault="00DA0523" w:rsidP="00DA0523">
            <w:pPr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A0523" w:rsidRPr="00DA0523" w:rsidRDefault="00DA0523" w:rsidP="00DA05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</w:pPr>
    </w:p>
    <w:p w:rsidR="00DA0523" w:rsidRPr="00DA0523" w:rsidRDefault="00DA0523" w:rsidP="00DA052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523">
        <w:rPr>
          <w:rFonts w:ascii="Times New Roman" w:eastAsia="Times New Roman" w:hAnsi="Times New Roman" w:cs="Times New Roman"/>
          <w:b/>
          <w:color w:val="555555"/>
          <w:sz w:val="24"/>
          <w:szCs w:val="24"/>
          <w:lang w:val="en-US" w:eastAsia="ru-RU"/>
        </w:rPr>
        <w:t>IV</w:t>
      </w:r>
      <w:r w:rsidRPr="00DA0523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.</w:t>
      </w:r>
      <w:r w:rsidRPr="00DA052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  <w:r w:rsidRPr="00DA05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КРАТКАЯ ПРЕЗЕНТАЦИЯ ОБРАЗОВАТЕЛЬНОЙ ПРОГРАММЫ</w:t>
      </w:r>
    </w:p>
    <w:p w:rsidR="00DA0523" w:rsidRPr="00DA0523" w:rsidRDefault="00DA0523" w:rsidP="00DA052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0523" w:rsidRPr="00DA0523" w:rsidRDefault="00DA0523" w:rsidP="00DA05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Образовательная программа дошкольного образования учреждения разработана в соответствии с Федеральным государственным стандартом  дошкольного образования.</w:t>
      </w:r>
    </w:p>
    <w:p w:rsidR="00DA0523" w:rsidRPr="00DA0523" w:rsidRDefault="00DA0523" w:rsidP="00DA05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 направлена на разностороннее развитие детей дошкольного возраста с  3  до 7 лет, не посещающие дошкольные образовательные организации. В программе учтены  возрастные и индивидуальные особенности,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образования. </w:t>
      </w:r>
    </w:p>
    <w:p w:rsidR="00DA0523" w:rsidRPr="00DA0523" w:rsidRDefault="00DA0523" w:rsidP="00DA05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построена  на основе индивидуального подхода к детям дошкольного возраста и специфичных для детей дошкольного возраста видов деятельности. Программа определяет комплекс основных характеристик дошкольного образования (объём, содержание и планируемые результаты в виде целевых ориентиров дошкольного образования), требования к условиям реализации Программы.</w:t>
      </w:r>
    </w:p>
    <w:p w:rsidR="00DA0523" w:rsidRPr="00DA0523" w:rsidRDefault="00DA0523" w:rsidP="00DA05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направлена на создание условий развития ребёнка,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 w:rsidRPr="00DA0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DA0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 и сверстниками и соответствующими возрасту видами деятельности (игры, познавательной и исследовательской деятельности, в форме творческой активности, обеспечивающей художественно – эстетическое развитие ребёнка); на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DA0523" w:rsidRPr="00DA0523" w:rsidRDefault="00DA0523" w:rsidP="00DA05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Программы обеспечивает развитие личности, мотивации и способностей детей в различных видах деятельности и охватывает следующие направления развития и образования детей (образовательные области): социально-коммуникативное развитие; познавательное развитие; художественно-эстетическое развитие; физическое развитие.</w:t>
      </w:r>
    </w:p>
    <w:p w:rsidR="00DA0523" w:rsidRPr="00DA0523" w:rsidRDefault="00DA0523" w:rsidP="00DA05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включает три основных раздела: целевой, содержательный и организационный.</w:t>
      </w:r>
    </w:p>
    <w:p w:rsidR="00DA0523" w:rsidRPr="00DA0523" w:rsidRDefault="00DA0523" w:rsidP="00DA05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5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</w:t>
      </w:r>
    </w:p>
    <w:p w:rsidR="00DA0523" w:rsidRPr="00DA0523" w:rsidRDefault="00DA0523" w:rsidP="00DA05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5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Целевой раздел </w:t>
      </w:r>
      <w:r w:rsidRPr="00DA0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включает в себя пояснительную записку и планируемые результаты освоения программы.</w:t>
      </w:r>
    </w:p>
    <w:p w:rsidR="00DA0523" w:rsidRPr="00DA0523" w:rsidRDefault="00DA0523" w:rsidP="00DA05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A0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освоения образовательной программы представлены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ребёнка на этапе завершения уровня дошкольного образования:</w:t>
      </w:r>
      <w:proofErr w:type="gramEnd"/>
    </w:p>
    <w:p w:rsidR="00DA0523" w:rsidRPr="00DA0523" w:rsidRDefault="00DA0523" w:rsidP="00DA05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A0523" w:rsidRPr="00DA0523" w:rsidRDefault="00DA0523" w:rsidP="00DA05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5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Содержательный раздел </w:t>
      </w:r>
      <w:r w:rsidRPr="00DA0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представляет общее содержание Программы, обеспечивающее полноценное развитие личности детей.</w:t>
      </w:r>
    </w:p>
    <w:p w:rsidR="00DA0523" w:rsidRPr="00DA0523" w:rsidRDefault="00DA0523" w:rsidP="00DA05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Программа состоит из обязательной части и части, формируемой участниками образовательных отношений (вариативная часть). </w:t>
      </w:r>
    </w:p>
    <w:p w:rsidR="00DA0523" w:rsidRPr="00DA0523" w:rsidRDefault="00DA0523" w:rsidP="00DA05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5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Обязательная часть </w:t>
      </w:r>
      <w:r w:rsidRPr="00DA0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 отражает комплексность подхода, обеспечивая развитие детей во всех пяти образовательных областях.     Обязательная часть разработана на основе примерной основной общеобразовательной программы дошкольного образования «От рождения до школы» (</w:t>
      </w:r>
      <w:proofErr w:type="spellStart"/>
      <w:r w:rsidRPr="00DA0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Н.Е.Веракса</w:t>
      </w:r>
      <w:proofErr w:type="spellEnd"/>
      <w:r w:rsidRPr="00DA0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A0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Т.С.Комарова</w:t>
      </w:r>
      <w:proofErr w:type="spellEnd"/>
      <w:r w:rsidRPr="00DA0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A0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М.А.Васильева</w:t>
      </w:r>
      <w:proofErr w:type="spellEnd"/>
      <w:r w:rsidRPr="00DA0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DA0523" w:rsidRPr="00DA0523" w:rsidRDefault="00DA0523" w:rsidP="00DA05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5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Вариативная часть </w:t>
      </w:r>
      <w:r w:rsidRPr="00DA0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отражает развитие детей в социально-коммуникативном направлении. Выбор данного направления для части, формируемой участниками образовательного процесса, соответствует потребностям и интересам детей, а также возможностям педагогического коллектива.</w:t>
      </w:r>
    </w:p>
    <w:p w:rsidR="00DA0523" w:rsidRPr="00DA0523" w:rsidRDefault="00DA0523" w:rsidP="00DA05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5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Организационный раздел </w:t>
      </w:r>
      <w:r w:rsidRPr="00DA0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содержит описание материально-технического обеспечения Программы, включает распорядок и режим дня, а также особенности традиционных событий, праздников, мероприятий; особенности организации предметно-пространственной среды, особенности взаимодействия педагогического коллектива с социумом.</w:t>
      </w:r>
    </w:p>
    <w:p w:rsidR="00DA0523" w:rsidRPr="00DA0523" w:rsidRDefault="00DA0523" w:rsidP="00DA05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Взаимодействие с родителями (законными представителями) по вопросам образования ребёнка происходит через непосредственное вовлечение их в образовательную деятельность, посредством создания образовательных проектов совместно с семьёй на основе выявления потребностей и поддержки образовательных инициатив семьи.</w:t>
      </w:r>
    </w:p>
    <w:p w:rsidR="00DA0523" w:rsidRPr="00DA0523" w:rsidRDefault="00DA0523" w:rsidP="00DA05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0523" w:rsidRPr="00DA0523" w:rsidRDefault="00DA0523" w:rsidP="00DA05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0523" w:rsidRPr="00DA0523" w:rsidRDefault="00DA0523" w:rsidP="00DA05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A0523" w:rsidRPr="00DA0523" w:rsidRDefault="00DA0523" w:rsidP="00DA05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A0523" w:rsidRPr="00DA0523" w:rsidRDefault="00DA0523" w:rsidP="00DA05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523" w:rsidRPr="00DA0523" w:rsidRDefault="00DA0523" w:rsidP="00DA05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DA0523" w:rsidRPr="00DA0523" w:rsidRDefault="00DA0523" w:rsidP="00DA05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A052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DA0523" w:rsidRPr="00DA0523" w:rsidRDefault="00DA0523" w:rsidP="00DA05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523" w:rsidRPr="00DA0523" w:rsidRDefault="00DA0523" w:rsidP="00DA05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523" w:rsidRDefault="00DA0523"/>
    <w:sectPr w:rsidR="00DA0523" w:rsidSect="00DA05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D67C2"/>
    <w:multiLevelType w:val="multilevel"/>
    <w:tmpl w:val="67AA3AD6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  <w:i/>
      </w:rPr>
    </w:lvl>
    <w:lvl w:ilvl="2">
      <w:start w:val="1"/>
      <w:numFmt w:val="decimal"/>
      <w:lvlText w:val="%3)"/>
      <w:lvlJc w:val="left"/>
      <w:pPr>
        <w:ind w:left="2175" w:hanging="375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C575E4"/>
    <w:multiLevelType w:val="multilevel"/>
    <w:tmpl w:val="1E26FDE8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E25436"/>
    <w:multiLevelType w:val="hybridMultilevel"/>
    <w:tmpl w:val="CF707C0C"/>
    <w:lvl w:ilvl="0" w:tplc="BA443F4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CC066F"/>
    <w:multiLevelType w:val="hybridMultilevel"/>
    <w:tmpl w:val="E4646E62"/>
    <w:lvl w:ilvl="0" w:tplc="BA443F4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611ECD"/>
    <w:multiLevelType w:val="hybridMultilevel"/>
    <w:tmpl w:val="AF361B06"/>
    <w:lvl w:ilvl="0" w:tplc="BA443F4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286134"/>
    <w:multiLevelType w:val="hybridMultilevel"/>
    <w:tmpl w:val="85767CC2"/>
    <w:lvl w:ilvl="0" w:tplc="BA443F4C">
      <w:start w:val="1"/>
      <w:numFmt w:val="bullet"/>
      <w:lvlText w:val="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6">
    <w:nsid w:val="0D6B6BF6"/>
    <w:multiLevelType w:val="hybridMultilevel"/>
    <w:tmpl w:val="16922446"/>
    <w:lvl w:ilvl="0" w:tplc="BA443F4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2C67CF"/>
    <w:multiLevelType w:val="multilevel"/>
    <w:tmpl w:val="66C29348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42925DD"/>
    <w:multiLevelType w:val="multilevel"/>
    <w:tmpl w:val="9F38A012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809395A"/>
    <w:multiLevelType w:val="hybridMultilevel"/>
    <w:tmpl w:val="DFD0E036"/>
    <w:lvl w:ilvl="0" w:tplc="BA443F4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A3D4D3D"/>
    <w:multiLevelType w:val="hybridMultilevel"/>
    <w:tmpl w:val="CF86C732"/>
    <w:lvl w:ilvl="0" w:tplc="BA443F4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0C6596"/>
    <w:multiLevelType w:val="hybridMultilevel"/>
    <w:tmpl w:val="E206BD40"/>
    <w:lvl w:ilvl="0" w:tplc="BA443F4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2FE2B9A"/>
    <w:multiLevelType w:val="hybridMultilevel"/>
    <w:tmpl w:val="D938D5A8"/>
    <w:lvl w:ilvl="0" w:tplc="BA443F4C">
      <w:start w:val="1"/>
      <w:numFmt w:val="bullet"/>
      <w:lvlText w:val=""/>
      <w:lvlJc w:val="left"/>
      <w:pPr>
        <w:ind w:left="13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3">
    <w:nsid w:val="2325041B"/>
    <w:multiLevelType w:val="hybridMultilevel"/>
    <w:tmpl w:val="619AA6A6"/>
    <w:lvl w:ilvl="0" w:tplc="BA443F4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6956970"/>
    <w:multiLevelType w:val="multilevel"/>
    <w:tmpl w:val="6900A732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C4A3EA3"/>
    <w:multiLevelType w:val="hybridMultilevel"/>
    <w:tmpl w:val="5F025D02"/>
    <w:lvl w:ilvl="0" w:tplc="BA443F4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8D6162"/>
    <w:multiLevelType w:val="hybridMultilevel"/>
    <w:tmpl w:val="64D269F0"/>
    <w:lvl w:ilvl="0" w:tplc="BA443F4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44612FF"/>
    <w:multiLevelType w:val="hybridMultilevel"/>
    <w:tmpl w:val="E0A6C6C0"/>
    <w:lvl w:ilvl="0" w:tplc="BA443F4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5BA5EA0"/>
    <w:multiLevelType w:val="multilevel"/>
    <w:tmpl w:val="C03AEEA8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D2F0439"/>
    <w:multiLevelType w:val="multilevel"/>
    <w:tmpl w:val="54525418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33929DC"/>
    <w:multiLevelType w:val="multilevel"/>
    <w:tmpl w:val="1C4CDAAA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4A70F22"/>
    <w:multiLevelType w:val="multilevel"/>
    <w:tmpl w:val="5DA87D08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5EE0904"/>
    <w:multiLevelType w:val="hybridMultilevel"/>
    <w:tmpl w:val="337806E4"/>
    <w:lvl w:ilvl="0" w:tplc="BA443F4C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47CD3C42"/>
    <w:multiLevelType w:val="hybridMultilevel"/>
    <w:tmpl w:val="F490CB44"/>
    <w:lvl w:ilvl="0" w:tplc="BA443F4C">
      <w:start w:val="1"/>
      <w:numFmt w:val="bullet"/>
      <w:lvlText w:val="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4">
    <w:nsid w:val="4C603548"/>
    <w:multiLevelType w:val="hybridMultilevel"/>
    <w:tmpl w:val="8744CFF8"/>
    <w:lvl w:ilvl="0" w:tplc="DAFEFAE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8802DD2">
      <w:numFmt w:val="none"/>
      <w:lvlText w:val=""/>
      <w:lvlJc w:val="left"/>
      <w:pPr>
        <w:tabs>
          <w:tab w:val="num" w:pos="360"/>
        </w:tabs>
      </w:pPr>
    </w:lvl>
    <w:lvl w:ilvl="2" w:tplc="1B9EE7DA">
      <w:numFmt w:val="none"/>
      <w:lvlText w:val=""/>
      <w:lvlJc w:val="left"/>
      <w:pPr>
        <w:tabs>
          <w:tab w:val="num" w:pos="360"/>
        </w:tabs>
      </w:pPr>
    </w:lvl>
    <w:lvl w:ilvl="3" w:tplc="5734FF06">
      <w:numFmt w:val="none"/>
      <w:lvlText w:val=""/>
      <w:lvlJc w:val="left"/>
      <w:pPr>
        <w:tabs>
          <w:tab w:val="num" w:pos="360"/>
        </w:tabs>
      </w:pPr>
    </w:lvl>
    <w:lvl w:ilvl="4" w:tplc="5400F786">
      <w:numFmt w:val="none"/>
      <w:lvlText w:val=""/>
      <w:lvlJc w:val="left"/>
      <w:pPr>
        <w:tabs>
          <w:tab w:val="num" w:pos="360"/>
        </w:tabs>
      </w:pPr>
    </w:lvl>
    <w:lvl w:ilvl="5" w:tplc="570A9E30">
      <w:numFmt w:val="none"/>
      <w:lvlText w:val=""/>
      <w:lvlJc w:val="left"/>
      <w:pPr>
        <w:tabs>
          <w:tab w:val="num" w:pos="360"/>
        </w:tabs>
      </w:pPr>
    </w:lvl>
    <w:lvl w:ilvl="6" w:tplc="3A6002F6">
      <w:numFmt w:val="none"/>
      <w:lvlText w:val=""/>
      <w:lvlJc w:val="left"/>
      <w:pPr>
        <w:tabs>
          <w:tab w:val="num" w:pos="360"/>
        </w:tabs>
      </w:pPr>
    </w:lvl>
    <w:lvl w:ilvl="7" w:tplc="13E20460">
      <w:numFmt w:val="none"/>
      <w:lvlText w:val=""/>
      <w:lvlJc w:val="left"/>
      <w:pPr>
        <w:tabs>
          <w:tab w:val="num" w:pos="360"/>
        </w:tabs>
      </w:pPr>
    </w:lvl>
    <w:lvl w:ilvl="8" w:tplc="50ECE208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4D211E91"/>
    <w:multiLevelType w:val="hybridMultilevel"/>
    <w:tmpl w:val="B1F8052E"/>
    <w:lvl w:ilvl="0" w:tplc="BA443F4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BA443F4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2819FD"/>
    <w:multiLevelType w:val="hybridMultilevel"/>
    <w:tmpl w:val="75ACE56C"/>
    <w:lvl w:ilvl="0" w:tplc="BA443F4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52F668F7"/>
    <w:multiLevelType w:val="hybridMultilevel"/>
    <w:tmpl w:val="1FBCF374"/>
    <w:lvl w:ilvl="0" w:tplc="BA443F4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3900CF"/>
    <w:multiLevelType w:val="hybridMultilevel"/>
    <w:tmpl w:val="5AA8592A"/>
    <w:lvl w:ilvl="0" w:tplc="BA443F4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4235FB"/>
    <w:multiLevelType w:val="hybridMultilevel"/>
    <w:tmpl w:val="5658EF7C"/>
    <w:lvl w:ilvl="0" w:tplc="BA443F4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5057FB"/>
    <w:multiLevelType w:val="hybridMultilevel"/>
    <w:tmpl w:val="F4F0505A"/>
    <w:lvl w:ilvl="0" w:tplc="BA443F4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9A0EF2"/>
    <w:multiLevelType w:val="hybridMultilevel"/>
    <w:tmpl w:val="387A2A78"/>
    <w:lvl w:ilvl="0" w:tplc="BA443F4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6D86D5B"/>
    <w:multiLevelType w:val="hybridMultilevel"/>
    <w:tmpl w:val="84AA16D0"/>
    <w:lvl w:ilvl="0" w:tplc="BA443F4C">
      <w:start w:val="1"/>
      <w:numFmt w:val="bullet"/>
      <w:lvlText w:val=""/>
      <w:lvlJc w:val="left"/>
      <w:pPr>
        <w:ind w:left="1545" w:hanging="360"/>
      </w:pPr>
      <w:rPr>
        <w:rFonts w:ascii="Symbol" w:hAnsi="Symbol" w:hint="default"/>
      </w:rPr>
    </w:lvl>
    <w:lvl w:ilvl="1" w:tplc="807EE112">
      <w:start w:val="7"/>
      <w:numFmt w:val="bullet"/>
      <w:lvlText w:val="•"/>
      <w:lvlJc w:val="left"/>
      <w:pPr>
        <w:ind w:left="2595" w:hanging="690"/>
      </w:pPr>
      <w:rPr>
        <w:rFonts w:ascii="Times New Roman" w:eastAsia="Times New Roman" w:hAnsi="Times New Roman" w:cs="Times New Roman" w:hint="default"/>
        <w:b w:val="0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3">
    <w:nsid w:val="5D682A13"/>
    <w:multiLevelType w:val="multilevel"/>
    <w:tmpl w:val="B136D52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5E2D33C0"/>
    <w:multiLevelType w:val="hybridMultilevel"/>
    <w:tmpl w:val="2C46D508"/>
    <w:lvl w:ilvl="0" w:tplc="BA443F4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085FEB"/>
    <w:multiLevelType w:val="hybridMultilevel"/>
    <w:tmpl w:val="08423D6E"/>
    <w:lvl w:ilvl="0" w:tplc="BA443F4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300647"/>
    <w:multiLevelType w:val="multilevel"/>
    <w:tmpl w:val="0B725AB4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72546D3"/>
    <w:multiLevelType w:val="hybridMultilevel"/>
    <w:tmpl w:val="383811EC"/>
    <w:lvl w:ilvl="0" w:tplc="E578E93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A550F72"/>
    <w:multiLevelType w:val="hybridMultilevel"/>
    <w:tmpl w:val="75909C30"/>
    <w:lvl w:ilvl="0" w:tplc="BA443F4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6C1D7137"/>
    <w:multiLevelType w:val="hybridMultilevel"/>
    <w:tmpl w:val="42960A74"/>
    <w:lvl w:ilvl="0" w:tplc="BA443F4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C9F68F2"/>
    <w:multiLevelType w:val="hybridMultilevel"/>
    <w:tmpl w:val="AE7A01E2"/>
    <w:lvl w:ilvl="0" w:tplc="BA443F4C">
      <w:start w:val="1"/>
      <w:numFmt w:val="bullet"/>
      <w:lvlText w:val=""/>
      <w:lvlJc w:val="left"/>
      <w:pPr>
        <w:tabs>
          <w:tab w:val="num" w:pos="1894"/>
        </w:tabs>
        <w:ind w:left="18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614"/>
        </w:tabs>
        <w:ind w:left="26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34"/>
        </w:tabs>
        <w:ind w:left="33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54"/>
        </w:tabs>
        <w:ind w:left="40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74"/>
        </w:tabs>
        <w:ind w:left="47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94"/>
        </w:tabs>
        <w:ind w:left="54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14"/>
        </w:tabs>
        <w:ind w:left="62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34"/>
        </w:tabs>
        <w:ind w:left="69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54"/>
        </w:tabs>
        <w:ind w:left="7654" w:hanging="360"/>
      </w:pPr>
      <w:rPr>
        <w:rFonts w:ascii="Wingdings" w:hAnsi="Wingdings" w:hint="default"/>
      </w:rPr>
    </w:lvl>
  </w:abstractNum>
  <w:abstractNum w:abstractNumId="41">
    <w:nsid w:val="6CA70FB7"/>
    <w:multiLevelType w:val="hybridMultilevel"/>
    <w:tmpl w:val="03ECC8C2"/>
    <w:lvl w:ilvl="0" w:tplc="BA443F4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542912"/>
    <w:multiLevelType w:val="hybridMultilevel"/>
    <w:tmpl w:val="92FC6EF6"/>
    <w:lvl w:ilvl="0" w:tplc="BA443F4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4D56415"/>
    <w:multiLevelType w:val="hybridMultilevel"/>
    <w:tmpl w:val="AB8A4410"/>
    <w:lvl w:ilvl="0" w:tplc="BA443F4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>
    <w:nsid w:val="751F7864"/>
    <w:multiLevelType w:val="multilevel"/>
    <w:tmpl w:val="DB3E84E8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6393C19"/>
    <w:multiLevelType w:val="hybridMultilevel"/>
    <w:tmpl w:val="91DE9C1E"/>
    <w:lvl w:ilvl="0" w:tplc="BA443F4C">
      <w:start w:val="1"/>
      <w:numFmt w:val="bullet"/>
      <w:lvlText w:val="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6">
    <w:nsid w:val="77C4613F"/>
    <w:multiLevelType w:val="multilevel"/>
    <w:tmpl w:val="11D8E414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35"/>
  </w:num>
  <w:num w:numId="3">
    <w:abstractNumId w:val="34"/>
  </w:num>
  <w:num w:numId="4">
    <w:abstractNumId w:val="1"/>
  </w:num>
  <w:num w:numId="5">
    <w:abstractNumId w:val="17"/>
  </w:num>
  <w:num w:numId="6">
    <w:abstractNumId w:val="40"/>
  </w:num>
  <w:num w:numId="7">
    <w:abstractNumId w:val="15"/>
  </w:num>
  <w:num w:numId="8">
    <w:abstractNumId w:val="2"/>
  </w:num>
  <w:num w:numId="9">
    <w:abstractNumId w:val="30"/>
  </w:num>
  <w:num w:numId="10">
    <w:abstractNumId w:val="6"/>
  </w:num>
  <w:num w:numId="11">
    <w:abstractNumId w:val="29"/>
  </w:num>
  <w:num w:numId="12">
    <w:abstractNumId w:val="10"/>
  </w:num>
  <w:num w:numId="13">
    <w:abstractNumId w:val="14"/>
  </w:num>
  <w:num w:numId="14">
    <w:abstractNumId w:val="0"/>
  </w:num>
  <w:num w:numId="15">
    <w:abstractNumId w:val="38"/>
  </w:num>
  <w:num w:numId="16">
    <w:abstractNumId w:val="44"/>
  </w:num>
  <w:num w:numId="17">
    <w:abstractNumId w:val="27"/>
  </w:num>
  <w:num w:numId="18">
    <w:abstractNumId w:val="20"/>
  </w:num>
  <w:num w:numId="19">
    <w:abstractNumId w:val="23"/>
  </w:num>
  <w:num w:numId="20">
    <w:abstractNumId w:val="13"/>
  </w:num>
  <w:num w:numId="21">
    <w:abstractNumId w:val="26"/>
  </w:num>
  <w:num w:numId="22">
    <w:abstractNumId w:val="43"/>
  </w:num>
  <w:num w:numId="23">
    <w:abstractNumId w:val="12"/>
  </w:num>
  <w:num w:numId="24">
    <w:abstractNumId w:val="33"/>
  </w:num>
  <w:num w:numId="25">
    <w:abstractNumId w:val="16"/>
  </w:num>
  <w:num w:numId="26">
    <w:abstractNumId w:val="31"/>
  </w:num>
  <w:num w:numId="27">
    <w:abstractNumId w:val="22"/>
  </w:num>
  <w:num w:numId="28">
    <w:abstractNumId w:val="32"/>
  </w:num>
  <w:num w:numId="29">
    <w:abstractNumId w:val="45"/>
  </w:num>
  <w:num w:numId="30">
    <w:abstractNumId w:val="25"/>
  </w:num>
  <w:num w:numId="31">
    <w:abstractNumId w:val="37"/>
  </w:num>
  <w:num w:numId="32">
    <w:abstractNumId w:val="42"/>
  </w:num>
  <w:num w:numId="33">
    <w:abstractNumId w:val="9"/>
  </w:num>
  <w:num w:numId="34">
    <w:abstractNumId w:val="41"/>
  </w:num>
  <w:num w:numId="35">
    <w:abstractNumId w:val="4"/>
  </w:num>
  <w:num w:numId="36">
    <w:abstractNumId w:val="5"/>
  </w:num>
  <w:num w:numId="37">
    <w:abstractNumId w:val="11"/>
  </w:num>
  <w:num w:numId="38">
    <w:abstractNumId w:val="19"/>
  </w:num>
  <w:num w:numId="39">
    <w:abstractNumId w:val="36"/>
  </w:num>
  <w:num w:numId="40">
    <w:abstractNumId w:val="46"/>
  </w:num>
  <w:num w:numId="41">
    <w:abstractNumId w:val="3"/>
  </w:num>
  <w:num w:numId="42">
    <w:abstractNumId w:val="7"/>
  </w:num>
  <w:num w:numId="43">
    <w:abstractNumId w:val="18"/>
  </w:num>
  <w:num w:numId="44">
    <w:abstractNumId w:val="28"/>
  </w:num>
  <w:num w:numId="45">
    <w:abstractNumId w:val="39"/>
  </w:num>
  <w:num w:numId="46">
    <w:abstractNumId w:val="21"/>
  </w:num>
  <w:num w:numId="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C58"/>
    <w:rsid w:val="00770C58"/>
    <w:rsid w:val="00832935"/>
    <w:rsid w:val="00D93648"/>
    <w:rsid w:val="00DA0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DA05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A0523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0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052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DA052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semiHidden/>
    <w:rsid w:val="00DA052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numbering" w:customStyle="1" w:styleId="1">
    <w:name w:val="Нет списка1"/>
    <w:next w:val="a2"/>
    <w:semiHidden/>
    <w:rsid w:val="00DA0523"/>
  </w:style>
  <w:style w:type="paragraph" w:styleId="a5">
    <w:name w:val="Normal (Web)"/>
    <w:basedOn w:val="a"/>
    <w:uiPriority w:val="99"/>
    <w:rsid w:val="00DA0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qFormat/>
    <w:rsid w:val="00DA0523"/>
    <w:rPr>
      <w:b/>
      <w:bCs/>
    </w:rPr>
  </w:style>
  <w:style w:type="character" w:customStyle="1" w:styleId="apple-converted-space">
    <w:name w:val="apple-converted-space"/>
    <w:basedOn w:val="a0"/>
    <w:rsid w:val="00DA0523"/>
  </w:style>
  <w:style w:type="character" w:styleId="a7">
    <w:name w:val="Emphasis"/>
    <w:qFormat/>
    <w:rsid w:val="00DA0523"/>
    <w:rPr>
      <w:i/>
      <w:iCs/>
    </w:rPr>
  </w:style>
  <w:style w:type="paragraph" w:styleId="HTML">
    <w:name w:val="HTML Preformatted"/>
    <w:basedOn w:val="a"/>
    <w:link w:val="HTML0"/>
    <w:rsid w:val="00DA05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HTML0">
    <w:name w:val="Стандартный HTML Знак"/>
    <w:basedOn w:val="a0"/>
    <w:link w:val="HTML"/>
    <w:rsid w:val="00DA0523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8">
    <w:name w:val="List Paragraph"/>
    <w:basedOn w:val="a"/>
    <w:uiPriority w:val="34"/>
    <w:qFormat/>
    <w:rsid w:val="00DA0523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9">
    <w:name w:val="Table Grid"/>
    <w:basedOn w:val="a1"/>
    <w:rsid w:val="00DA05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rsid w:val="00DA052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DA05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DA0523"/>
  </w:style>
  <w:style w:type="character" w:styleId="ad">
    <w:name w:val="Hyperlink"/>
    <w:rsid w:val="00DA0523"/>
    <w:rPr>
      <w:color w:val="0000FF"/>
      <w:u w:val="single"/>
    </w:rPr>
  </w:style>
  <w:style w:type="paragraph" w:customStyle="1" w:styleId="Default">
    <w:name w:val="Default"/>
    <w:rsid w:val="00DA05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New">
    <w:name w:val="Обычный New"/>
    <w:basedOn w:val="a"/>
    <w:link w:val="New0"/>
    <w:autoRedefine/>
    <w:qFormat/>
    <w:rsid w:val="00DA0523"/>
    <w:pPr>
      <w:tabs>
        <w:tab w:val="left" w:pos="567"/>
        <w:tab w:val="left" w:pos="709"/>
      </w:tabs>
      <w:autoSpaceDE w:val="0"/>
      <w:autoSpaceDN w:val="0"/>
      <w:adjustRightInd w:val="0"/>
      <w:spacing w:after="0" w:line="360" w:lineRule="auto"/>
      <w:ind w:left="5103"/>
      <w:jc w:val="center"/>
    </w:pPr>
    <w:rPr>
      <w:rFonts w:ascii="Times New Roman" w:eastAsia="SimSun" w:hAnsi="Times New Roman" w:cs="Times New Roman"/>
      <w:b/>
      <w:bCs/>
      <w:color w:val="000000"/>
      <w:sz w:val="32"/>
      <w:szCs w:val="32"/>
      <w:lang w:val="x-none"/>
    </w:rPr>
  </w:style>
  <w:style w:type="character" w:customStyle="1" w:styleId="New0">
    <w:name w:val="Обычный New Знак"/>
    <w:link w:val="New"/>
    <w:rsid w:val="00DA0523"/>
    <w:rPr>
      <w:rFonts w:ascii="Times New Roman" w:eastAsia="SimSun" w:hAnsi="Times New Roman" w:cs="Times New Roman"/>
      <w:b/>
      <w:bCs/>
      <w:color w:val="000000"/>
      <w:sz w:val="32"/>
      <w:szCs w:val="32"/>
      <w:lang w:val="x-none"/>
    </w:rPr>
  </w:style>
  <w:style w:type="character" w:customStyle="1" w:styleId="ae">
    <w:name w:val="Гипертекстовая ссылка"/>
    <w:basedOn w:val="a0"/>
    <w:uiPriority w:val="99"/>
    <w:rsid w:val="00DA0523"/>
    <w:rPr>
      <w:rFonts w:cs="Times New Roman"/>
      <w:color w:val="106BBE"/>
    </w:rPr>
  </w:style>
  <w:style w:type="character" w:customStyle="1" w:styleId="FontStyle36">
    <w:name w:val="Font Style36"/>
    <w:uiPriority w:val="99"/>
    <w:rsid w:val="00DA0523"/>
    <w:rPr>
      <w:rFonts w:ascii="Times New Roman" w:hAnsi="Times New Roman" w:cs="Times New Roman"/>
      <w:sz w:val="28"/>
      <w:szCs w:val="28"/>
    </w:rPr>
  </w:style>
  <w:style w:type="paragraph" w:customStyle="1" w:styleId="10">
    <w:name w:val="Абзац списка1"/>
    <w:aliases w:val="литература"/>
    <w:basedOn w:val="a"/>
    <w:link w:val="af"/>
    <w:uiPriority w:val="99"/>
    <w:qFormat/>
    <w:rsid w:val="00DA0523"/>
    <w:pPr>
      <w:ind w:left="720"/>
      <w:contextualSpacing/>
    </w:pPr>
    <w:rPr>
      <w:rFonts w:ascii="Calibri" w:eastAsia="Calibri" w:hAnsi="Calibri" w:cs="Times New Roman"/>
      <w:lang w:val="x-none"/>
    </w:rPr>
  </w:style>
  <w:style w:type="paragraph" w:customStyle="1" w:styleId="2NEw">
    <w:name w:val="Заголовок 2NEw"/>
    <w:basedOn w:val="2"/>
    <w:link w:val="2NEw0"/>
    <w:autoRedefine/>
    <w:uiPriority w:val="99"/>
    <w:qFormat/>
    <w:rsid w:val="00DA0523"/>
    <w:pPr>
      <w:keepNext/>
      <w:widowControl w:val="0"/>
      <w:suppressAutoHyphens/>
      <w:spacing w:before="0" w:beforeAutospacing="0" w:after="0" w:afterAutospacing="0"/>
    </w:pPr>
    <w:rPr>
      <w:rFonts w:eastAsia="SimSun"/>
      <w:bCs w:val="0"/>
      <w:iCs/>
      <w:kern w:val="28"/>
      <w:sz w:val="24"/>
      <w:szCs w:val="24"/>
      <w:lang w:val="x-none" w:eastAsia="hi-IN" w:bidi="hi-IN"/>
    </w:rPr>
  </w:style>
  <w:style w:type="character" w:customStyle="1" w:styleId="2NEw0">
    <w:name w:val="Заголовок 2NEw Знак"/>
    <w:link w:val="2NEw"/>
    <w:uiPriority w:val="99"/>
    <w:rsid w:val="00DA0523"/>
    <w:rPr>
      <w:rFonts w:ascii="Times New Roman" w:eastAsia="SimSun" w:hAnsi="Times New Roman" w:cs="Times New Roman"/>
      <w:b/>
      <w:iCs/>
      <w:kern w:val="28"/>
      <w:sz w:val="24"/>
      <w:szCs w:val="24"/>
      <w:lang w:val="x-none" w:eastAsia="hi-IN" w:bidi="hi-IN"/>
    </w:rPr>
  </w:style>
  <w:style w:type="character" w:customStyle="1" w:styleId="af">
    <w:name w:val="Абзац списка Знак"/>
    <w:aliases w:val="литература Знак,Абзац списка1 Знак"/>
    <w:link w:val="10"/>
    <w:uiPriority w:val="99"/>
    <w:rsid w:val="00DA0523"/>
    <w:rPr>
      <w:rFonts w:ascii="Calibri" w:eastAsia="Calibri" w:hAnsi="Calibri" w:cs="Times New Roman"/>
      <w:lang w:val="x-none"/>
    </w:rPr>
  </w:style>
  <w:style w:type="paragraph" w:customStyle="1" w:styleId="3New">
    <w:name w:val="Заголовок 3New"/>
    <w:basedOn w:val="3"/>
    <w:link w:val="3New0"/>
    <w:autoRedefine/>
    <w:uiPriority w:val="99"/>
    <w:qFormat/>
    <w:rsid w:val="00DA0523"/>
    <w:pPr>
      <w:widowControl w:val="0"/>
      <w:tabs>
        <w:tab w:val="left" w:pos="350"/>
      </w:tabs>
      <w:suppressAutoHyphens/>
      <w:spacing w:before="0" w:after="0"/>
      <w:jc w:val="both"/>
    </w:pPr>
    <w:rPr>
      <w:rFonts w:ascii="Times New Roman" w:hAnsi="Times New Roman"/>
      <w:bCs w:val="0"/>
      <w:i/>
      <w:sz w:val="24"/>
      <w:szCs w:val="24"/>
      <w:lang w:val="x-none" w:eastAsia="x-none"/>
    </w:rPr>
  </w:style>
  <w:style w:type="character" w:customStyle="1" w:styleId="3New0">
    <w:name w:val="Заголовок 3New Знак"/>
    <w:link w:val="3New"/>
    <w:uiPriority w:val="99"/>
    <w:rsid w:val="00DA0523"/>
    <w:rPr>
      <w:rFonts w:ascii="Times New Roman" w:eastAsia="Times New Roman" w:hAnsi="Times New Roman" w:cs="Times New Roman"/>
      <w:b/>
      <w:i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DA05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A0523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0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052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DA052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semiHidden/>
    <w:rsid w:val="00DA052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numbering" w:customStyle="1" w:styleId="1">
    <w:name w:val="Нет списка1"/>
    <w:next w:val="a2"/>
    <w:semiHidden/>
    <w:rsid w:val="00DA0523"/>
  </w:style>
  <w:style w:type="paragraph" w:styleId="a5">
    <w:name w:val="Normal (Web)"/>
    <w:basedOn w:val="a"/>
    <w:uiPriority w:val="99"/>
    <w:rsid w:val="00DA0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qFormat/>
    <w:rsid w:val="00DA0523"/>
    <w:rPr>
      <w:b/>
      <w:bCs/>
    </w:rPr>
  </w:style>
  <w:style w:type="character" w:customStyle="1" w:styleId="apple-converted-space">
    <w:name w:val="apple-converted-space"/>
    <w:basedOn w:val="a0"/>
    <w:rsid w:val="00DA0523"/>
  </w:style>
  <w:style w:type="character" w:styleId="a7">
    <w:name w:val="Emphasis"/>
    <w:qFormat/>
    <w:rsid w:val="00DA0523"/>
    <w:rPr>
      <w:i/>
      <w:iCs/>
    </w:rPr>
  </w:style>
  <w:style w:type="paragraph" w:styleId="HTML">
    <w:name w:val="HTML Preformatted"/>
    <w:basedOn w:val="a"/>
    <w:link w:val="HTML0"/>
    <w:rsid w:val="00DA05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HTML0">
    <w:name w:val="Стандартный HTML Знак"/>
    <w:basedOn w:val="a0"/>
    <w:link w:val="HTML"/>
    <w:rsid w:val="00DA0523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8">
    <w:name w:val="List Paragraph"/>
    <w:basedOn w:val="a"/>
    <w:uiPriority w:val="34"/>
    <w:qFormat/>
    <w:rsid w:val="00DA0523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9">
    <w:name w:val="Table Grid"/>
    <w:basedOn w:val="a1"/>
    <w:rsid w:val="00DA05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rsid w:val="00DA052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DA05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DA0523"/>
  </w:style>
  <w:style w:type="character" w:styleId="ad">
    <w:name w:val="Hyperlink"/>
    <w:rsid w:val="00DA0523"/>
    <w:rPr>
      <w:color w:val="0000FF"/>
      <w:u w:val="single"/>
    </w:rPr>
  </w:style>
  <w:style w:type="paragraph" w:customStyle="1" w:styleId="Default">
    <w:name w:val="Default"/>
    <w:rsid w:val="00DA05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New">
    <w:name w:val="Обычный New"/>
    <w:basedOn w:val="a"/>
    <w:link w:val="New0"/>
    <w:autoRedefine/>
    <w:qFormat/>
    <w:rsid w:val="00DA0523"/>
    <w:pPr>
      <w:tabs>
        <w:tab w:val="left" w:pos="567"/>
        <w:tab w:val="left" w:pos="709"/>
      </w:tabs>
      <w:autoSpaceDE w:val="0"/>
      <w:autoSpaceDN w:val="0"/>
      <w:adjustRightInd w:val="0"/>
      <w:spacing w:after="0" w:line="360" w:lineRule="auto"/>
      <w:ind w:left="5103"/>
      <w:jc w:val="center"/>
    </w:pPr>
    <w:rPr>
      <w:rFonts w:ascii="Times New Roman" w:eastAsia="SimSun" w:hAnsi="Times New Roman" w:cs="Times New Roman"/>
      <w:b/>
      <w:bCs/>
      <w:color w:val="000000"/>
      <w:sz w:val="32"/>
      <w:szCs w:val="32"/>
      <w:lang w:val="x-none"/>
    </w:rPr>
  </w:style>
  <w:style w:type="character" w:customStyle="1" w:styleId="New0">
    <w:name w:val="Обычный New Знак"/>
    <w:link w:val="New"/>
    <w:rsid w:val="00DA0523"/>
    <w:rPr>
      <w:rFonts w:ascii="Times New Roman" w:eastAsia="SimSun" w:hAnsi="Times New Roman" w:cs="Times New Roman"/>
      <w:b/>
      <w:bCs/>
      <w:color w:val="000000"/>
      <w:sz w:val="32"/>
      <w:szCs w:val="32"/>
      <w:lang w:val="x-none"/>
    </w:rPr>
  </w:style>
  <w:style w:type="character" w:customStyle="1" w:styleId="ae">
    <w:name w:val="Гипертекстовая ссылка"/>
    <w:basedOn w:val="a0"/>
    <w:uiPriority w:val="99"/>
    <w:rsid w:val="00DA0523"/>
    <w:rPr>
      <w:rFonts w:cs="Times New Roman"/>
      <w:color w:val="106BBE"/>
    </w:rPr>
  </w:style>
  <w:style w:type="character" w:customStyle="1" w:styleId="FontStyle36">
    <w:name w:val="Font Style36"/>
    <w:uiPriority w:val="99"/>
    <w:rsid w:val="00DA0523"/>
    <w:rPr>
      <w:rFonts w:ascii="Times New Roman" w:hAnsi="Times New Roman" w:cs="Times New Roman"/>
      <w:sz w:val="28"/>
      <w:szCs w:val="28"/>
    </w:rPr>
  </w:style>
  <w:style w:type="paragraph" w:customStyle="1" w:styleId="10">
    <w:name w:val="Абзац списка1"/>
    <w:aliases w:val="литература"/>
    <w:basedOn w:val="a"/>
    <w:link w:val="af"/>
    <w:uiPriority w:val="99"/>
    <w:qFormat/>
    <w:rsid w:val="00DA0523"/>
    <w:pPr>
      <w:ind w:left="720"/>
      <w:contextualSpacing/>
    </w:pPr>
    <w:rPr>
      <w:rFonts w:ascii="Calibri" w:eastAsia="Calibri" w:hAnsi="Calibri" w:cs="Times New Roman"/>
      <w:lang w:val="x-none"/>
    </w:rPr>
  </w:style>
  <w:style w:type="paragraph" w:customStyle="1" w:styleId="2NEw">
    <w:name w:val="Заголовок 2NEw"/>
    <w:basedOn w:val="2"/>
    <w:link w:val="2NEw0"/>
    <w:autoRedefine/>
    <w:uiPriority w:val="99"/>
    <w:qFormat/>
    <w:rsid w:val="00DA0523"/>
    <w:pPr>
      <w:keepNext/>
      <w:widowControl w:val="0"/>
      <w:suppressAutoHyphens/>
      <w:spacing w:before="0" w:beforeAutospacing="0" w:after="0" w:afterAutospacing="0"/>
    </w:pPr>
    <w:rPr>
      <w:rFonts w:eastAsia="SimSun"/>
      <w:bCs w:val="0"/>
      <w:iCs/>
      <w:kern w:val="28"/>
      <w:sz w:val="24"/>
      <w:szCs w:val="24"/>
      <w:lang w:val="x-none" w:eastAsia="hi-IN" w:bidi="hi-IN"/>
    </w:rPr>
  </w:style>
  <w:style w:type="character" w:customStyle="1" w:styleId="2NEw0">
    <w:name w:val="Заголовок 2NEw Знак"/>
    <w:link w:val="2NEw"/>
    <w:uiPriority w:val="99"/>
    <w:rsid w:val="00DA0523"/>
    <w:rPr>
      <w:rFonts w:ascii="Times New Roman" w:eastAsia="SimSun" w:hAnsi="Times New Roman" w:cs="Times New Roman"/>
      <w:b/>
      <w:iCs/>
      <w:kern w:val="28"/>
      <w:sz w:val="24"/>
      <w:szCs w:val="24"/>
      <w:lang w:val="x-none" w:eastAsia="hi-IN" w:bidi="hi-IN"/>
    </w:rPr>
  </w:style>
  <w:style w:type="character" w:customStyle="1" w:styleId="af">
    <w:name w:val="Абзац списка Знак"/>
    <w:aliases w:val="литература Знак,Абзац списка1 Знак"/>
    <w:link w:val="10"/>
    <w:uiPriority w:val="99"/>
    <w:rsid w:val="00DA0523"/>
    <w:rPr>
      <w:rFonts w:ascii="Calibri" w:eastAsia="Calibri" w:hAnsi="Calibri" w:cs="Times New Roman"/>
      <w:lang w:val="x-none"/>
    </w:rPr>
  </w:style>
  <w:style w:type="paragraph" w:customStyle="1" w:styleId="3New">
    <w:name w:val="Заголовок 3New"/>
    <w:basedOn w:val="3"/>
    <w:link w:val="3New0"/>
    <w:autoRedefine/>
    <w:uiPriority w:val="99"/>
    <w:qFormat/>
    <w:rsid w:val="00DA0523"/>
    <w:pPr>
      <w:widowControl w:val="0"/>
      <w:tabs>
        <w:tab w:val="left" w:pos="350"/>
      </w:tabs>
      <w:suppressAutoHyphens/>
      <w:spacing w:before="0" w:after="0"/>
      <w:jc w:val="both"/>
    </w:pPr>
    <w:rPr>
      <w:rFonts w:ascii="Times New Roman" w:hAnsi="Times New Roman"/>
      <w:bCs w:val="0"/>
      <w:i/>
      <w:sz w:val="24"/>
      <w:szCs w:val="24"/>
      <w:lang w:val="x-none" w:eastAsia="x-none"/>
    </w:rPr>
  </w:style>
  <w:style w:type="character" w:customStyle="1" w:styleId="3New0">
    <w:name w:val="Заголовок 3New Знак"/>
    <w:link w:val="3New"/>
    <w:uiPriority w:val="99"/>
    <w:rsid w:val="00DA0523"/>
    <w:rPr>
      <w:rFonts w:ascii="Times New Roman" w:eastAsia="Times New Roman" w:hAnsi="Times New Roman" w:cs="Times New Roman"/>
      <w:b/>
      <w:i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u-28.ru/goto/http:/www.psychologos.ru/articles/view/delo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u-28.ru/goto/http:/www.psychologos.ru/articles/view/aktivnos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16133</Words>
  <Characters>91960</Characters>
  <Application>Microsoft Office Word</Application>
  <DocSecurity>0</DocSecurity>
  <Lines>766</Lines>
  <Paragraphs>215</Paragraphs>
  <ScaleCrop>false</ScaleCrop>
  <Company/>
  <LinksUpToDate>false</LinksUpToDate>
  <CharactersWithSpaces>107878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2019-02-05T07:35:00Z</dcterms:created>
  <dcterms:modified xsi:type="dcterms:W3CDTF">2019-02-05T07:39:00Z</dcterms:modified>
</cp:coreProperties>
</file>