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80" w:rsidRPr="00B97C80" w:rsidRDefault="00B97C80" w:rsidP="00B97C80">
      <w:pPr>
        <w:autoSpaceDE w:val="0"/>
        <w:autoSpaceDN w:val="0"/>
        <w:adjustRightInd w:val="0"/>
        <w:ind w:firstLine="709"/>
        <w:jc w:val="center"/>
        <w:rPr>
          <w:sz w:val="32"/>
          <w:szCs w:val="28"/>
        </w:rPr>
      </w:pPr>
      <w:r w:rsidRPr="00B97C80">
        <w:rPr>
          <w:sz w:val="32"/>
          <w:szCs w:val="28"/>
        </w:rPr>
        <w:t>Отчет о выполнении государственного задания на 201</w:t>
      </w:r>
      <w:r w:rsidR="001E3339">
        <w:rPr>
          <w:sz w:val="32"/>
          <w:szCs w:val="28"/>
        </w:rPr>
        <w:t>5</w:t>
      </w:r>
      <w:r w:rsidRPr="00B97C80">
        <w:rPr>
          <w:sz w:val="32"/>
          <w:szCs w:val="28"/>
        </w:rPr>
        <w:t xml:space="preserve"> год</w:t>
      </w:r>
    </w:p>
    <w:p w:rsidR="00B97C80" w:rsidRPr="00B97C80" w:rsidRDefault="00B97C80" w:rsidP="00B97C80">
      <w:pPr>
        <w:autoSpaceDE w:val="0"/>
        <w:autoSpaceDN w:val="0"/>
        <w:adjustRightInd w:val="0"/>
        <w:ind w:firstLine="709"/>
        <w:jc w:val="center"/>
        <w:rPr>
          <w:sz w:val="32"/>
          <w:szCs w:val="28"/>
        </w:rPr>
      </w:pPr>
    </w:p>
    <w:p w:rsidR="00B97C80" w:rsidRPr="00B97C80" w:rsidRDefault="00B97C80" w:rsidP="00B97C8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7C80">
        <w:rPr>
          <w:b/>
          <w:sz w:val="28"/>
          <w:szCs w:val="28"/>
        </w:rPr>
        <w:t>Образовательное учреждение</w:t>
      </w:r>
      <w:r w:rsidRPr="00B97C80">
        <w:rPr>
          <w:b/>
          <w:sz w:val="28"/>
          <w:szCs w:val="28"/>
          <w:u w:val="single"/>
        </w:rPr>
        <w:t xml:space="preserve">: ГУ ЯО </w:t>
      </w:r>
      <w:r w:rsidR="001E3339">
        <w:rPr>
          <w:b/>
          <w:sz w:val="28"/>
          <w:szCs w:val="28"/>
          <w:u w:val="single"/>
        </w:rPr>
        <w:t>«</w:t>
      </w:r>
      <w:r w:rsidRPr="00B97C80">
        <w:rPr>
          <w:b/>
          <w:sz w:val="28"/>
          <w:szCs w:val="28"/>
          <w:u w:val="single"/>
        </w:rPr>
        <w:t>Переславль-Залесский санаторный детский дом</w:t>
      </w:r>
      <w:r w:rsidR="001E3339">
        <w:rPr>
          <w:b/>
          <w:sz w:val="28"/>
          <w:szCs w:val="28"/>
          <w:u w:val="single"/>
        </w:rPr>
        <w:t>»</w:t>
      </w:r>
    </w:p>
    <w:p w:rsidR="00B97C80" w:rsidRPr="004D0CE2" w:rsidRDefault="00B97C80" w:rsidP="00B97C8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D0CE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975"/>
        <w:gridCol w:w="2317"/>
        <w:gridCol w:w="1039"/>
        <w:gridCol w:w="1281"/>
        <w:gridCol w:w="1463"/>
        <w:gridCol w:w="1101"/>
      </w:tblGrid>
      <w:tr w:rsidR="00B97C80" w:rsidRPr="00E96A44" w:rsidTr="00A833CA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государственной</w:t>
            </w:r>
            <w:proofErr w:type="gramEnd"/>
          </w:p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(работы)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 услуги (работы)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</w:t>
            </w:r>
            <w:proofErr w:type="spellStart"/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</w:t>
            </w:r>
            <w:proofErr w:type="spellEnd"/>
          </w:p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Причины</w:t>
            </w:r>
          </w:p>
          <w:p w:rsidR="00B97C80" w:rsidRPr="00E96A44" w:rsidRDefault="00B97C80" w:rsidP="00A833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</w:t>
            </w:r>
            <w:proofErr w:type="spellEnd"/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B97C80" w:rsidRPr="00E96A44" w:rsidRDefault="00B97C80" w:rsidP="00A833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нения</w:t>
            </w:r>
          </w:p>
        </w:tc>
      </w:tr>
      <w:tr w:rsidR="00B97C80" w:rsidRPr="00E96A44" w:rsidTr="00A833CA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государственной услуги в натуральном выражении</w:t>
            </w:r>
          </w:p>
        </w:tc>
      </w:tr>
      <w:tr w:rsidR="00B97C80" w:rsidRPr="00E96A44" w:rsidTr="00A833C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детей в организациях для детей-сирот и детей, оставшихся без попечения родителей, лечебно-оздоровительного направления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96A44">
              <w:rPr>
                <w:sz w:val="24"/>
                <w:szCs w:val="24"/>
                <w:lang w:eastAsia="en-US"/>
              </w:rPr>
              <w:t>Среднегодовая численность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96A4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96A44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1E3339" w:rsidP="00A833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80" w:rsidRPr="00E96A44" w:rsidRDefault="001E3339" w:rsidP="001E3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7C80" w:rsidRPr="00E96A44" w:rsidTr="00A833CA">
        <w:trPr>
          <w:cantSplit/>
          <w:trHeight w:val="24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C80" w:rsidRPr="00E96A44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государственной услуги</w:t>
            </w:r>
          </w:p>
        </w:tc>
      </w:tr>
      <w:tr w:rsidR="00B97C80" w:rsidRPr="000C45BC" w:rsidTr="00A833C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80" w:rsidRPr="000C45BC" w:rsidRDefault="00B97C80" w:rsidP="00A83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5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80" w:rsidRPr="000C45BC" w:rsidRDefault="00B97C80" w:rsidP="00A83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детей в организациях для детей-сирот и детей, оставшихся без попечения родителей, лечебно-оздоровительного направления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80" w:rsidRPr="000C45BC" w:rsidRDefault="00B97C80" w:rsidP="00A833CA">
            <w:pPr>
              <w:rPr>
                <w:sz w:val="24"/>
                <w:szCs w:val="24"/>
              </w:rPr>
            </w:pPr>
            <w:r w:rsidRPr="005E3DC4">
              <w:rPr>
                <w:color w:val="000000"/>
                <w:sz w:val="24"/>
                <w:szCs w:val="28"/>
              </w:rPr>
              <w:t>Соответствие действий должностных лиц требованиям устава и локальных актов 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80" w:rsidRDefault="00B97C80" w:rsidP="00A833CA">
            <w:pPr>
              <w:jc w:val="center"/>
              <w:rPr>
                <w:sz w:val="24"/>
                <w:szCs w:val="24"/>
              </w:rPr>
            </w:pPr>
            <w:r w:rsidRPr="000C45BC">
              <w:rPr>
                <w:sz w:val="24"/>
                <w:szCs w:val="24"/>
              </w:rPr>
              <w:t>%</w:t>
            </w:r>
          </w:p>
          <w:p w:rsidR="00B97C80" w:rsidRDefault="00B97C80" w:rsidP="00A833CA">
            <w:pPr>
              <w:jc w:val="center"/>
              <w:rPr>
                <w:sz w:val="24"/>
                <w:szCs w:val="24"/>
              </w:rPr>
            </w:pPr>
          </w:p>
          <w:p w:rsidR="00B97C80" w:rsidRDefault="00B97C80" w:rsidP="00A833CA">
            <w:pPr>
              <w:jc w:val="center"/>
              <w:rPr>
                <w:sz w:val="24"/>
                <w:szCs w:val="24"/>
              </w:rPr>
            </w:pPr>
          </w:p>
          <w:p w:rsidR="00B97C80" w:rsidRPr="000C45BC" w:rsidRDefault="00B97C80" w:rsidP="00A8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80" w:rsidRDefault="00B97C80" w:rsidP="00A833CA">
            <w:pPr>
              <w:jc w:val="center"/>
              <w:rPr>
                <w:sz w:val="24"/>
                <w:szCs w:val="24"/>
              </w:rPr>
            </w:pPr>
            <w:r w:rsidRPr="000C45BC">
              <w:rPr>
                <w:sz w:val="24"/>
                <w:szCs w:val="24"/>
              </w:rPr>
              <w:t>100</w:t>
            </w:r>
          </w:p>
          <w:p w:rsidR="00B97C80" w:rsidRDefault="00B97C80" w:rsidP="00A833CA">
            <w:pPr>
              <w:jc w:val="center"/>
              <w:rPr>
                <w:sz w:val="24"/>
                <w:szCs w:val="24"/>
              </w:rPr>
            </w:pPr>
          </w:p>
          <w:p w:rsidR="00B97C80" w:rsidRDefault="00B97C80" w:rsidP="00A833CA">
            <w:pPr>
              <w:jc w:val="center"/>
              <w:rPr>
                <w:sz w:val="24"/>
                <w:szCs w:val="24"/>
              </w:rPr>
            </w:pPr>
          </w:p>
          <w:p w:rsidR="00B97C80" w:rsidRDefault="00B97C80" w:rsidP="00A833CA">
            <w:pPr>
              <w:jc w:val="center"/>
              <w:rPr>
                <w:sz w:val="24"/>
                <w:szCs w:val="24"/>
              </w:rPr>
            </w:pPr>
          </w:p>
          <w:p w:rsidR="00B97C80" w:rsidRPr="000C45BC" w:rsidRDefault="00B97C80" w:rsidP="00A83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80" w:rsidRPr="000C45BC" w:rsidRDefault="00B97C80" w:rsidP="00A83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80" w:rsidRPr="000C45BC" w:rsidRDefault="00B97C80" w:rsidP="00A833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8C7" w:rsidRDefault="004B58C7"/>
    <w:p w:rsidR="00B97C80" w:rsidRDefault="001E3339">
      <w:r>
        <w:t>Плановое значение показателя взято из государственного задания от ноября 2015 года</w:t>
      </w:r>
      <w:bookmarkStart w:id="0" w:name="_GoBack"/>
      <w:bookmarkEnd w:id="0"/>
    </w:p>
    <w:p w:rsidR="001E3339" w:rsidRDefault="001E3339"/>
    <w:p w:rsidR="00B97C80" w:rsidRPr="00B97C80" w:rsidRDefault="00B97C80" w:rsidP="00B97C80">
      <w:pPr>
        <w:jc w:val="center"/>
        <w:rPr>
          <w:sz w:val="28"/>
        </w:rPr>
      </w:pPr>
      <w:r w:rsidRPr="00B97C80">
        <w:rPr>
          <w:sz w:val="28"/>
        </w:rPr>
        <w:t xml:space="preserve">Директор ___________________ </w:t>
      </w:r>
      <w:proofErr w:type="spellStart"/>
      <w:r w:rsidRPr="00B97C80">
        <w:rPr>
          <w:sz w:val="28"/>
        </w:rPr>
        <w:t>Т.Ю.Коняева</w:t>
      </w:r>
      <w:proofErr w:type="spellEnd"/>
    </w:p>
    <w:sectPr w:rsidR="00B97C80" w:rsidRPr="00B97C80" w:rsidSect="00B97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80"/>
    <w:rsid w:val="001E3339"/>
    <w:rsid w:val="004B58C7"/>
    <w:rsid w:val="00B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7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7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2016-02-09T11:56:00Z</dcterms:created>
  <dcterms:modified xsi:type="dcterms:W3CDTF">2016-02-09T11:56:00Z</dcterms:modified>
</cp:coreProperties>
</file>