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5" w:rsidRDefault="00615056">
      <w:r>
        <w:rPr>
          <w:noProof/>
          <w:lang w:eastAsia="ru-RU"/>
        </w:rPr>
        <w:drawing>
          <wp:inline distT="0" distB="0" distL="0" distR="0">
            <wp:extent cx="9251950" cy="6754998"/>
            <wp:effectExtent l="0" t="0" r="6350" b="8255"/>
            <wp:docPr id="1" name="Рисунок 1" descr="C:\Users\User\Desktop\Сканер\2023_01_2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23_01_24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056" w:rsidRPr="00615056" w:rsidRDefault="00615056" w:rsidP="00615056">
      <w:pPr>
        <w:tabs>
          <w:tab w:val="left" w:pos="90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150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Целью</w:t>
      </w:r>
      <w:r w:rsidRPr="006150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0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деятельности педагога-психолога </w:t>
      </w:r>
      <w:r w:rsidRPr="00615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учреждения Ярославской области «Переславль-Залесский санаторный детский дом» (далее – детский дом)</w:t>
      </w:r>
      <w:r w:rsidRPr="006150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150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обеспечение качества и доступности психологических услуг, направленных на сохранение и укрепление здоровья, повышение адаптационных возможностей, развитие личности воспитанников, их социализации, а также содействующих их семейному жизнеустройству.</w:t>
      </w:r>
    </w:p>
    <w:p w:rsidR="00615056" w:rsidRPr="00615056" w:rsidRDefault="00615056" w:rsidP="0061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5056" w:rsidRPr="00615056" w:rsidRDefault="00615056" w:rsidP="0061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50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(направления) деятельности:</w:t>
      </w:r>
    </w:p>
    <w:p w:rsidR="00615056" w:rsidRPr="00615056" w:rsidRDefault="00615056" w:rsidP="00615056">
      <w:pPr>
        <w:numPr>
          <w:ilvl w:val="1"/>
          <w:numId w:val="49"/>
        </w:numPr>
        <w:shd w:val="clear" w:color="auto" w:fill="FFFFFF"/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учебной деятельности.</w:t>
      </w:r>
    </w:p>
    <w:p w:rsidR="00615056" w:rsidRPr="00615056" w:rsidRDefault="00615056" w:rsidP="00615056">
      <w:pPr>
        <w:numPr>
          <w:ilvl w:val="1"/>
          <w:numId w:val="49"/>
        </w:numPr>
        <w:shd w:val="clear" w:color="auto" w:fill="FFFFFF"/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61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сопровождение  </w:t>
      </w:r>
      <w:r w:rsidRPr="0061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на новый образовательный уровень,</w:t>
      </w:r>
      <w:r w:rsidRPr="006150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61505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адаптации в новых условиях (включая адаптацию обучающихся-мигрантов). </w:t>
      </w:r>
    </w:p>
    <w:p w:rsidR="00615056" w:rsidRPr="00615056" w:rsidRDefault="00615056" w:rsidP="00615056">
      <w:pPr>
        <w:numPr>
          <w:ilvl w:val="1"/>
          <w:numId w:val="49"/>
        </w:numPr>
        <w:shd w:val="clear" w:color="auto" w:fill="FFFFFF"/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61505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Психологическое сопровождение воспитательной деятельности и профилактики.</w:t>
      </w:r>
      <w:r w:rsidRPr="00615056">
        <w:rPr>
          <w:rFonts w:ascii="Times New Roman" w:eastAsia="Times New Roman" w:hAnsi="Times New Roman" w:cs="Times New Roman"/>
          <w:color w:val="0D0D0D"/>
          <w:sz w:val="24"/>
          <w:szCs w:val="24"/>
          <w:highlight w:val="yellow"/>
          <w:lang w:eastAsia="ru-RU"/>
        </w:rPr>
        <w:t xml:space="preserve">  </w:t>
      </w:r>
    </w:p>
    <w:p w:rsidR="00615056" w:rsidRPr="00615056" w:rsidRDefault="00615056" w:rsidP="0061505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615056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61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и программы общеразвивающего характера, направленные </w:t>
      </w:r>
      <w:r w:rsidRPr="0061505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 развитие личности обучающихся/воспитанников, их социализацию.</w:t>
      </w:r>
    </w:p>
    <w:p w:rsidR="00615056" w:rsidRPr="00615056" w:rsidRDefault="00615056" w:rsidP="0061505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Мероприятия и программы по предупреждению и коррекции </w:t>
      </w:r>
      <w:proofErr w:type="spellStart"/>
      <w:r w:rsidRPr="0061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61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поведения:</w:t>
      </w:r>
    </w:p>
    <w:p w:rsidR="00615056" w:rsidRPr="00615056" w:rsidRDefault="00615056" w:rsidP="00615056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Мероприятия и программы по предупреждению и коррекции агрессивного поведения;  </w:t>
      </w:r>
    </w:p>
    <w:p w:rsidR="00615056" w:rsidRPr="00615056" w:rsidRDefault="00615056" w:rsidP="00615056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Мероприятия и программы по предупреждению и коррекции </w:t>
      </w:r>
      <w:proofErr w:type="spellStart"/>
      <w:r w:rsidRPr="0061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делинквентного</w:t>
      </w:r>
      <w:proofErr w:type="spellEnd"/>
      <w:r w:rsidRPr="0061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615056" w:rsidRPr="00615056" w:rsidRDefault="00615056" w:rsidP="00615056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 </w:t>
      </w:r>
      <w:r w:rsidRPr="0061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и программы по предупреждению и коррекции потребления ПАВ;</w:t>
      </w:r>
    </w:p>
    <w:p w:rsidR="00615056" w:rsidRPr="00615056" w:rsidRDefault="00615056" w:rsidP="0061505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Мероприятия и программы по предупреждению и коррекции виртуальной (</w:t>
      </w:r>
      <w:proofErr w:type="gramStart"/>
      <w:r w:rsidRPr="0061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gramEnd"/>
      <w:r w:rsidRPr="0061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игровой зависимости;</w:t>
      </w:r>
    </w:p>
    <w:p w:rsidR="00615056" w:rsidRPr="00615056" w:rsidRDefault="00615056" w:rsidP="0061505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3.2.5. Мероприятия и программы по теме «безопасный интернет», в том числе по предупреждению потребления и /или распространения деструктивного контента в сети Интернет;</w:t>
      </w:r>
    </w:p>
    <w:p w:rsidR="00615056" w:rsidRPr="00615056" w:rsidRDefault="00615056" w:rsidP="00615056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Мероприятия и программы по предупреждению и коррекции рискованного поведения, представляющего опасность для жизни (пример: «</w:t>
      </w:r>
      <w:proofErr w:type="spellStart"/>
      <w:r w:rsidRPr="0061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зацепинг</w:t>
      </w:r>
      <w:proofErr w:type="spellEnd"/>
      <w:r w:rsidRPr="0061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61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руфинг</w:t>
      </w:r>
      <w:proofErr w:type="spellEnd"/>
      <w:r w:rsidRPr="0061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615056" w:rsidRPr="00615056" w:rsidRDefault="00615056" w:rsidP="00615056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Мероприятия и программы по п</w:t>
      </w:r>
      <w:r w:rsidRPr="0061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редупреждению и коррекции </w:t>
      </w:r>
      <w:proofErr w:type="spellStart"/>
      <w:r w:rsidRPr="00615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самоповреждающего</w:t>
      </w:r>
      <w:proofErr w:type="spellEnd"/>
      <w:r w:rsidRPr="0061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суицидального поведения.</w:t>
      </w:r>
    </w:p>
    <w:p w:rsidR="00615056" w:rsidRPr="00615056" w:rsidRDefault="00615056" w:rsidP="0061505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</w:t>
      </w:r>
      <w:r w:rsidRPr="0061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и программы по </w:t>
      </w:r>
      <w:r w:rsidRPr="0061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психологическому сопровождению приёмных семей.</w:t>
      </w:r>
    </w:p>
    <w:p w:rsidR="00615056" w:rsidRPr="00615056" w:rsidRDefault="00615056" w:rsidP="0061505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56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</w:t>
      </w:r>
      <w:r w:rsidRPr="0061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и программы по п</w:t>
      </w:r>
      <w:r w:rsidRPr="00615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сихологическому сопровождение работы по профилактике проявлений жестокости и насилия по отношению к несовершеннолетним, причинения вреда здоровью, физическому и нравственному развитию детей (со стороны взрослых).</w:t>
      </w:r>
    </w:p>
    <w:p w:rsidR="00615056" w:rsidRPr="00615056" w:rsidRDefault="00615056" w:rsidP="00615056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56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Психологическое сопровождение деятельности по сохранению и укреплению здоровья обучающихся/воспитанников.</w:t>
      </w:r>
    </w:p>
    <w:p w:rsidR="00615056" w:rsidRPr="00615056" w:rsidRDefault="00615056" w:rsidP="00615056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Психологическое сопровождение профессионального самоопределения, </w:t>
      </w:r>
      <w:proofErr w:type="spellStart"/>
      <w:r w:rsidRPr="0061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61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профильного обучения обучающихся/воспитанников. </w:t>
      </w:r>
    </w:p>
    <w:p w:rsidR="00615056" w:rsidRPr="00615056" w:rsidRDefault="00615056" w:rsidP="0061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5056" w:rsidRPr="00615056" w:rsidRDefault="00615056" w:rsidP="00615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5056" w:rsidRPr="00615056" w:rsidRDefault="00615056" w:rsidP="006150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5056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355"/>
        <w:gridCol w:w="13"/>
        <w:gridCol w:w="16"/>
        <w:gridCol w:w="1966"/>
        <w:gridCol w:w="18"/>
        <w:gridCol w:w="1677"/>
        <w:gridCol w:w="23"/>
        <w:gridCol w:w="10"/>
        <w:gridCol w:w="5806"/>
      </w:tblGrid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 w:type="page"/>
            </w:r>
            <w:r w:rsidRPr="0061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 и мероприятия по каждой задаче (направлению деятельности)</w:t>
            </w:r>
          </w:p>
        </w:tc>
        <w:tc>
          <w:tcPr>
            <w:tcW w:w="1984" w:type="dxa"/>
            <w:gridSpan w:val="2"/>
          </w:tcPr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1700" w:type="dxa"/>
            <w:gridSpan w:val="2"/>
          </w:tcPr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2"/>
          </w:tcPr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10" w:type="dxa"/>
            <w:tcBorders>
              <w:bottom w:val="single" w:sz="4" w:space="0" w:color="auto"/>
            </w:tcBorders>
          </w:tcPr>
          <w:p w:rsidR="00615056" w:rsidRPr="00615056" w:rsidRDefault="00615056" w:rsidP="0061505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4" w:type="dxa"/>
            <w:gridSpan w:val="9"/>
            <w:vAlign w:val="center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Психологическое сопровождение учебной деятельности.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  <w:vMerge w:val="restart"/>
            <w:tcBorders>
              <w:top w:val="nil"/>
            </w:tcBorders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384" w:type="dxa"/>
            <w:gridSpan w:val="3"/>
            <w:vAlign w:val="center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диагностика:</w:t>
            </w:r>
          </w:p>
          <w:p w:rsidR="00615056" w:rsidRPr="00615056" w:rsidRDefault="00615056" w:rsidP="00615056">
            <w:pPr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Диагностика познавательной сферы и других особенностей развития детей и подростков 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трудностями в усвоении образовательных программ, с проявлениями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т.п.</w:t>
            </w:r>
          </w:p>
        </w:tc>
        <w:tc>
          <w:tcPr>
            <w:tcW w:w="1984" w:type="dxa"/>
            <w:gridSpan w:val="2"/>
            <w:vAlign w:val="center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младшие школьники, подростки </w:t>
            </w:r>
          </w:p>
        </w:tc>
        <w:tc>
          <w:tcPr>
            <w:tcW w:w="1700" w:type="dxa"/>
            <w:gridSpan w:val="2"/>
            <w:vAlign w:val="center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16" w:type="dxa"/>
            <w:gridSpan w:val="2"/>
            <w:vAlign w:val="center"/>
          </w:tcPr>
          <w:p w:rsidR="00615056" w:rsidRPr="00615056" w:rsidRDefault="00615056" w:rsidP="00615056">
            <w:pPr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Выявление причин психологического характера, вызывающих проблемы обучения и развития; </w:t>
            </w:r>
          </w:p>
          <w:p w:rsidR="00615056" w:rsidRPr="00615056" w:rsidRDefault="00615056" w:rsidP="00615056">
            <w:pPr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учет индивидуальных особенностей детей в осуществлении воспитательной деятельности;</w:t>
            </w:r>
          </w:p>
          <w:p w:rsidR="00615056" w:rsidRPr="00615056" w:rsidRDefault="00615056" w:rsidP="00615056">
            <w:pPr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получение аналитической информации для разработки коррекционных программ.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10" w:type="dxa"/>
            <w:vMerge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консультирование:</w:t>
            </w:r>
          </w:p>
          <w:p w:rsidR="00615056" w:rsidRPr="00615056" w:rsidRDefault="00615056" w:rsidP="00615056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u w:val="single"/>
                <w:lang w:val="x-none"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Индивидуальное и групповое консультирование администрации и педагогов детского дома по результатам диагностических мероприятий.</w:t>
            </w:r>
          </w:p>
        </w:tc>
        <w:tc>
          <w:tcPr>
            <w:tcW w:w="1984" w:type="dxa"/>
            <w:gridSpan w:val="2"/>
            <w:vAlign w:val="center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воспитатели, специалисты</w:t>
            </w:r>
          </w:p>
        </w:tc>
        <w:tc>
          <w:tcPr>
            <w:tcW w:w="1700" w:type="dxa"/>
            <w:gridSpan w:val="2"/>
            <w:vAlign w:val="center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16" w:type="dxa"/>
            <w:gridSpan w:val="2"/>
            <w:vAlign w:val="center"/>
          </w:tcPr>
          <w:p w:rsidR="00615056" w:rsidRPr="00615056" w:rsidRDefault="00615056" w:rsidP="00615056">
            <w:pPr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педагогами информации об актуальном уровне развития и имеющихся проблемах обучения и развития воспитанников с целью организации оптимальной помощи.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  <w:vMerge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384" w:type="dxa"/>
            <w:gridSpan w:val="3"/>
            <w:vAlign w:val="center"/>
          </w:tcPr>
          <w:p w:rsidR="00615056" w:rsidRPr="00615056" w:rsidRDefault="00615056" w:rsidP="0061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коррекция и развитие:</w:t>
            </w:r>
          </w:p>
          <w:p w:rsidR="00615056" w:rsidRPr="00615056" w:rsidRDefault="00615056" w:rsidP="00615056">
            <w:pPr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Психологическая коррекция и развитие познавательной сферы младших школьников и подростков. </w:t>
            </w:r>
          </w:p>
        </w:tc>
        <w:tc>
          <w:tcPr>
            <w:tcW w:w="1984" w:type="dxa"/>
            <w:gridSpan w:val="2"/>
            <w:vAlign w:val="center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школьники, подростки</w:t>
            </w:r>
          </w:p>
        </w:tc>
        <w:tc>
          <w:tcPr>
            <w:tcW w:w="1700" w:type="dxa"/>
            <w:gridSpan w:val="2"/>
            <w:vAlign w:val="center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</w:t>
            </w: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5816" w:type="dxa"/>
            <w:gridSpan w:val="2"/>
            <w:vAlign w:val="center"/>
          </w:tcPr>
          <w:p w:rsidR="00615056" w:rsidRPr="00615056" w:rsidRDefault="00615056" w:rsidP="0061505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развития отдельных параметров когнитивного развития и познавательной сферы в целом.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  <w:vMerge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384" w:type="dxa"/>
            <w:gridSpan w:val="3"/>
            <w:vAlign w:val="center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социально-психологическое проектирование:</w:t>
            </w:r>
          </w:p>
          <w:p w:rsidR="00615056" w:rsidRPr="00615056" w:rsidRDefault="00615056" w:rsidP="00615056">
            <w:pPr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Разработка индивидуальных коррекционных программ.</w:t>
            </w:r>
          </w:p>
        </w:tc>
        <w:tc>
          <w:tcPr>
            <w:tcW w:w="1984" w:type="dxa"/>
            <w:gridSpan w:val="2"/>
            <w:vAlign w:val="center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школьники</w:t>
            </w:r>
          </w:p>
        </w:tc>
        <w:tc>
          <w:tcPr>
            <w:tcW w:w="1700" w:type="dxa"/>
            <w:gridSpan w:val="2"/>
            <w:vAlign w:val="center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16" w:type="dxa"/>
            <w:gridSpan w:val="2"/>
            <w:vAlign w:val="center"/>
          </w:tcPr>
          <w:p w:rsidR="00615056" w:rsidRPr="00615056" w:rsidRDefault="00615056" w:rsidP="00615056">
            <w:pPr>
              <w:numPr>
                <w:ilvl w:val="0"/>
                <w:numId w:val="10"/>
              </w:numPr>
              <w:spacing w:before="24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программы коррекционной работы.</w:t>
            </w: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84" w:type="dxa"/>
            <w:gridSpan w:val="9"/>
            <w:vAlign w:val="center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Психологическое сопровождение перехода на новый образовательный уровень</w:t>
            </w:r>
          </w:p>
          <w:p w:rsidR="00615056" w:rsidRPr="00615056" w:rsidRDefault="00615056" w:rsidP="00615056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адаптации на новом этапе обучения.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диагностика:</w:t>
            </w:r>
          </w:p>
          <w:p w:rsidR="00615056" w:rsidRPr="00615056" w:rsidRDefault="00615056" w:rsidP="00615056">
            <w:pPr>
              <w:numPr>
                <w:ilvl w:val="0"/>
                <w:numId w:val="3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Диагностика особенностей познавательного развития детей при переходе на новую ступень обучения.</w:t>
            </w:r>
          </w:p>
        </w:tc>
        <w:tc>
          <w:tcPr>
            <w:tcW w:w="1984" w:type="dxa"/>
            <w:gridSpan w:val="2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8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6" w:type="dxa"/>
            <w:gridSpan w:val="2"/>
          </w:tcPr>
          <w:p w:rsidR="00615056" w:rsidRPr="00615056" w:rsidRDefault="00615056" w:rsidP="00615056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Успешная адаптация детей при переходе на новый этап обучения;</w:t>
            </w:r>
          </w:p>
          <w:p w:rsidR="00615056" w:rsidRPr="00615056" w:rsidRDefault="00615056" w:rsidP="00615056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x-none"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учет индивидуальных особенностей детей в воспитательном процессе.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профилактика:</w:t>
            </w:r>
          </w:p>
          <w:p w:rsidR="00615056" w:rsidRPr="00615056" w:rsidRDefault="00615056" w:rsidP="00615056">
            <w:pPr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Выявление особенностей протекания адаптационных процессов детей при переходе </w:t>
            </w: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 новую ступень обучения.</w:t>
            </w:r>
          </w:p>
        </w:tc>
        <w:tc>
          <w:tcPr>
            <w:tcW w:w="1984" w:type="dxa"/>
            <w:gridSpan w:val="2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700" w:type="dxa"/>
            <w:gridSpan w:val="2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</w:t>
            </w: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5816" w:type="dxa"/>
            <w:gridSpan w:val="2"/>
          </w:tcPr>
          <w:p w:rsidR="00615056" w:rsidRPr="00615056" w:rsidRDefault="00615056" w:rsidP="00615056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lastRenderedPageBreak/>
              <w:t>Выявление факторов, угрожающих успешной социально-психологической адаптации детей к новым условиям обучения;</w:t>
            </w:r>
          </w:p>
          <w:p w:rsidR="00615056" w:rsidRPr="00615056" w:rsidRDefault="00615056" w:rsidP="00615056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  <w:lastRenderedPageBreak/>
              <w:t xml:space="preserve">планирование и реализация индивидуальных мероприятий по оказанию помощи 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детям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  <w:t xml:space="preserve"> с проблемами адаптационного характера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884" w:type="dxa"/>
            <w:gridSpan w:val="9"/>
            <w:vAlign w:val="center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Психологическое сопровождение воспитательной деятельности и профилактики.</w:t>
            </w: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884" w:type="dxa"/>
            <w:gridSpan w:val="9"/>
            <w:vAlign w:val="center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Мероприятия и программы общеразвивающего характера, </w:t>
            </w: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направленные </w:t>
            </w:r>
            <w:r w:rsidRPr="0061505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на развитие личности обучающихся/воспитанников, их социализацию.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  <w:vMerge w:val="restart"/>
            <w:tcBorders>
              <w:top w:val="nil"/>
            </w:tcBorders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 xml:space="preserve">диагностика: </w:t>
            </w:r>
          </w:p>
          <w:p w:rsidR="00615056" w:rsidRPr="00615056" w:rsidRDefault="00615056" w:rsidP="00615056">
            <w:pPr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Диагностика особенностей личностного развития детей и подростков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испытывающих трудности общения, социализации, адаптации, личностной самореализации и т.п.;</w:t>
            </w:r>
          </w:p>
          <w:p w:rsidR="00615056" w:rsidRPr="00615056" w:rsidRDefault="00615056" w:rsidP="00615056">
            <w:pPr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диагностика особенностей и идентификация возможных отклонений личностного развития подростков;</w:t>
            </w:r>
          </w:p>
          <w:p w:rsidR="00615056" w:rsidRPr="00615056" w:rsidRDefault="00615056" w:rsidP="00615056">
            <w:pPr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диагностика особенностей эмоционально-личностного развития воспитанников.</w:t>
            </w:r>
          </w:p>
        </w:tc>
        <w:tc>
          <w:tcPr>
            <w:tcW w:w="1984" w:type="dxa"/>
            <w:gridSpan w:val="2"/>
          </w:tcPr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воспитанники</w:t>
            </w:r>
          </w:p>
        </w:tc>
        <w:tc>
          <w:tcPr>
            <w:tcW w:w="1700" w:type="dxa"/>
            <w:gridSpan w:val="2"/>
          </w:tcPr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16" w:type="dxa"/>
            <w:gridSpan w:val="2"/>
          </w:tcPr>
          <w:p w:rsidR="00615056" w:rsidRPr="00615056" w:rsidRDefault="00615056" w:rsidP="00615056">
            <w:pPr>
              <w:numPr>
                <w:ilvl w:val="0"/>
                <w:numId w:val="11"/>
              </w:numPr>
              <w:spacing w:after="0" w:line="240" w:lineRule="auto"/>
              <w:ind w:left="317" w:hanging="40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Выявление причин психологического характера, вызывающих проблемы поведения, трудности общения, социализации и т.п.; </w:t>
            </w:r>
          </w:p>
          <w:p w:rsidR="00615056" w:rsidRPr="00615056" w:rsidRDefault="00615056" w:rsidP="00615056">
            <w:pPr>
              <w:numPr>
                <w:ilvl w:val="0"/>
                <w:numId w:val="11"/>
              </w:numPr>
              <w:spacing w:after="0" w:line="240" w:lineRule="auto"/>
              <w:ind w:left="317" w:hanging="40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учет индивидуальных особенностей детей и подростков в осуществлении воспитательной деятельности;</w:t>
            </w:r>
          </w:p>
          <w:p w:rsidR="00615056" w:rsidRPr="00615056" w:rsidRDefault="00615056" w:rsidP="00615056">
            <w:pPr>
              <w:numPr>
                <w:ilvl w:val="0"/>
                <w:numId w:val="11"/>
              </w:numPr>
              <w:spacing w:after="0" w:line="240" w:lineRule="auto"/>
              <w:ind w:left="317" w:hanging="40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получение аналитической информации для разработки коррекционных программ.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  <w:vMerge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просвещение и обучение:</w:t>
            </w:r>
          </w:p>
          <w:p w:rsidR="00615056" w:rsidRPr="00615056" w:rsidRDefault="00615056" w:rsidP="0061505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Семинары, практикумы для педагогов по различной тематике (в соответствии с возникающими проблемами).</w:t>
            </w:r>
          </w:p>
        </w:tc>
        <w:tc>
          <w:tcPr>
            <w:tcW w:w="1984" w:type="dxa"/>
            <w:gridSpan w:val="2"/>
          </w:tcPr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воспитатели</w:t>
            </w:r>
          </w:p>
        </w:tc>
        <w:tc>
          <w:tcPr>
            <w:tcW w:w="1700" w:type="dxa"/>
            <w:gridSpan w:val="2"/>
          </w:tcPr>
          <w:p w:rsidR="00615056" w:rsidRPr="00615056" w:rsidRDefault="00615056" w:rsidP="006150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февраль,</w:t>
            </w:r>
          </w:p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5816" w:type="dxa"/>
            <w:gridSpan w:val="2"/>
          </w:tcPr>
          <w:p w:rsidR="00615056" w:rsidRPr="00615056" w:rsidRDefault="00615056" w:rsidP="00615056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Повышение </w:t>
            </w:r>
            <w:proofErr w:type="gramStart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психолого-педагогической</w:t>
            </w:r>
            <w:proofErr w:type="gramEnd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компетен-тности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 педагогов в осуществлении воспитательного процесса.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  <w:vMerge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коррекция и развитие:</w:t>
            </w:r>
          </w:p>
          <w:p w:rsidR="00615056" w:rsidRPr="00615056" w:rsidRDefault="00615056" w:rsidP="00615056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Индивидуальные и подгрупповые занятия по коррекции и развитию эмоционально-личностной сферы воспитанников с использованием средств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арттерапии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615056" w:rsidRPr="00615056" w:rsidRDefault="00615056" w:rsidP="00615056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групповые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тренинговые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занятия с подростками по формированию и развитию жизненно-важных навыков: компетентности в межличностном общении,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эмпатии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позитивного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самоотношения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полоролевой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идентификации и т.п.</w:t>
            </w:r>
          </w:p>
        </w:tc>
        <w:tc>
          <w:tcPr>
            <w:tcW w:w="1984" w:type="dxa"/>
            <w:gridSpan w:val="2"/>
          </w:tcPr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дошкольники,</w:t>
            </w:r>
          </w:p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школьники,</w:t>
            </w: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подростки</w:t>
            </w:r>
          </w:p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</w:t>
            </w:r>
          </w:p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16" w:type="dxa"/>
            <w:gridSpan w:val="2"/>
          </w:tcPr>
          <w:p w:rsidR="00615056" w:rsidRPr="00615056" w:rsidRDefault="00615056" w:rsidP="00615056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Профилактика и коррекция эмоциональных проблем воспитанников;</w:t>
            </w:r>
          </w:p>
          <w:p w:rsidR="00615056" w:rsidRPr="00615056" w:rsidRDefault="00615056" w:rsidP="00615056">
            <w:pPr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или снятие остроты выявленных проблем;</w:t>
            </w:r>
          </w:p>
          <w:p w:rsidR="00615056" w:rsidRPr="00615056" w:rsidRDefault="00615056" w:rsidP="00615056">
            <w:pPr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помощи в осуществлении социально-психологической ориентации в проблемах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межполовых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брачно-семейных отношений;</w:t>
            </w:r>
          </w:p>
          <w:p w:rsidR="00615056" w:rsidRPr="00615056" w:rsidRDefault="00615056" w:rsidP="00615056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позитивных взглядов, позиций и установок воспитанников на проблемы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межполовых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брачно-семейных отношений;</w:t>
            </w:r>
          </w:p>
          <w:p w:rsidR="00615056" w:rsidRPr="00615056" w:rsidRDefault="00615056" w:rsidP="00615056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коммуникативной компетентности и т.д.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  <w:vMerge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консультирование:</w:t>
            </w:r>
          </w:p>
          <w:p w:rsidR="00615056" w:rsidRPr="00615056" w:rsidRDefault="00615056" w:rsidP="00615056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Индивидуальное психологическое </w:t>
            </w:r>
            <w:proofErr w:type="spellStart"/>
            <w:proofErr w:type="gramStart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консуль-тирование</w:t>
            </w:r>
            <w:proofErr w:type="spellEnd"/>
            <w:proofErr w:type="gramEnd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воспитанников, педагогов, родителей, выразивших желание восстановиться в родительских правах, других членов кровной семьи ребенка, близких родственников;</w:t>
            </w:r>
          </w:p>
          <w:p w:rsidR="00615056" w:rsidRPr="00615056" w:rsidRDefault="00615056" w:rsidP="00615056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индивидуальное и групповое консультирование администрации и педагогов по результатам диагностических, профилактических и коррекционных мероприятий;</w:t>
            </w:r>
          </w:p>
          <w:p w:rsidR="00615056" w:rsidRPr="00615056" w:rsidRDefault="00615056" w:rsidP="00615056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оказание консультативной, психологической помощи лицам из числа детей, завершивших пребывание в организации для детей-сирот (по обращению).</w:t>
            </w:r>
          </w:p>
        </w:tc>
        <w:tc>
          <w:tcPr>
            <w:tcW w:w="1984" w:type="dxa"/>
            <w:gridSpan w:val="2"/>
            <w:vAlign w:val="center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воспитанники, администрация, воспитатели, специалисты</w:t>
            </w:r>
          </w:p>
        </w:tc>
        <w:tc>
          <w:tcPr>
            <w:tcW w:w="1700" w:type="dxa"/>
            <w:gridSpan w:val="2"/>
            <w:vAlign w:val="center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16" w:type="dxa"/>
            <w:gridSpan w:val="2"/>
            <w:vAlign w:val="center"/>
          </w:tcPr>
          <w:p w:rsidR="00615056" w:rsidRPr="00615056" w:rsidRDefault="00615056" w:rsidP="00615056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Снятие (или снижение) остроты выраженности проблем, явившихся поводом обращения на индивидуальные психологические консультации;</w:t>
            </w:r>
          </w:p>
          <w:p w:rsidR="00615056" w:rsidRPr="00615056" w:rsidRDefault="00615056" w:rsidP="00615056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психологического и воспитательного ресурса кровной семьи ребенка;</w:t>
            </w:r>
          </w:p>
          <w:p w:rsidR="00615056" w:rsidRPr="00615056" w:rsidRDefault="00615056" w:rsidP="00615056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восстановлению родственных связей;</w:t>
            </w:r>
          </w:p>
          <w:p w:rsidR="00615056" w:rsidRPr="00615056" w:rsidRDefault="00615056" w:rsidP="00615056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семейной форме устройства воспитанников;</w:t>
            </w:r>
          </w:p>
          <w:p w:rsidR="00615056" w:rsidRPr="00615056" w:rsidRDefault="00615056" w:rsidP="00615056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администрацией и педагогами информации об актуальном уровне развития и имеющихся проблемах развития воспитанников с целью оптимизации воспитательной работы;</w:t>
            </w:r>
          </w:p>
          <w:p w:rsidR="00615056" w:rsidRPr="00615056" w:rsidRDefault="00615056" w:rsidP="00615056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компетентности, повышение личностных ресурсов выпускников детского дома, способствующих преодолению  имеющихся проблем.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  <w:vMerge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 - психологический мониторинг:</w:t>
            </w:r>
          </w:p>
          <w:p w:rsidR="00615056" w:rsidRPr="00615056" w:rsidRDefault="00615056" w:rsidP="00615056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 коррекционно-развивающей работы (диагностические срезы, анализ, обобщение и представление результатов);</w:t>
            </w:r>
          </w:p>
          <w:p w:rsidR="00615056" w:rsidRPr="00615056" w:rsidRDefault="00615056" w:rsidP="00615056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представление результатов реализации Индивидуальных планов развития и жизнеустройства воспитанников.</w:t>
            </w:r>
          </w:p>
        </w:tc>
        <w:tc>
          <w:tcPr>
            <w:tcW w:w="1984" w:type="dxa"/>
            <w:gridSpan w:val="2"/>
          </w:tcPr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воспитатели</w:t>
            </w:r>
          </w:p>
        </w:tc>
        <w:tc>
          <w:tcPr>
            <w:tcW w:w="1700" w:type="dxa"/>
            <w:gridSpan w:val="2"/>
          </w:tcPr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май-июнь</w:t>
            </w:r>
          </w:p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5056" w:rsidRPr="00615056" w:rsidRDefault="00615056" w:rsidP="006150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полугодие, по графику</w:t>
            </w:r>
          </w:p>
        </w:tc>
        <w:tc>
          <w:tcPr>
            <w:tcW w:w="5816" w:type="dxa"/>
            <w:gridSpan w:val="2"/>
          </w:tcPr>
          <w:p w:rsidR="00615056" w:rsidRPr="00615056" w:rsidRDefault="00615056" w:rsidP="00615056">
            <w:pPr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Получение </w:t>
            </w: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информации для анализа эффективности коррекционно-развивающей работы;</w:t>
            </w:r>
          </w:p>
          <w:p w:rsidR="00615056" w:rsidRPr="00615056" w:rsidRDefault="00615056" w:rsidP="00615056">
            <w:pPr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учет характеристик семейных групп в воспитательном процессе;</w:t>
            </w:r>
          </w:p>
          <w:p w:rsidR="00615056" w:rsidRPr="00615056" w:rsidRDefault="00615056" w:rsidP="00615056">
            <w:pPr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получение информации для анализа </w:t>
            </w:r>
            <w:proofErr w:type="spellStart"/>
            <w:proofErr w:type="gramStart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эффектив-ности</w:t>
            </w:r>
            <w:proofErr w:type="spellEnd"/>
            <w:proofErr w:type="gramEnd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реализации Индивидуальных планов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разви-тия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жизнеустройства и планирования дальней-шей деятельности по их разработке и реализации.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0" w:type="dxa"/>
            <w:vMerge/>
            <w:tcBorders>
              <w:bottom w:val="nil"/>
            </w:tcBorders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социально-психологическое проектирование:</w:t>
            </w:r>
          </w:p>
          <w:p w:rsidR="00615056" w:rsidRPr="00615056" w:rsidRDefault="00615056" w:rsidP="00615056">
            <w:pPr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Психолого-медико-педагогического консилиума;</w:t>
            </w:r>
          </w:p>
          <w:p w:rsidR="00615056" w:rsidRPr="00615056" w:rsidRDefault="00615056" w:rsidP="00615056">
            <w:pPr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разработка индивидуальных и групповых коррекционных программ;</w:t>
            </w:r>
          </w:p>
          <w:p w:rsidR="00615056" w:rsidRPr="00615056" w:rsidRDefault="00615056" w:rsidP="00615056">
            <w:pPr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разработка психологического блока Индивидуальных планов развития и жизнеустройства воспитанников;</w:t>
            </w:r>
          </w:p>
          <w:p w:rsidR="00615056" w:rsidRPr="00615056" w:rsidRDefault="00615056" w:rsidP="00615056">
            <w:pPr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координация деятельности педагогического коллектива по разработке и реализации Индивидуальных планов развития и жизнеустройства воспитанников.</w:t>
            </w:r>
          </w:p>
        </w:tc>
        <w:tc>
          <w:tcPr>
            <w:tcW w:w="1984" w:type="dxa"/>
            <w:gridSpan w:val="2"/>
          </w:tcPr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воспитатели, специалисты, воспитанники</w:t>
            </w:r>
          </w:p>
        </w:tc>
        <w:tc>
          <w:tcPr>
            <w:tcW w:w="1700" w:type="dxa"/>
            <w:gridSpan w:val="2"/>
          </w:tcPr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16" w:type="dxa"/>
            <w:gridSpan w:val="2"/>
          </w:tcPr>
          <w:p w:rsidR="00615056" w:rsidRPr="00615056" w:rsidRDefault="00615056" w:rsidP="00615056">
            <w:pPr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оптимальных способов осуществления коррекционной и воспитательной деятельности педагогов в решении конкретных проблем, возникающих в воспитательном процессе; </w:t>
            </w:r>
          </w:p>
          <w:p w:rsidR="00615056" w:rsidRPr="00615056" w:rsidRDefault="00615056" w:rsidP="00615056">
            <w:pPr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программы индивидуальной и групповой коррекционной работы.</w:t>
            </w:r>
          </w:p>
          <w:p w:rsidR="00615056" w:rsidRPr="00615056" w:rsidRDefault="00615056" w:rsidP="00615056">
            <w:pPr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индивидуальные планы развития и </w:t>
            </w: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жизнеустройства. 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10" w:type="dxa"/>
            <w:tcBorders>
              <w:top w:val="nil"/>
            </w:tcBorders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профилактика:</w:t>
            </w:r>
          </w:p>
          <w:p w:rsidR="00615056" w:rsidRPr="00615056" w:rsidRDefault="00615056" w:rsidP="00615056">
            <w:pPr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сопровождение </w:t>
            </w:r>
            <w:proofErr w:type="spellStart"/>
            <w:proofErr w:type="gramStart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с членами кровной семьи, другими родственниками, членами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референтной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группы;</w:t>
            </w:r>
          </w:p>
          <w:p w:rsidR="00615056" w:rsidRPr="00615056" w:rsidRDefault="00615056" w:rsidP="00615056">
            <w:pPr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сопровождение </w:t>
            </w:r>
            <w:proofErr w:type="spellStart"/>
            <w:proofErr w:type="gramStart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адаптацион-ных</w:t>
            </w:r>
            <w:proofErr w:type="spellEnd"/>
            <w:proofErr w:type="gramEnd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вновь прибывших воспитанников.</w:t>
            </w:r>
          </w:p>
        </w:tc>
        <w:tc>
          <w:tcPr>
            <w:tcW w:w="1984" w:type="dxa"/>
            <w:gridSpan w:val="2"/>
          </w:tcPr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кровной семьи, близкие родственники, члены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референтной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воспитанников, воспитанники</w:t>
            </w:r>
          </w:p>
        </w:tc>
        <w:tc>
          <w:tcPr>
            <w:tcW w:w="1700" w:type="dxa"/>
            <w:gridSpan w:val="2"/>
          </w:tcPr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16" w:type="dxa"/>
            <w:gridSpan w:val="2"/>
          </w:tcPr>
          <w:p w:rsidR="00615056" w:rsidRPr="00615056" w:rsidRDefault="00615056" w:rsidP="00615056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Профилактика возникновения эмоциональных проблем воспитанников;</w:t>
            </w:r>
          </w:p>
          <w:p w:rsidR="00615056" w:rsidRPr="00615056" w:rsidRDefault="00615056" w:rsidP="00615056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получение аналитической информации об особенностях процесса взаимодействия членов кровной семьи с воспитанником;</w:t>
            </w:r>
          </w:p>
          <w:p w:rsidR="00615056" w:rsidRPr="00615056" w:rsidRDefault="00615056" w:rsidP="00615056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выявление причин психологического характера, вызывающих проблемы взаимодействия членов кровной семьи;</w:t>
            </w:r>
          </w:p>
          <w:p w:rsidR="00615056" w:rsidRPr="00615056" w:rsidRDefault="00615056" w:rsidP="00615056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психологического ресурса кровной семьи воспитанника;</w:t>
            </w:r>
          </w:p>
          <w:p w:rsidR="00615056" w:rsidRPr="00615056" w:rsidRDefault="00615056" w:rsidP="00615056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val="x-none"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профилактика и коррекция проблем адаптации.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10" w:type="dxa"/>
            <w:tcBorders>
              <w:top w:val="nil"/>
            </w:tcBorders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3.2</w:t>
            </w:r>
          </w:p>
        </w:tc>
        <w:tc>
          <w:tcPr>
            <w:tcW w:w="14884" w:type="dxa"/>
            <w:gridSpan w:val="9"/>
          </w:tcPr>
          <w:p w:rsidR="00615056" w:rsidRPr="00615056" w:rsidRDefault="00615056" w:rsidP="00615056">
            <w:pPr>
              <w:tabs>
                <w:tab w:val="left" w:pos="317"/>
              </w:tabs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x-none" w:eastAsia="ru-RU"/>
              </w:rPr>
              <w:t xml:space="preserve">Мероприятия и программы по предупреждению и коррекции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x-none" w:eastAsia="ru-RU"/>
              </w:rPr>
              <w:t>девиантного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x-none" w:eastAsia="ru-RU"/>
              </w:rPr>
              <w:t xml:space="preserve"> поведения</w:t>
            </w:r>
            <w:r w:rsidRPr="006150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15056" w:rsidRPr="00615056" w:rsidRDefault="00615056" w:rsidP="00615056">
            <w:pPr>
              <w:tabs>
                <w:tab w:val="left" w:pos="317"/>
              </w:tabs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10" w:type="dxa"/>
            <w:tcBorders>
              <w:top w:val="nil"/>
            </w:tcBorders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4884" w:type="dxa"/>
            <w:gridSpan w:val="9"/>
          </w:tcPr>
          <w:p w:rsidR="00615056" w:rsidRPr="00615056" w:rsidRDefault="00615056" w:rsidP="00615056">
            <w:pPr>
              <w:tabs>
                <w:tab w:val="left" w:pos="317"/>
              </w:tabs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x-none"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x-none" w:eastAsia="ru-RU"/>
              </w:rPr>
              <w:t>Мероприятия и программы по предупреждению и коррекции агрессивного поведения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10" w:type="dxa"/>
            <w:tcBorders>
              <w:top w:val="nil"/>
            </w:tcBorders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Профилактика и коррекция:</w:t>
            </w:r>
          </w:p>
          <w:p w:rsidR="00615056" w:rsidRPr="00615056" w:rsidRDefault="00615056" w:rsidP="00615056">
            <w:pPr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и коррекционно-развивающие занятия по профилактике </w:t>
            </w:r>
            <w:proofErr w:type="spellStart"/>
            <w:proofErr w:type="gramStart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прояв-лений</w:t>
            </w:r>
            <w:proofErr w:type="spellEnd"/>
            <w:proofErr w:type="gramEnd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агрессии,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подростковой среде;</w:t>
            </w:r>
          </w:p>
          <w:p w:rsidR="00615056" w:rsidRPr="00615056" w:rsidRDefault="00615056" w:rsidP="00615056">
            <w:pPr>
              <w:numPr>
                <w:ilvl w:val="0"/>
                <w:numId w:val="4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оформление информационного стенда для подростков по профилактике агрессивного поведения, проявлений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буллинга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подростковой среде.</w:t>
            </w:r>
          </w:p>
        </w:tc>
        <w:tc>
          <w:tcPr>
            <w:tcW w:w="1984" w:type="dxa"/>
            <w:gridSpan w:val="2"/>
          </w:tcPr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школьники,</w:t>
            </w: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подростки</w:t>
            </w:r>
          </w:p>
        </w:tc>
        <w:tc>
          <w:tcPr>
            <w:tcW w:w="1700" w:type="dxa"/>
            <w:gridSpan w:val="2"/>
          </w:tcPr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16" w:type="dxa"/>
            <w:gridSpan w:val="2"/>
          </w:tcPr>
          <w:p w:rsidR="00615056" w:rsidRPr="00615056" w:rsidRDefault="00615056" w:rsidP="00615056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Снижение выраженности агрессивных форм поведения среди подростков;</w:t>
            </w:r>
          </w:p>
          <w:p w:rsidR="00615056" w:rsidRPr="00615056" w:rsidRDefault="00615056" w:rsidP="00615056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повышение осведомленности о проблемах агрессивного поведения и проявлений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буллинга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подростковой среде;</w:t>
            </w:r>
          </w:p>
          <w:p w:rsidR="00615056" w:rsidRPr="00615056" w:rsidRDefault="00615056" w:rsidP="00615056">
            <w:pPr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снятия психологического  напряжения; расширение репертуара конструктивных способов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совладающего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сложных ситуациях.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10" w:type="dxa"/>
            <w:tcBorders>
              <w:top w:val="nil"/>
            </w:tcBorders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3.2.2</w:t>
            </w:r>
          </w:p>
        </w:tc>
        <w:tc>
          <w:tcPr>
            <w:tcW w:w="14884" w:type="dxa"/>
            <w:gridSpan w:val="9"/>
          </w:tcPr>
          <w:p w:rsidR="00615056" w:rsidRPr="00615056" w:rsidRDefault="00615056" w:rsidP="00615056">
            <w:pPr>
              <w:tabs>
                <w:tab w:val="left" w:pos="317"/>
              </w:tabs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Мероприятия и программы по предупреждению и коррекции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делинквентного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поведения.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10" w:type="dxa"/>
            <w:vMerge w:val="restart"/>
            <w:tcBorders>
              <w:top w:val="nil"/>
            </w:tcBorders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Проектирование и коррекция:</w:t>
            </w:r>
          </w:p>
          <w:p w:rsidR="00615056" w:rsidRPr="00615056" w:rsidRDefault="00615056" w:rsidP="00615056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Сопровождение подростков, имеющих проблемы поведения, совершивших правонарушения и состоящих на учете в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КДНиЗП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ПДН, внутреннем </w:t>
            </w: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административном учете.</w:t>
            </w:r>
          </w:p>
        </w:tc>
        <w:tc>
          <w:tcPr>
            <w:tcW w:w="1984" w:type="dxa"/>
            <w:gridSpan w:val="2"/>
          </w:tcPr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воспитанники</w:t>
            </w:r>
          </w:p>
        </w:tc>
        <w:tc>
          <w:tcPr>
            <w:tcW w:w="1700" w:type="dxa"/>
            <w:gridSpan w:val="2"/>
          </w:tcPr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16" w:type="dxa"/>
            <w:gridSpan w:val="2"/>
          </w:tcPr>
          <w:p w:rsidR="00615056" w:rsidRPr="00615056" w:rsidRDefault="00615056" w:rsidP="00615056">
            <w:pPr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Проектирование системы мероприятий по сопровождению 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x-none" w:eastAsia="ru-RU"/>
              </w:rPr>
              <w:t>подростков, имеющих проблемы поведения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;</w:t>
            </w:r>
          </w:p>
          <w:p w:rsidR="00615056" w:rsidRPr="00615056" w:rsidRDefault="00615056" w:rsidP="00615056">
            <w:pPr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профилактика и коррекция </w:t>
            </w:r>
            <w:proofErr w:type="gramStart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социально-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lastRenderedPageBreak/>
              <w:t>психологической</w:t>
            </w:r>
            <w:proofErr w:type="gramEnd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дезадаптации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 воспитанников;</w:t>
            </w:r>
          </w:p>
          <w:p w:rsidR="00615056" w:rsidRPr="00615056" w:rsidRDefault="00615056" w:rsidP="00615056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снижение количества фактов и степени выраженности проявлений нарушенных форм поведения, совершенных правонарушений.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10" w:type="dxa"/>
            <w:vMerge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Профилактика и коррекция:</w:t>
            </w:r>
          </w:p>
          <w:p w:rsidR="00615056" w:rsidRPr="00615056" w:rsidRDefault="00615056" w:rsidP="00615056">
            <w:pPr>
              <w:numPr>
                <w:ilvl w:val="0"/>
                <w:numId w:val="50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и коррекционно-развивающие занятия по профилактике нарушенных форм поведения, коррекции девиаций поведения и мировоззрения воспитанников.</w:t>
            </w:r>
          </w:p>
        </w:tc>
        <w:tc>
          <w:tcPr>
            <w:tcW w:w="1984" w:type="dxa"/>
            <w:gridSpan w:val="2"/>
          </w:tcPr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700" w:type="dxa"/>
            <w:gridSpan w:val="2"/>
          </w:tcPr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16" w:type="dxa"/>
            <w:gridSpan w:val="2"/>
          </w:tcPr>
          <w:p w:rsidR="00615056" w:rsidRPr="00615056" w:rsidRDefault="00615056" w:rsidP="00615056">
            <w:pPr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Активизация социальной направленности подростков;</w:t>
            </w:r>
          </w:p>
          <w:p w:rsidR="00615056" w:rsidRPr="00615056" w:rsidRDefault="00615056" w:rsidP="00615056">
            <w:pPr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 xml:space="preserve">профилактика формирования вредных привычек, социально-неодобряемых форм поведения (воровства, самовольных уходов, употребления нецензурной брани, нарушения общественных норм и правил поведения и общения и т.д.). 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14884" w:type="dxa"/>
            <w:gridSpan w:val="9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и программы по предупреждению и коррекции потребления ПАВ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gridSpan w:val="2"/>
          </w:tcPr>
          <w:p w:rsidR="00615056" w:rsidRPr="00615056" w:rsidRDefault="00615056" w:rsidP="0061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профилактика:</w:t>
            </w:r>
          </w:p>
          <w:p w:rsidR="00615056" w:rsidRPr="00615056" w:rsidRDefault="00615056" w:rsidP="0061505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вовлечения в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аддиктивные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поведения (информационные занятия, консультации, просветительская работа и т.д.).</w:t>
            </w:r>
          </w:p>
          <w:p w:rsidR="00615056" w:rsidRPr="00615056" w:rsidRDefault="00615056" w:rsidP="0061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коррекция и развитие:</w:t>
            </w:r>
          </w:p>
          <w:p w:rsidR="00615056" w:rsidRPr="00615056" w:rsidRDefault="00615056" w:rsidP="00615056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мотивации отказа от курения (информационные занятия, консультации, просветительская работа и т.д.);</w:t>
            </w:r>
          </w:p>
          <w:p w:rsidR="00615056" w:rsidRPr="00615056" w:rsidRDefault="00615056" w:rsidP="00615056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профилактические занятия, направленные на формирование негативного отношения к употреблению спиртных напитков.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000" w:type="dxa"/>
            <w:gridSpan w:val="3"/>
          </w:tcPr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710" w:type="dxa"/>
            <w:gridSpan w:val="3"/>
          </w:tcPr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06" w:type="dxa"/>
          </w:tcPr>
          <w:p w:rsidR="00615056" w:rsidRPr="00615056" w:rsidRDefault="00615056" w:rsidP="00615056">
            <w:pPr>
              <w:numPr>
                <w:ilvl w:val="0"/>
                <w:numId w:val="4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к вовлечению в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аддиктивные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поведения, сохранение и укрепление здоровых жизненных установок;</w:t>
            </w:r>
          </w:p>
          <w:p w:rsidR="00615056" w:rsidRPr="00615056" w:rsidRDefault="00615056" w:rsidP="00615056">
            <w:pPr>
              <w:numPr>
                <w:ilvl w:val="0"/>
                <w:numId w:val="4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подростков в вопросах профилактики формирования зависимого поведения;</w:t>
            </w:r>
          </w:p>
          <w:p w:rsidR="00615056" w:rsidRPr="00615056" w:rsidRDefault="00615056" w:rsidP="00615056">
            <w:pPr>
              <w:numPr>
                <w:ilvl w:val="0"/>
                <w:numId w:val="4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отказа от потребления ПАВ.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14884" w:type="dxa"/>
            <w:gridSpan w:val="9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и программы по предупреждению и коррекции виртуальной (</w:t>
            </w:r>
            <w:proofErr w:type="gramStart"/>
            <w:r w:rsidRPr="00615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интернет-зависимости</w:t>
            </w:r>
            <w:proofErr w:type="gramEnd"/>
            <w:r w:rsidRPr="00615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и игровой зависимости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gridSpan w:val="2"/>
          </w:tcPr>
          <w:p w:rsidR="00615056" w:rsidRPr="00615056" w:rsidRDefault="00615056" w:rsidP="0061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профилактика, коррекция и развитие:</w:t>
            </w:r>
          </w:p>
          <w:p w:rsidR="00615056" w:rsidRPr="00615056" w:rsidRDefault="00615056" w:rsidP="00615056">
            <w:pPr>
              <w:numPr>
                <w:ilvl w:val="0"/>
                <w:numId w:val="4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Информационно-просветительские занятия для воспитателей групп и подростков по вопросам профилактики и коррекции </w:t>
            </w:r>
            <w:proofErr w:type="gramStart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интернет-зависимости</w:t>
            </w:r>
            <w:proofErr w:type="gramEnd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игровой зависимости.</w:t>
            </w:r>
          </w:p>
          <w:p w:rsidR="00615056" w:rsidRPr="00615056" w:rsidRDefault="00615056" w:rsidP="0061505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мониторинг:</w:t>
            </w:r>
          </w:p>
          <w:p w:rsidR="00615056" w:rsidRPr="00615056" w:rsidRDefault="00615056" w:rsidP="00615056">
            <w:pPr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Выявление воспитанников группы «риска» по  формированию виртуальной зависимости. </w:t>
            </w:r>
          </w:p>
          <w:p w:rsidR="00615056" w:rsidRPr="00615056" w:rsidRDefault="00615056" w:rsidP="00615056">
            <w:p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gridSpan w:val="3"/>
          </w:tcPr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воспитатели</w:t>
            </w:r>
          </w:p>
        </w:tc>
        <w:tc>
          <w:tcPr>
            <w:tcW w:w="1710" w:type="dxa"/>
            <w:gridSpan w:val="3"/>
          </w:tcPr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5806" w:type="dxa"/>
          </w:tcPr>
          <w:p w:rsidR="00615056" w:rsidRPr="00615056" w:rsidRDefault="00615056" w:rsidP="00615056">
            <w:pPr>
              <w:numPr>
                <w:ilvl w:val="0"/>
                <w:numId w:val="4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подростков и педагогов в вопросах профилактики формирования виртуально-зависимого поведения;</w:t>
            </w:r>
          </w:p>
          <w:p w:rsidR="00615056" w:rsidRPr="00615056" w:rsidRDefault="00615056" w:rsidP="00615056">
            <w:pPr>
              <w:numPr>
                <w:ilvl w:val="0"/>
                <w:numId w:val="4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группы «риска» по формированию виртуальной зависимости с целью оказания им необходимой помощи.</w:t>
            </w:r>
          </w:p>
          <w:p w:rsidR="00615056" w:rsidRPr="00615056" w:rsidRDefault="00615056" w:rsidP="0061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3.2.5</w:t>
            </w:r>
          </w:p>
        </w:tc>
        <w:tc>
          <w:tcPr>
            <w:tcW w:w="14884" w:type="dxa"/>
            <w:gridSpan w:val="9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Мероприятия и программы по теме «безопасный интернет», в том числе по предупреждению потребления </w:t>
            </w: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/или распространения деструктивного контента в сети Интернет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615056" w:rsidRPr="00615056" w:rsidRDefault="00615056" w:rsidP="0061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профилактика:</w:t>
            </w:r>
          </w:p>
          <w:p w:rsidR="00615056" w:rsidRPr="00615056" w:rsidRDefault="00615056" w:rsidP="00615056">
            <w:pPr>
              <w:numPr>
                <w:ilvl w:val="0"/>
                <w:numId w:val="4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Информационно-просветительские занятия для воспитателей групп и подростков по теме «Безопасный интернет».</w:t>
            </w:r>
          </w:p>
        </w:tc>
        <w:tc>
          <w:tcPr>
            <w:tcW w:w="1995" w:type="dxa"/>
            <w:gridSpan w:val="3"/>
          </w:tcPr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воспитатели</w:t>
            </w:r>
          </w:p>
        </w:tc>
        <w:tc>
          <w:tcPr>
            <w:tcW w:w="1695" w:type="dxa"/>
            <w:gridSpan w:val="2"/>
          </w:tcPr>
          <w:p w:rsidR="00615056" w:rsidRPr="00615056" w:rsidRDefault="00615056" w:rsidP="0061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39" w:type="dxa"/>
            <w:gridSpan w:val="3"/>
          </w:tcPr>
          <w:p w:rsidR="00615056" w:rsidRPr="00615056" w:rsidRDefault="00615056" w:rsidP="00615056">
            <w:pPr>
              <w:numPr>
                <w:ilvl w:val="0"/>
                <w:numId w:val="4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навыков безопасного поведения в  Интернете; профилактика и коррекция последствий потребления деструктивного контента в Сети.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14884" w:type="dxa"/>
            <w:gridSpan w:val="9"/>
          </w:tcPr>
          <w:p w:rsidR="00615056" w:rsidRPr="00615056" w:rsidRDefault="00615056" w:rsidP="00615056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и программы по предупреждению и коррекции рискованного поведения, представляющего опасность для жизни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615056" w:rsidRPr="00615056" w:rsidRDefault="00615056" w:rsidP="0061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профилактика:</w:t>
            </w:r>
          </w:p>
          <w:p w:rsidR="00615056" w:rsidRPr="00615056" w:rsidRDefault="00615056" w:rsidP="00615056">
            <w:pPr>
              <w:numPr>
                <w:ilvl w:val="0"/>
                <w:numId w:val="4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Информационно-просветительские занятия для воспитателей групп и подростков по предупреждению и коррекции рискованного поведения.</w:t>
            </w:r>
          </w:p>
        </w:tc>
        <w:tc>
          <w:tcPr>
            <w:tcW w:w="1995" w:type="dxa"/>
            <w:gridSpan w:val="3"/>
          </w:tcPr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воспитатели</w:t>
            </w:r>
          </w:p>
        </w:tc>
        <w:tc>
          <w:tcPr>
            <w:tcW w:w="1695" w:type="dxa"/>
            <w:gridSpan w:val="2"/>
          </w:tcPr>
          <w:p w:rsidR="00615056" w:rsidRPr="00615056" w:rsidRDefault="00615056" w:rsidP="0061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39" w:type="dxa"/>
            <w:gridSpan w:val="3"/>
          </w:tcPr>
          <w:p w:rsidR="00615056" w:rsidRPr="00615056" w:rsidRDefault="00615056" w:rsidP="00615056">
            <w:pPr>
              <w:numPr>
                <w:ilvl w:val="0"/>
                <w:numId w:val="4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подростков и педагогов в вопросах, касающихся сохранения своего здоровья и жизни, недопущения неоправданного риска, оценки степени риска и возможных последствий для собственной жизни;</w:t>
            </w:r>
          </w:p>
          <w:p w:rsidR="00615056" w:rsidRPr="00615056" w:rsidRDefault="00615056" w:rsidP="00615056">
            <w:pPr>
              <w:numPr>
                <w:ilvl w:val="0"/>
                <w:numId w:val="4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формирование ценностного отношения подростков к</w:t>
            </w:r>
            <w:r w:rsidRPr="006150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0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своему здоровью и здоровью окружающих</w:t>
            </w:r>
            <w:r w:rsidRPr="006150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5056" w:rsidRPr="00615056" w:rsidRDefault="00615056" w:rsidP="00615056">
            <w:pPr>
              <w:numPr>
                <w:ilvl w:val="0"/>
                <w:numId w:val="4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формирование толерантного</w:t>
            </w:r>
            <w:r w:rsidRPr="006150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05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отношения к людям с ограниченными возможностями здоровья.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14884" w:type="dxa"/>
            <w:gridSpan w:val="9"/>
          </w:tcPr>
          <w:p w:rsidR="00615056" w:rsidRPr="00615056" w:rsidRDefault="00615056" w:rsidP="00615056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и программы по п</w:t>
            </w: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редупреждению и коррекции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самоповреждающего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суицидального поведения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  <w:vMerge w:val="restart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vMerge w:val="restart"/>
          </w:tcPr>
          <w:p w:rsidR="00615056" w:rsidRPr="00615056" w:rsidRDefault="00615056" w:rsidP="0061505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 xml:space="preserve">диагностика: </w:t>
            </w:r>
          </w:p>
          <w:p w:rsidR="00615056" w:rsidRPr="00615056" w:rsidRDefault="00615056" w:rsidP="00615056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x-none"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  <w:t>бъективно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  <w:t xml:space="preserve"> измерени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 </w:t>
            </w:r>
            <w:proofErr w:type="spellStart"/>
            <w:proofErr w:type="gramStart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  <w:t>психофизиоло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  <w:t>гических</w:t>
            </w:r>
            <w:proofErr w:type="spellEnd"/>
            <w:proofErr w:type="gramEnd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  <w:t xml:space="preserve"> реакций, являющихся индикатором наличия\отсутствия готовности к истинно суицидальному поведению старших воспитанников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615056" w:rsidRPr="00615056" w:rsidRDefault="00615056" w:rsidP="00615056">
            <w:p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x-none" w:eastAsia="ru-RU"/>
              </w:rPr>
            </w:pPr>
          </w:p>
          <w:p w:rsidR="00615056" w:rsidRPr="00615056" w:rsidRDefault="00615056" w:rsidP="0061505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консультирование:</w:t>
            </w:r>
          </w:p>
          <w:p w:rsidR="00615056" w:rsidRPr="00615056" w:rsidRDefault="00615056" w:rsidP="00615056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x-none"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Консультирование подростков, воспитателей по результатам диагностических мероприятий.</w:t>
            </w:r>
          </w:p>
        </w:tc>
        <w:tc>
          <w:tcPr>
            <w:tcW w:w="1995" w:type="dxa"/>
            <w:gridSpan w:val="3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695" w:type="dxa"/>
            <w:gridSpan w:val="2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39" w:type="dxa"/>
            <w:gridSpan w:val="3"/>
          </w:tcPr>
          <w:p w:rsidR="00615056" w:rsidRPr="00615056" w:rsidRDefault="00615056" w:rsidP="00615056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Выявление группы «риска» по возможности суицидального поведения; </w:t>
            </w:r>
          </w:p>
          <w:p w:rsidR="00615056" w:rsidRPr="00615056" w:rsidRDefault="00615056" w:rsidP="00615056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учет индивидуальных особенностей подростков в осуществлении воспитательной деятельности;</w:t>
            </w:r>
          </w:p>
          <w:p w:rsidR="00615056" w:rsidRPr="00615056" w:rsidRDefault="00615056" w:rsidP="00615056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получение аналитической информации для оптимизации сопровождения воспитанников.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  <w:vMerge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vMerge/>
          </w:tcPr>
          <w:p w:rsidR="00615056" w:rsidRPr="00615056" w:rsidRDefault="00615056" w:rsidP="00615056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</w:tcPr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воспитатели</w:t>
            </w:r>
          </w:p>
        </w:tc>
        <w:tc>
          <w:tcPr>
            <w:tcW w:w="1695" w:type="dxa"/>
            <w:gridSpan w:val="2"/>
          </w:tcPr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5839" w:type="dxa"/>
            <w:gridSpan w:val="3"/>
          </w:tcPr>
          <w:p w:rsidR="00615056" w:rsidRPr="00615056" w:rsidRDefault="00615056" w:rsidP="00615056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Оптимизация взаимодействия педагогов и воспитанников;</w:t>
            </w:r>
          </w:p>
          <w:p w:rsidR="00615056" w:rsidRPr="00615056" w:rsidRDefault="00615056" w:rsidP="00615056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val="x-none"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повышение психологической компетентности педагогов в осуществлении профилактики и коррекции эмоциональных и поведенческих проблем.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  <w:vMerge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коррекция и развитие:</w:t>
            </w:r>
          </w:p>
          <w:p w:rsidR="00615056" w:rsidRPr="00615056" w:rsidRDefault="00615056" w:rsidP="00615056">
            <w:pPr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помощь, коррекция острых </w:t>
            </w: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стрессовых и посттравматических стрессовых расстройств.</w:t>
            </w:r>
          </w:p>
        </w:tc>
        <w:tc>
          <w:tcPr>
            <w:tcW w:w="1995" w:type="dxa"/>
            <w:gridSpan w:val="3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695" w:type="dxa"/>
            <w:gridSpan w:val="2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5839" w:type="dxa"/>
            <w:gridSpan w:val="3"/>
          </w:tcPr>
          <w:p w:rsidR="00615056" w:rsidRPr="00615056" w:rsidRDefault="00615056" w:rsidP="0061505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Снятие (или снижение) остроты переживания проблемы;</w:t>
            </w:r>
          </w:p>
          <w:p w:rsidR="00615056" w:rsidRPr="00615056" w:rsidRDefault="00615056" w:rsidP="0061505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нормализация психологического статуса личности;</w:t>
            </w:r>
          </w:p>
          <w:p w:rsidR="00615056" w:rsidRPr="00615056" w:rsidRDefault="00615056" w:rsidP="00615056">
            <w:pPr>
              <w:numPr>
                <w:ilvl w:val="0"/>
                <w:numId w:val="3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расширение репертуара конструктивных способов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совладающего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сложных ситуациях;</w:t>
            </w:r>
          </w:p>
          <w:p w:rsidR="00615056" w:rsidRPr="00615056" w:rsidRDefault="00615056" w:rsidP="00615056">
            <w:pPr>
              <w:numPr>
                <w:ilvl w:val="0"/>
                <w:numId w:val="3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спектра психологических ресурсов личности.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884" w:type="dxa"/>
            <w:gridSpan w:val="9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Психологическое сопровождение кандидатов в опекуны (попечители) несовершеннолетних и приемных семей.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профилактика:</w:t>
            </w:r>
          </w:p>
          <w:p w:rsidR="00615056" w:rsidRPr="00615056" w:rsidRDefault="00615056" w:rsidP="00615056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Психологическое сопровождение </w:t>
            </w:r>
            <w:proofErr w:type="spellStart"/>
            <w:proofErr w:type="gramStart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взаимодей-ствия</w:t>
            </w:r>
            <w:proofErr w:type="spellEnd"/>
            <w:proofErr w:type="gramEnd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 кандидатов в опекуны (попечители) несовершеннолетних с воспитанниками.</w:t>
            </w:r>
            <w:r w:rsidRPr="006150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 xml:space="preserve"> </w:t>
            </w:r>
          </w:p>
          <w:p w:rsidR="00615056" w:rsidRPr="00615056" w:rsidRDefault="00615056" w:rsidP="0061505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x-none" w:eastAsia="ru-RU"/>
              </w:rPr>
            </w:pPr>
          </w:p>
        </w:tc>
        <w:tc>
          <w:tcPr>
            <w:tcW w:w="1984" w:type="dxa"/>
            <w:gridSpan w:val="2"/>
          </w:tcPr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 в опекуны,</w:t>
            </w:r>
          </w:p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воспитанники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615056" w:rsidRPr="00615056" w:rsidRDefault="00615056" w:rsidP="006150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16" w:type="dxa"/>
            <w:gridSpan w:val="2"/>
          </w:tcPr>
          <w:p w:rsidR="00615056" w:rsidRPr="00615056" w:rsidRDefault="00615056" w:rsidP="00615056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Профилактика возникновения эмоциональных проблем воспитанников;</w:t>
            </w:r>
          </w:p>
          <w:p w:rsidR="00615056" w:rsidRPr="00615056" w:rsidRDefault="00615056" w:rsidP="00615056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val="x-none"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выявление и коррекция причин психологического характера, вызывающих проблемы взаимодействия членов потенциальной семьи.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консультирование:</w:t>
            </w:r>
          </w:p>
          <w:p w:rsidR="00615056" w:rsidRPr="00615056" w:rsidRDefault="00615056" w:rsidP="00615056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Психологическое консультирование кандидатов в опекуны (попечители) воспитанников.</w:t>
            </w:r>
          </w:p>
          <w:p w:rsidR="00615056" w:rsidRPr="00615056" w:rsidRDefault="00615056" w:rsidP="00615056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консультативная, психологическая помощь лицам, усыновившим (удочерившим) или принявшим под опеку (попечительство) ребенка (по обращениям);</w:t>
            </w:r>
            <w:proofErr w:type="gramEnd"/>
          </w:p>
          <w:p w:rsidR="00615056" w:rsidRPr="00615056" w:rsidRDefault="00615056" w:rsidP="00615056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формирование готовности ребенка к замещающей заботе.</w:t>
            </w:r>
          </w:p>
          <w:p w:rsidR="00615056" w:rsidRPr="00615056" w:rsidRDefault="00615056" w:rsidP="0061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sub_15124"/>
          </w:p>
          <w:bookmarkEnd w:id="0"/>
          <w:p w:rsidR="00615056" w:rsidRPr="00615056" w:rsidRDefault="00615056" w:rsidP="00615056">
            <w:pPr>
              <w:tabs>
                <w:tab w:val="left" w:pos="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15056" w:rsidRPr="00615056" w:rsidRDefault="00615056" w:rsidP="0061505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u w:val="single"/>
                <w:lang w:val="x-none"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 в опекуны,</w:t>
            </w: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законные представители ребенка, </w:t>
            </w: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замещающей семьи</w:t>
            </w:r>
          </w:p>
        </w:tc>
        <w:tc>
          <w:tcPr>
            <w:tcW w:w="1700" w:type="dxa"/>
            <w:gridSpan w:val="2"/>
            <w:vAlign w:val="center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16" w:type="dxa"/>
            <w:gridSpan w:val="2"/>
            <w:vAlign w:val="center"/>
          </w:tcPr>
          <w:p w:rsidR="00615056" w:rsidRPr="00615056" w:rsidRDefault="00615056" w:rsidP="00615056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  <w:t>олучение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  <w:t xml:space="preserve"> 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кандидатами в опекуны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  <w:t xml:space="preserve"> информации об актуальном уровне развития и имеющихся проблемах развития воспитанник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  <w:t xml:space="preserve"> с целью 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профилактики возможных проблем семейного взаимодействия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  <w:t>;</w:t>
            </w:r>
          </w:p>
          <w:p w:rsidR="00615056" w:rsidRPr="00615056" w:rsidRDefault="00615056" w:rsidP="00615056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воспитательного потенциала семьи;</w:t>
            </w:r>
          </w:p>
          <w:p w:rsidR="00615056" w:rsidRPr="00615056" w:rsidRDefault="00615056" w:rsidP="00615056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готовность ребенка к включению в замещающую семью;</w:t>
            </w:r>
          </w:p>
          <w:p w:rsidR="00615056" w:rsidRPr="00615056" w:rsidRDefault="00615056" w:rsidP="00615056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принятие окончательного мотивированного решения кандидатами в опекуны о приеме (отказе приема) ребенка в семью на воспитание;</w:t>
            </w:r>
          </w:p>
          <w:p w:rsidR="00615056" w:rsidRPr="00615056" w:rsidRDefault="00615056" w:rsidP="00615056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компетентности законных представителей, повышение их личностных ресурсов, а также повышения воспитательного ресурса семьи в целом, способствующих преодолению  имеющихся проблем воспитания и развития ребенка, а также межличностного взаимодействия в семье.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4884" w:type="dxa"/>
            <w:gridSpan w:val="9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Психологическое сопровождение работы по профилактике проявлений жестокости и насилия по отношению к несовершеннолетним, причинения вреда здоровью, физическому и нравственному развитию детей (со стороны взрослых).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10" w:type="dxa"/>
            <w:vMerge w:val="restart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профилактика:</w:t>
            </w:r>
          </w:p>
          <w:p w:rsidR="00615056" w:rsidRPr="00615056" w:rsidRDefault="00615056" w:rsidP="00615056">
            <w:pPr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Информационно-обучающие занятия для детей и подростков о деятельности службы «Телефон Доверия»;</w:t>
            </w:r>
          </w:p>
          <w:p w:rsidR="00615056" w:rsidRPr="00615056" w:rsidRDefault="00615056" w:rsidP="00615056">
            <w:pPr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информирование педагогов и администрации о результатах мониторинга психологической безопасности среды учреждения, профилактике возникновения факторов психологической 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травматизации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воспитан-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ников</w:t>
            </w:r>
            <w:proofErr w:type="spellEnd"/>
            <w:proofErr w:type="gramEnd"/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615056" w:rsidRPr="00615056" w:rsidRDefault="00615056" w:rsidP="00615056">
            <w:pPr>
              <w:numPr>
                <w:ilvl w:val="0"/>
                <w:numId w:val="4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семинары для воспитателей по профилактике жестокого обращения с детьми.</w:t>
            </w:r>
          </w:p>
        </w:tc>
        <w:tc>
          <w:tcPr>
            <w:tcW w:w="1984" w:type="dxa"/>
            <w:gridSpan w:val="2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5816" w:type="dxa"/>
            <w:gridSpan w:val="2"/>
          </w:tcPr>
          <w:p w:rsidR="00615056" w:rsidRPr="00615056" w:rsidRDefault="00615056" w:rsidP="00615056">
            <w:pPr>
              <w:numPr>
                <w:ilvl w:val="0"/>
                <w:numId w:val="2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Профилактика проявлений жестокости по </w:t>
            </w: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отношению к несовершеннолетним;</w:t>
            </w:r>
          </w:p>
          <w:p w:rsidR="00615056" w:rsidRPr="00615056" w:rsidRDefault="00615056" w:rsidP="00615056">
            <w:pPr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компетентности воспитанников в вопросах возможностей получения психологической помощи;</w:t>
            </w:r>
          </w:p>
          <w:p w:rsidR="00615056" w:rsidRPr="00615056" w:rsidRDefault="00615056" w:rsidP="00615056">
            <w:pPr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психологических барьеров в общении со специалистами по телефону;</w:t>
            </w:r>
          </w:p>
          <w:p w:rsidR="00615056" w:rsidRPr="00615056" w:rsidRDefault="00615056" w:rsidP="00615056">
            <w:pPr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конкретных навыков общения со специалистом по телефону;</w:t>
            </w:r>
          </w:p>
          <w:p w:rsidR="00615056" w:rsidRPr="00615056" w:rsidRDefault="00615056" w:rsidP="00615056">
            <w:pPr>
              <w:numPr>
                <w:ilvl w:val="0"/>
                <w:numId w:val="2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компетентности педагогов в вопросах профилактики жестокого обращения с детьми;</w:t>
            </w:r>
          </w:p>
          <w:p w:rsidR="00615056" w:rsidRPr="00615056" w:rsidRDefault="00615056" w:rsidP="00615056">
            <w:pPr>
              <w:numPr>
                <w:ilvl w:val="0"/>
                <w:numId w:val="2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преодоление рисков психологической безопасности среды учреждения.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10" w:type="dxa"/>
            <w:vMerge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 и развитие:</w:t>
            </w:r>
          </w:p>
          <w:p w:rsidR="00615056" w:rsidRPr="00615056" w:rsidRDefault="00615056" w:rsidP="00615056">
            <w:pPr>
              <w:numPr>
                <w:ilvl w:val="0"/>
                <w:numId w:val="4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 психологическая помощь, коррекция острых стрессовых и посттравматических стрессовых расстройств, работа с травматическим опытом.</w:t>
            </w:r>
          </w:p>
        </w:tc>
        <w:tc>
          <w:tcPr>
            <w:tcW w:w="1984" w:type="dxa"/>
            <w:gridSpan w:val="2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обращению</w:t>
            </w:r>
          </w:p>
        </w:tc>
        <w:tc>
          <w:tcPr>
            <w:tcW w:w="5816" w:type="dxa"/>
            <w:gridSpan w:val="2"/>
          </w:tcPr>
          <w:p w:rsidR="00615056" w:rsidRPr="00615056" w:rsidRDefault="00615056" w:rsidP="00615056">
            <w:pPr>
              <w:numPr>
                <w:ilvl w:val="0"/>
                <w:numId w:val="2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Профилактика и коррекция эмоциональных проблем воспитанников;</w:t>
            </w:r>
          </w:p>
          <w:p w:rsidR="00615056" w:rsidRPr="00615056" w:rsidRDefault="00615056" w:rsidP="00615056">
            <w:pPr>
              <w:numPr>
                <w:ilvl w:val="0"/>
                <w:numId w:val="2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или снятие остроты выявленных проблем, восстановление психологического статуса личности;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710" w:type="dxa"/>
            <w:vMerge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мониторинг:</w:t>
            </w:r>
          </w:p>
          <w:p w:rsidR="00615056" w:rsidRPr="00615056" w:rsidRDefault="00615056" w:rsidP="0061505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Исследование психологической безопасности среды детского дома.</w:t>
            </w:r>
          </w:p>
        </w:tc>
        <w:tc>
          <w:tcPr>
            <w:tcW w:w="1984" w:type="dxa"/>
            <w:gridSpan w:val="2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воспитанники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2"/>
          </w:tcPr>
          <w:p w:rsidR="00615056" w:rsidRPr="00615056" w:rsidRDefault="00615056" w:rsidP="00615056">
            <w:pPr>
              <w:numPr>
                <w:ilvl w:val="0"/>
                <w:numId w:val="2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актуальной информации о характеристиках психологической безопасности среды учреждения для организации работы по их преодолению и коррекции.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84" w:type="dxa"/>
            <w:gridSpan w:val="9"/>
          </w:tcPr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Психологическое сопровождение деятельности по сохранению и укреплению здоровья воспитанников.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мониторинг:</w:t>
            </w:r>
          </w:p>
          <w:p w:rsidR="00615056" w:rsidRPr="00615056" w:rsidRDefault="00615056" w:rsidP="0061505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Исследование психологического климата семейных групп.</w:t>
            </w:r>
          </w:p>
        </w:tc>
        <w:tc>
          <w:tcPr>
            <w:tcW w:w="1984" w:type="dxa"/>
            <w:gridSpan w:val="2"/>
          </w:tcPr>
          <w:p w:rsidR="00615056" w:rsidRPr="00615056" w:rsidRDefault="00615056" w:rsidP="0061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700" w:type="dxa"/>
            <w:gridSpan w:val="2"/>
          </w:tcPr>
          <w:p w:rsidR="00615056" w:rsidRPr="00615056" w:rsidRDefault="00615056" w:rsidP="0061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16" w:type="dxa"/>
            <w:gridSpan w:val="2"/>
          </w:tcPr>
          <w:p w:rsidR="00615056" w:rsidRPr="00615056" w:rsidRDefault="00615056" w:rsidP="00615056">
            <w:pPr>
              <w:numPr>
                <w:ilvl w:val="0"/>
                <w:numId w:val="4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психологического статуса воспитанников в семейной группе, профилактика и коррекция межличностных проблем.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10" w:type="dxa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профилактика и консультирование:</w:t>
            </w:r>
          </w:p>
          <w:p w:rsidR="00615056" w:rsidRPr="00615056" w:rsidRDefault="00615056" w:rsidP="00615056">
            <w:pPr>
              <w:numPr>
                <w:ilvl w:val="0"/>
                <w:numId w:val="50"/>
              </w:numPr>
              <w:spacing w:after="0" w:line="240" w:lineRule="auto"/>
              <w:ind w:left="320" w:hanging="42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  <w:t>ормирование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  <w:t xml:space="preserve"> установок и ценностных ориентаций на здоровый образ жизни.</w:t>
            </w:r>
          </w:p>
          <w:p w:rsidR="00615056" w:rsidRPr="00615056" w:rsidRDefault="00615056" w:rsidP="00615056">
            <w:pPr>
              <w:numPr>
                <w:ilvl w:val="0"/>
                <w:numId w:val="50"/>
              </w:numPr>
              <w:spacing w:after="0" w:line="240" w:lineRule="auto"/>
              <w:ind w:left="320" w:hanging="42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proofErr w:type="spellStart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  <w:t>пределение</w:t>
            </w:r>
            <w:proofErr w:type="spellEnd"/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  <w:t xml:space="preserve"> особенностей 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 способов поддержания 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  <w:t>психологического здоровья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615056" w:rsidRPr="00615056" w:rsidRDefault="00615056" w:rsidP="0061505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15056" w:rsidRPr="00615056" w:rsidRDefault="00615056" w:rsidP="006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воспитатели</w:t>
            </w:r>
          </w:p>
        </w:tc>
        <w:tc>
          <w:tcPr>
            <w:tcW w:w="1700" w:type="dxa"/>
            <w:gridSpan w:val="2"/>
          </w:tcPr>
          <w:p w:rsidR="00615056" w:rsidRPr="00615056" w:rsidRDefault="00615056" w:rsidP="0061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16" w:type="dxa"/>
            <w:gridSpan w:val="2"/>
          </w:tcPr>
          <w:p w:rsidR="00615056" w:rsidRPr="00615056" w:rsidRDefault="00615056" w:rsidP="00615056">
            <w:pPr>
              <w:numPr>
                <w:ilvl w:val="0"/>
                <w:numId w:val="4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компетентности по вопросам формирования установок и ценностных ориентаций на здоровый образ жизни;</w:t>
            </w:r>
          </w:p>
          <w:p w:rsidR="00615056" w:rsidRPr="00615056" w:rsidRDefault="00615056" w:rsidP="00615056">
            <w:pPr>
              <w:numPr>
                <w:ilvl w:val="0"/>
                <w:numId w:val="4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способов сохранения психологического здоровья (умение управлять эмоциями, способы конструктивной коммуникации, умение </w:t>
            </w: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выбор);</w:t>
            </w:r>
          </w:p>
          <w:p w:rsidR="00615056" w:rsidRPr="00615056" w:rsidRDefault="00615056" w:rsidP="00615056">
            <w:pPr>
              <w:numPr>
                <w:ilvl w:val="0"/>
                <w:numId w:val="4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эмоционального выгорания педагогов.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bottom w:val="single" w:sz="4" w:space="0" w:color="auto"/>
            </w:tcBorders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884" w:type="dxa"/>
            <w:gridSpan w:val="9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Психологическое сопровождение профессионального самоопределения воспитанников.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710" w:type="dxa"/>
            <w:vMerge w:val="restart"/>
          </w:tcPr>
          <w:p w:rsidR="00615056" w:rsidRPr="00615056" w:rsidRDefault="00615056" w:rsidP="0061505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консультирование:</w:t>
            </w:r>
          </w:p>
          <w:p w:rsidR="00615056" w:rsidRPr="00615056" w:rsidRDefault="00615056" w:rsidP="00615056">
            <w:pPr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Индивидуальные </w:t>
            </w:r>
            <w:r w:rsidRPr="0061505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консультации по вопросам профессионального самоопределения воспитанников.</w:t>
            </w:r>
          </w:p>
          <w:p w:rsidR="00615056" w:rsidRPr="00615056" w:rsidRDefault="00615056" w:rsidP="0061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развитие:</w:t>
            </w:r>
          </w:p>
        </w:tc>
        <w:tc>
          <w:tcPr>
            <w:tcW w:w="1984" w:type="dxa"/>
            <w:gridSpan w:val="2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46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воспитанники</w:t>
            </w: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46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выпускники</w:t>
            </w:r>
          </w:p>
        </w:tc>
        <w:tc>
          <w:tcPr>
            <w:tcW w:w="1700" w:type="dxa"/>
            <w:gridSpan w:val="2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</w:tc>
        <w:tc>
          <w:tcPr>
            <w:tcW w:w="5816" w:type="dxa"/>
            <w:gridSpan w:val="2"/>
          </w:tcPr>
          <w:p w:rsidR="00615056" w:rsidRPr="00615056" w:rsidRDefault="00615056" w:rsidP="00615056">
            <w:pPr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Получение воспитанниками информации об особенностях и механизмах профессионального выбора, а также - избранной профессии, возможностях ее получения, собственных</w:t>
            </w:r>
          </w:p>
        </w:tc>
      </w:tr>
      <w:tr w:rsidR="00615056" w:rsidRPr="00615056" w:rsidTr="00502244">
        <w:tblPrEx>
          <w:tblCellMar>
            <w:top w:w="0" w:type="dxa"/>
            <w:bottom w:w="0" w:type="dxa"/>
          </w:tblCellMar>
        </w:tblPrEx>
        <w:trPr>
          <w:trHeight w:val="3030"/>
        </w:trPr>
        <w:tc>
          <w:tcPr>
            <w:tcW w:w="710" w:type="dxa"/>
            <w:vMerge/>
          </w:tcPr>
          <w:p w:rsidR="00615056" w:rsidRPr="00615056" w:rsidRDefault="00615056" w:rsidP="0061505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615056" w:rsidRPr="00615056" w:rsidRDefault="00615056" w:rsidP="00615056">
            <w:pPr>
              <w:numPr>
                <w:ilvl w:val="0"/>
                <w:numId w:val="4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Развивающие занятия по профориентации и профессиональному самоопределению (реализация рабочей программы «Мой выбор»);</w:t>
            </w:r>
          </w:p>
          <w:p w:rsidR="00615056" w:rsidRPr="00615056" w:rsidRDefault="00615056" w:rsidP="00615056">
            <w:pPr>
              <w:numPr>
                <w:ilvl w:val="0"/>
                <w:numId w:val="4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воспитанников с ситуацией на рынке труда Ярославской области: наиболее востребованными и перспективными профессиями (топ-регион); кадровыми потребностями области, с компетенциями будущего.</w:t>
            </w:r>
          </w:p>
        </w:tc>
        <w:tc>
          <w:tcPr>
            <w:tcW w:w="1984" w:type="dxa"/>
            <w:gridSpan w:val="2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4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классов</w:t>
            </w:r>
          </w:p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46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615056" w:rsidRPr="00615056" w:rsidRDefault="00615056" w:rsidP="0061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расписанием занятий</w:t>
            </w:r>
          </w:p>
        </w:tc>
        <w:tc>
          <w:tcPr>
            <w:tcW w:w="5816" w:type="dxa"/>
            <w:gridSpan w:val="2"/>
          </w:tcPr>
          <w:p w:rsidR="00615056" w:rsidRPr="00615056" w:rsidRDefault="00615056" w:rsidP="00615056">
            <w:pPr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профессиональных </w:t>
            </w:r>
            <w:proofErr w:type="gramStart"/>
            <w:r w:rsidRPr="00615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склонностях</w:t>
            </w:r>
            <w:proofErr w:type="gramEnd"/>
            <w:r w:rsidRPr="00615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предпочтениях;</w:t>
            </w:r>
          </w:p>
          <w:p w:rsidR="00615056" w:rsidRPr="00615056" w:rsidRDefault="00615056" w:rsidP="00615056">
            <w:pPr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ознакомление воспитанников с ситуацией на рынке труда региона, востребованными профессиями и т.д.;</w:t>
            </w:r>
          </w:p>
          <w:p w:rsidR="00615056" w:rsidRPr="00615056" w:rsidRDefault="00615056" w:rsidP="00615056">
            <w:pPr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5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содействие в осуществлении оптимального профессионального выбора.</w:t>
            </w:r>
          </w:p>
        </w:tc>
      </w:tr>
    </w:tbl>
    <w:p w:rsidR="00615056" w:rsidRPr="00615056" w:rsidRDefault="00615056" w:rsidP="006150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615056" w:rsidRDefault="00615056">
      <w:bookmarkStart w:id="1" w:name="_GoBack"/>
      <w:bookmarkEnd w:id="1"/>
    </w:p>
    <w:sectPr w:rsidR="00615056" w:rsidSect="006150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79D"/>
    <w:multiLevelType w:val="hybridMultilevel"/>
    <w:tmpl w:val="DAC42FFA"/>
    <w:lvl w:ilvl="0" w:tplc="61A8E84A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24A0BA4"/>
    <w:multiLevelType w:val="hybridMultilevel"/>
    <w:tmpl w:val="A3322BC0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E21D7"/>
    <w:multiLevelType w:val="hybridMultilevel"/>
    <w:tmpl w:val="F966830A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A0D3A"/>
    <w:multiLevelType w:val="hybridMultilevel"/>
    <w:tmpl w:val="3DD22254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56E65"/>
    <w:multiLevelType w:val="hybridMultilevel"/>
    <w:tmpl w:val="C97663EC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D2052"/>
    <w:multiLevelType w:val="hybridMultilevel"/>
    <w:tmpl w:val="5F6AEF38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52FDF"/>
    <w:multiLevelType w:val="hybridMultilevel"/>
    <w:tmpl w:val="23BC521A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54167"/>
    <w:multiLevelType w:val="hybridMultilevel"/>
    <w:tmpl w:val="B9BE6838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75561"/>
    <w:multiLevelType w:val="hybridMultilevel"/>
    <w:tmpl w:val="5F9E92B4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6F8"/>
    <w:multiLevelType w:val="hybridMultilevel"/>
    <w:tmpl w:val="AFF86338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675B2"/>
    <w:multiLevelType w:val="hybridMultilevel"/>
    <w:tmpl w:val="F1F6EDCC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63015"/>
    <w:multiLevelType w:val="hybridMultilevel"/>
    <w:tmpl w:val="AB9C2F4E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64762"/>
    <w:multiLevelType w:val="hybridMultilevel"/>
    <w:tmpl w:val="9C1C55AE"/>
    <w:lvl w:ilvl="0" w:tplc="B322C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034BA"/>
    <w:multiLevelType w:val="hybridMultilevel"/>
    <w:tmpl w:val="E5E4E2E0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E127B"/>
    <w:multiLevelType w:val="hybridMultilevel"/>
    <w:tmpl w:val="7A024138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07B16"/>
    <w:multiLevelType w:val="hybridMultilevel"/>
    <w:tmpl w:val="B03469C4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20F2A"/>
    <w:multiLevelType w:val="hybridMultilevel"/>
    <w:tmpl w:val="C0422CF8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15BCD"/>
    <w:multiLevelType w:val="hybridMultilevel"/>
    <w:tmpl w:val="237CC0DA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E3506"/>
    <w:multiLevelType w:val="hybridMultilevel"/>
    <w:tmpl w:val="D804B96C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7053E"/>
    <w:multiLevelType w:val="hybridMultilevel"/>
    <w:tmpl w:val="9E083078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142DA"/>
    <w:multiLevelType w:val="hybridMultilevel"/>
    <w:tmpl w:val="F42AB75E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774CC"/>
    <w:multiLevelType w:val="hybridMultilevel"/>
    <w:tmpl w:val="09BCEA66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E416C"/>
    <w:multiLevelType w:val="hybridMultilevel"/>
    <w:tmpl w:val="246CB610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2247B4"/>
    <w:multiLevelType w:val="hybridMultilevel"/>
    <w:tmpl w:val="13DC4928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23F35"/>
    <w:multiLevelType w:val="hybridMultilevel"/>
    <w:tmpl w:val="4A728C4C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C01843"/>
    <w:multiLevelType w:val="hybridMultilevel"/>
    <w:tmpl w:val="E10635E8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4850A8"/>
    <w:multiLevelType w:val="hybridMultilevel"/>
    <w:tmpl w:val="2638B2C4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82DBF"/>
    <w:multiLevelType w:val="hybridMultilevel"/>
    <w:tmpl w:val="71B0EA36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353A84"/>
    <w:multiLevelType w:val="hybridMultilevel"/>
    <w:tmpl w:val="48EA8AB8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317CB"/>
    <w:multiLevelType w:val="hybridMultilevel"/>
    <w:tmpl w:val="146835F0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F0480C"/>
    <w:multiLevelType w:val="hybridMultilevel"/>
    <w:tmpl w:val="81E24418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697C1F"/>
    <w:multiLevelType w:val="hybridMultilevel"/>
    <w:tmpl w:val="EFD8B88C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7E0DEA"/>
    <w:multiLevelType w:val="hybridMultilevel"/>
    <w:tmpl w:val="E23A8C5A"/>
    <w:lvl w:ilvl="0" w:tplc="B322C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25499"/>
    <w:multiLevelType w:val="hybridMultilevel"/>
    <w:tmpl w:val="7FFC7942"/>
    <w:lvl w:ilvl="0" w:tplc="ECF04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F6FB1"/>
    <w:multiLevelType w:val="hybridMultilevel"/>
    <w:tmpl w:val="704CB502"/>
    <w:lvl w:ilvl="0" w:tplc="B322C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0F1C66"/>
    <w:multiLevelType w:val="hybridMultilevel"/>
    <w:tmpl w:val="68CCCCDC"/>
    <w:lvl w:ilvl="0" w:tplc="B322C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B52E3"/>
    <w:multiLevelType w:val="hybridMultilevel"/>
    <w:tmpl w:val="5074EC90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FC76AA"/>
    <w:multiLevelType w:val="hybridMultilevel"/>
    <w:tmpl w:val="6E5ACB66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8617C"/>
    <w:multiLevelType w:val="hybridMultilevel"/>
    <w:tmpl w:val="570CC358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4250D"/>
    <w:multiLevelType w:val="hybridMultilevel"/>
    <w:tmpl w:val="592A2A66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A26FD"/>
    <w:multiLevelType w:val="hybridMultilevel"/>
    <w:tmpl w:val="FFC4B206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874C44"/>
    <w:multiLevelType w:val="hybridMultilevel"/>
    <w:tmpl w:val="2DD6C560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C21541"/>
    <w:multiLevelType w:val="hybridMultilevel"/>
    <w:tmpl w:val="0E3EBAF0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CF4E70"/>
    <w:multiLevelType w:val="hybridMultilevel"/>
    <w:tmpl w:val="A5C2AE68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D22254"/>
    <w:multiLevelType w:val="hybridMultilevel"/>
    <w:tmpl w:val="707E0172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7C639E"/>
    <w:multiLevelType w:val="hybridMultilevel"/>
    <w:tmpl w:val="FCF4DEE8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1B329C"/>
    <w:multiLevelType w:val="hybridMultilevel"/>
    <w:tmpl w:val="B036AD44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A55761"/>
    <w:multiLevelType w:val="hybridMultilevel"/>
    <w:tmpl w:val="CEE25664"/>
    <w:lvl w:ilvl="0" w:tplc="13CCE29C">
      <w:start w:val="1"/>
      <w:numFmt w:val="bullet"/>
      <w:lvlText w:val="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5760C6"/>
    <w:multiLevelType w:val="hybridMultilevel"/>
    <w:tmpl w:val="C2581B78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85642C"/>
    <w:multiLevelType w:val="hybridMultilevel"/>
    <w:tmpl w:val="59A21C54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14"/>
  </w:num>
  <w:num w:numId="4">
    <w:abstractNumId w:val="16"/>
  </w:num>
  <w:num w:numId="5">
    <w:abstractNumId w:val="42"/>
  </w:num>
  <w:num w:numId="6">
    <w:abstractNumId w:val="37"/>
  </w:num>
  <w:num w:numId="7">
    <w:abstractNumId w:val="1"/>
  </w:num>
  <w:num w:numId="8">
    <w:abstractNumId w:val="3"/>
  </w:num>
  <w:num w:numId="9">
    <w:abstractNumId w:val="39"/>
  </w:num>
  <w:num w:numId="10">
    <w:abstractNumId w:val="6"/>
  </w:num>
  <w:num w:numId="11">
    <w:abstractNumId w:val="43"/>
  </w:num>
  <w:num w:numId="12">
    <w:abstractNumId w:val="26"/>
  </w:num>
  <w:num w:numId="13">
    <w:abstractNumId w:val="13"/>
  </w:num>
  <w:num w:numId="14">
    <w:abstractNumId w:val="4"/>
  </w:num>
  <w:num w:numId="15">
    <w:abstractNumId w:val="23"/>
  </w:num>
  <w:num w:numId="16">
    <w:abstractNumId w:val="17"/>
  </w:num>
  <w:num w:numId="17">
    <w:abstractNumId w:val="48"/>
  </w:num>
  <w:num w:numId="18">
    <w:abstractNumId w:val="20"/>
  </w:num>
  <w:num w:numId="19">
    <w:abstractNumId w:val="29"/>
  </w:num>
  <w:num w:numId="20">
    <w:abstractNumId w:val="15"/>
  </w:num>
  <w:num w:numId="21">
    <w:abstractNumId w:val="21"/>
  </w:num>
  <w:num w:numId="22">
    <w:abstractNumId w:val="44"/>
  </w:num>
  <w:num w:numId="23">
    <w:abstractNumId w:val="25"/>
  </w:num>
  <w:num w:numId="24">
    <w:abstractNumId w:val="11"/>
  </w:num>
  <w:num w:numId="25">
    <w:abstractNumId w:val="30"/>
  </w:num>
  <w:num w:numId="26">
    <w:abstractNumId w:val="49"/>
  </w:num>
  <w:num w:numId="27">
    <w:abstractNumId w:val="9"/>
  </w:num>
  <w:num w:numId="28">
    <w:abstractNumId w:val="28"/>
  </w:num>
  <w:num w:numId="29">
    <w:abstractNumId w:val="7"/>
  </w:num>
  <w:num w:numId="30">
    <w:abstractNumId w:val="46"/>
  </w:num>
  <w:num w:numId="31">
    <w:abstractNumId w:val="19"/>
  </w:num>
  <w:num w:numId="32">
    <w:abstractNumId w:val="38"/>
  </w:num>
  <w:num w:numId="33">
    <w:abstractNumId w:val="36"/>
  </w:num>
  <w:num w:numId="34">
    <w:abstractNumId w:val="5"/>
  </w:num>
  <w:num w:numId="35">
    <w:abstractNumId w:val="18"/>
  </w:num>
  <w:num w:numId="36">
    <w:abstractNumId w:val="10"/>
  </w:num>
  <w:num w:numId="37">
    <w:abstractNumId w:val="41"/>
  </w:num>
  <w:num w:numId="38">
    <w:abstractNumId w:val="22"/>
  </w:num>
  <w:num w:numId="39">
    <w:abstractNumId w:val="2"/>
  </w:num>
  <w:num w:numId="40">
    <w:abstractNumId w:val="24"/>
  </w:num>
  <w:num w:numId="41">
    <w:abstractNumId w:val="31"/>
  </w:num>
  <w:num w:numId="42">
    <w:abstractNumId w:val="27"/>
  </w:num>
  <w:num w:numId="43">
    <w:abstractNumId w:val="33"/>
  </w:num>
  <w:num w:numId="44">
    <w:abstractNumId w:val="32"/>
  </w:num>
  <w:num w:numId="45">
    <w:abstractNumId w:val="12"/>
  </w:num>
  <w:num w:numId="46">
    <w:abstractNumId w:val="8"/>
  </w:num>
  <w:num w:numId="47">
    <w:abstractNumId w:val="34"/>
  </w:num>
  <w:num w:numId="48">
    <w:abstractNumId w:val="35"/>
  </w:num>
  <w:num w:numId="49">
    <w:abstractNumId w:val="4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AB"/>
    <w:rsid w:val="00390B23"/>
    <w:rsid w:val="00615056"/>
    <w:rsid w:val="007045AB"/>
    <w:rsid w:val="00832935"/>
    <w:rsid w:val="00D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3135</Words>
  <Characters>17876</Characters>
  <Application>Microsoft Office Word</Application>
  <DocSecurity>0</DocSecurity>
  <Lines>148</Lines>
  <Paragraphs>41</Paragraphs>
  <ScaleCrop>false</ScaleCrop>
  <Company/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2023-01-24T09:26:00Z</dcterms:created>
  <dcterms:modified xsi:type="dcterms:W3CDTF">2023-01-24T09:28:00Z</dcterms:modified>
</cp:coreProperties>
</file>