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D247E">
        <w:rPr>
          <w:sz w:val="28"/>
          <w:szCs w:val="28"/>
        </w:rPr>
        <w:t>2.3. Совет принимает активное участие в организации трудового воспитания, воспитательной работы, развитии самообслуживания, выработке отношения к общественной собственности, воспитании сознательной дисциплины, культуры поведения воспитанников, способствует выполнению всеми правил внутреннего распорядка детского дома, единых педагогических требований.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2.4. Совет помогает в организации и проведении конкурсов, вечеров, праздников, спортивных мероприятий.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2.5</w:t>
      </w:r>
      <w:r w:rsidR="00576328">
        <w:rPr>
          <w:sz w:val="28"/>
          <w:szCs w:val="28"/>
        </w:rPr>
        <w:t>.</w:t>
      </w:r>
      <w:r w:rsidRPr="003D247E">
        <w:rPr>
          <w:sz w:val="28"/>
          <w:szCs w:val="28"/>
        </w:rPr>
        <w:t xml:space="preserve"> Совет участвует:</w:t>
      </w:r>
    </w:p>
    <w:p w:rsidR="003D247E" w:rsidRPr="003D247E" w:rsidRDefault="00576328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="003D247E" w:rsidRPr="003D247E">
        <w:rPr>
          <w:sz w:val="28"/>
          <w:szCs w:val="28"/>
        </w:rPr>
        <w:t xml:space="preserve"> В проведении трудовых десантов по благоустройству территории детского дома.</w:t>
      </w:r>
    </w:p>
    <w:p w:rsidR="003D247E" w:rsidRPr="003D247E" w:rsidRDefault="00576328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3D247E" w:rsidRPr="003D247E">
        <w:rPr>
          <w:sz w:val="28"/>
          <w:szCs w:val="28"/>
        </w:rPr>
        <w:t xml:space="preserve"> В рейдах по проверке бережного отношения к имуществу, сохранности учебных принадлежностей, санитарному состоянию помещений.</w:t>
      </w:r>
    </w:p>
    <w:p w:rsidR="003D247E" w:rsidRPr="003D247E" w:rsidRDefault="00576328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="003D247E" w:rsidRPr="003D247E">
        <w:rPr>
          <w:sz w:val="28"/>
          <w:szCs w:val="28"/>
        </w:rPr>
        <w:t xml:space="preserve"> В организации и проведении культурно</w:t>
      </w:r>
      <w:r w:rsidR="00BA4E44">
        <w:rPr>
          <w:sz w:val="28"/>
          <w:szCs w:val="28"/>
        </w:rPr>
        <w:t>-</w:t>
      </w:r>
      <w:r w:rsidR="003D247E" w:rsidRPr="003D247E">
        <w:rPr>
          <w:sz w:val="28"/>
          <w:szCs w:val="28"/>
        </w:rPr>
        <w:t>массовых мероприятий.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2.5.4. В выпусках «молний» по итогам успеваемости и поведения воспитанников, в обсуждении и оказании помощи отстающим в учебе, в подготовке к праздникам.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2.5.5</w:t>
      </w:r>
      <w:r w:rsidR="00576328">
        <w:rPr>
          <w:sz w:val="28"/>
          <w:szCs w:val="28"/>
        </w:rPr>
        <w:t>.</w:t>
      </w:r>
      <w:r w:rsidRPr="003D247E">
        <w:rPr>
          <w:sz w:val="28"/>
          <w:szCs w:val="28"/>
        </w:rPr>
        <w:t xml:space="preserve"> В организации дежурства по детскому дому.</w:t>
      </w:r>
    </w:p>
    <w:p w:rsidR="00BA4E44" w:rsidRDefault="00BA4E44" w:rsidP="00BA4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</w:p>
    <w:p w:rsidR="003D247E" w:rsidRPr="00BA4E44" w:rsidRDefault="003D247E" w:rsidP="00BA4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BA4E44">
        <w:rPr>
          <w:b/>
          <w:szCs w:val="28"/>
        </w:rPr>
        <w:t>3. ОРГАНИЗАЦИЯ РАБОТЫ СОВЕТА ВОСПИТАННИКОВ</w:t>
      </w:r>
    </w:p>
    <w:p w:rsidR="00BA4E44" w:rsidRDefault="00BA4E44" w:rsidP="003D2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3.1. Из числа избранных в Совет избираются председатель и его заместители.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3.2. Председатель Совета координирует работу секторов, ведет заседания Совета воспитанников.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 xml:space="preserve">3.3. Заседания Совета проходят не реже одного раза в </w:t>
      </w:r>
      <w:r w:rsidR="00576328">
        <w:rPr>
          <w:sz w:val="28"/>
          <w:szCs w:val="28"/>
        </w:rPr>
        <w:t>месяц</w:t>
      </w:r>
      <w:r w:rsidRPr="003D247E">
        <w:rPr>
          <w:sz w:val="28"/>
          <w:szCs w:val="28"/>
        </w:rPr>
        <w:t xml:space="preserve"> (по мере необходимости могут проводиться чаще).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3.4. Гласность работы Совета, оперативность доведения всех его решений до каждого воспитанника обеспечиваются через информационные оперативки на группах и общие собрания воспитанников.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3.5</w:t>
      </w:r>
      <w:r w:rsidR="00576328">
        <w:rPr>
          <w:sz w:val="28"/>
          <w:szCs w:val="28"/>
        </w:rPr>
        <w:t>.</w:t>
      </w:r>
      <w:r w:rsidRPr="003D247E">
        <w:rPr>
          <w:sz w:val="28"/>
          <w:szCs w:val="28"/>
        </w:rPr>
        <w:t xml:space="preserve"> Совет взаимодействует с педагогическим коллективом детского дома, Советом учреждения. Председатель и члены Совета  по мере необходимости могут принимать участие в работе педагогического совета, совещаниях при директоре детского дома, на которых обсуждаются вопросы жизнедеятельности воспитанников.</w:t>
      </w:r>
    </w:p>
    <w:p w:rsidR="00BA4E44" w:rsidRDefault="00BA4E44" w:rsidP="00BA4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</w:p>
    <w:p w:rsidR="003D247E" w:rsidRPr="00BA4E44" w:rsidRDefault="003D247E" w:rsidP="00BA4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BA4E44">
        <w:rPr>
          <w:b/>
          <w:szCs w:val="28"/>
        </w:rPr>
        <w:t>4. ДОКУМЕНТАЦИЯ И ОТЧЕТНОСТЬ СОВЕТА ВОСПИТАННИКОВ УЧРЕЖДЕНИЯ</w:t>
      </w:r>
    </w:p>
    <w:p w:rsidR="00BA4E44" w:rsidRDefault="00BA4E44" w:rsidP="003D2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4.1. Заседания Совета протоколируются, нумерация протоколов начинается с начала учебного года.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4.2. План работы Совета составляется на весь учебный год.</w:t>
      </w:r>
    </w:p>
    <w:p w:rsidR="00BA4E44" w:rsidRDefault="00BA4E44" w:rsidP="00BA4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</w:p>
    <w:p w:rsidR="003D247E" w:rsidRPr="00BA4E44" w:rsidRDefault="003D247E" w:rsidP="00BA4E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BA4E44">
        <w:rPr>
          <w:b/>
          <w:szCs w:val="28"/>
        </w:rPr>
        <w:t>5. ПРАВА И ОБЯЗАННОСТИ ЧЛЕНОВ СОВЕТА ВОСПИТАННИКОВ УЧРЕЖДЕНИЯ</w:t>
      </w:r>
    </w:p>
    <w:p w:rsidR="00BA4E44" w:rsidRDefault="00BA4E44" w:rsidP="003D2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Члены Совета обязаны: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5.1. Принимать активное участие в деятельности Совета.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5.2. Быть опорой администрации, педагогам, воспитателям во всех делах детского дома и группы.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5.3. Доводить до сведения педагогов и воспитанников решения Совета.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Члены Совета имеют право: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5.4. Принимать активное участие в планировании, разработке, проведении и анализе коллективных, творческих дел в детском доме.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5.5. Выходить с вопросами и предложениями к администрации детского дома.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5.6. Приглашать на свои заседания и заслушивать воспитанников по вопросам учебы, поведения, выполнения обязанностей, закрепленных Уставом детского дома.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5.7. Входить в состав жюри конкурсов, смотров, проводимых в детском доме.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5.8. Слушать отчеты о работе своих секторов и принимать по ним необходимые решения.</w:t>
      </w:r>
    </w:p>
    <w:p w:rsidR="003D247E" w:rsidRPr="003D247E" w:rsidRDefault="003D247E" w:rsidP="00576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>5.9. Ходатайствовать о поощрении или наказании воспитанников детского дома перед администрацией.</w:t>
      </w:r>
    </w:p>
    <w:p w:rsidR="00184A60" w:rsidRPr="003D247E" w:rsidRDefault="00184A60" w:rsidP="003D2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A60" w:rsidRPr="003D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E"/>
    <w:rsid w:val="00184A60"/>
    <w:rsid w:val="003D247E"/>
    <w:rsid w:val="00576328"/>
    <w:rsid w:val="00930F29"/>
    <w:rsid w:val="00B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2016-11-30T08:20:00Z</dcterms:created>
  <dcterms:modified xsi:type="dcterms:W3CDTF">2017-03-27T09:52:00Z</dcterms:modified>
</cp:coreProperties>
</file>